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C5DD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C5DD1" w:rsidRDefault="005E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7C5DD1" w:rsidRDefault="005E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</w:tr>
      <w:tr w:rsidR="007C5DD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C5DD1" w:rsidRDefault="005E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</w:tr>
      <w:tr w:rsidR="007C5DD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C5DD1" w:rsidRDefault="005E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</w:tr>
      <w:tr w:rsidR="007C5DD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C5DD1" w:rsidRDefault="005E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</w:tr>
      <w:tr w:rsidR="007C5DD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C5DD1" w:rsidRDefault="005E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</w:tr>
      <w:tr w:rsidR="007C5DD1" w:rsidRPr="005E19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C5DD1" w:rsidRPr="005E191C" w:rsidRDefault="005E19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19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5E191C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C5DD1" w:rsidRPr="005E191C" w:rsidRDefault="007C5D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5DD1" w:rsidRPr="005E191C" w:rsidRDefault="007C5D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5DD1" w:rsidRPr="005E191C" w:rsidRDefault="007C5D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5DD1" w:rsidRPr="005E191C" w:rsidRDefault="007C5D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5DD1" w:rsidRPr="005E191C" w:rsidRDefault="007C5DD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5DD1" w:rsidRPr="005E191C" w:rsidRDefault="007C5DD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5DD1" w:rsidRPr="005E191C" w:rsidRDefault="007C5DD1">
            <w:pPr>
              <w:rPr>
                <w:szCs w:val="16"/>
                <w:lang w:val="en-US"/>
              </w:rPr>
            </w:pPr>
          </w:p>
        </w:tc>
      </w:tr>
      <w:tr w:rsidR="007C5DD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C5DD1" w:rsidRDefault="005E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</w:tr>
      <w:tr w:rsidR="007C5DD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C5DD1" w:rsidRDefault="005E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</w:tr>
      <w:tr w:rsidR="007C5DD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C5DD1" w:rsidRDefault="005E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</w:tr>
      <w:tr w:rsidR="007C5DD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C5DD1" w:rsidRPr="005E191C" w:rsidRDefault="005E191C" w:rsidP="005E19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24/03/2</w:t>
            </w:r>
            <w:r>
              <w:rPr>
                <w:rFonts w:ascii="Times New Roman" w:hAnsi="Times New Roman"/>
                <w:sz w:val="24"/>
                <w:szCs w:val="24"/>
              </w:rPr>
              <w:t>022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487-2022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</w:tr>
      <w:tr w:rsidR="007C5DD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C5DD1" w:rsidRDefault="005E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</w:tr>
      <w:tr w:rsidR="007C5DD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</w:tr>
      <w:tr w:rsidR="007C5DD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C5DD1" w:rsidRDefault="005E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</w:tr>
      <w:tr w:rsidR="007C5DD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</w:tr>
      <w:tr w:rsidR="007C5DD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7C5DD1" w:rsidRDefault="005E19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</w:tr>
      <w:tr w:rsidR="007C5DD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C5DD1" w:rsidRDefault="005E1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C5DD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5DD1" w:rsidRDefault="005E1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5DD1" w:rsidRDefault="005E1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5DD1" w:rsidRDefault="005E1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5DD1" w:rsidRDefault="005E1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5DD1" w:rsidRDefault="005E1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5DD1" w:rsidRDefault="005E1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5DD1" w:rsidRDefault="005E1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5DD1" w:rsidRDefault="005E1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5DD1" w:rsidRDefault="005E1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5DD1" w:rsidRDefault="005E1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C5DD1">
        <w:tblPrEx>
          <w:tblCellMar>
            <w:top w:w="0" w:type="dxa"/>
            <w:bottom w:w="0" w:type="dxa"/>
          </w:tblCellMar>
        </w:tblPrEx>
        <w:trPr>
          <w:trHeight w:hRule="exact" w:val="25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5DD1" w:rsidRDefault="005E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5DD1" w:rsidRDefault="005E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противоожоговых кроватей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5DD1" w:rsidRDefault="005E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кровати противопролежневой, противоожоговой SAT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 Плита </w:t>
            </w:r>
            <w:r>
              <w:rPr>
                <w:rFonts w:ascii="Times New Roman" w:hAnsi="Times New Roman"/>
                <w:sz w:val="24"/>
                <w:szCs w:val="24"/>
              </w:rPr>
              <w:t>флюидизации – 4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материал – спекполитетрафторэтилен с проницаемостью не более 1-3 мкм;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пропускает сжатый воздух от встроенного в аппарата компрессора и не пропускает мик-росферы;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форма прямоугольная с закругленными краями;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номинальная толщина 1</w:t>
            </w:r>
            <w:r>
              <w:rPr>
                <w:rFonts w:ascii="Times New Roman" w:hAnsi="Times New Roman"/>
                <w:sz w:val="24"/>
                <w:szCs w:val="24"/>
              </w:rPr>
              <w:t>0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полная совместимость с кроватью противопролежневой, противоожоговой SAT 1 производства 2012 года (находящейся в наличии у Заказчика) для воздушно-флюидизационной терапии с принадлежностями. Производитель: «Синерджи Недерланд Б.В.», Нидерланды. РУ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РЗН 2017/5519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3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новыми, не эксплуатировавшимися ранее, оригинальными от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</w:t>
            </w:r>
            <w:r>
              <w:rPr>
                <w:rFonts w:ascii="Times New Roman" w:hAnsi="Times New Roman"/>
                <w:sz w:val="24"/>
                <w:szCs w:val="24"/>
              </w:rPr>
              <w:t>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должна обеспечивать сохранность товара и предохранять о</w:t>
            </w:r>
            <w:r>
              <w:rPr>
                <w:rFonts w:ascii="Times New Roman" w:hAnsi="Times New Roman"/>
                <w:sz w:val="24"/>
                <w:szCs w:val="24"/>
              </w:rPr>
              <w:t>т повреждений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</w:t>
            </w:r>
            <w:r>
              <w:rPr>
                <w:rFonts w:ascii="Times New Roman" w:hAnsi="Times New Roman"/>
                <w:sz w:val="24"/>
                <w:szCs w:val="24"/>
              </w:rPr>
              <w:t>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60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26.51.82.190   Комплектующие (запасные части), не включенные в друг</w:t>
            </w:r>
            <w:r>
              <w:rPr>
                <w:rFonts w:ascii="Times New Roman" w:hAnsi="Times New Roman"/>
                <w:sz w:val="24"/>
                <w:szCs w:val="24"/>
              </w:rPr>
              <w:t>ие группировки,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5DD1" w:rsidRDefault="005E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5DD1" w:rsidRDefault="005E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5DD1" w:rsidRDefault="007C5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5DD1" w:rsidRDefault="007C5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</w:tr>
      <w:tr w:rsidR="007C5DD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</w:tr>
      <w:tr w:rsidR="007C5DD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C5DD1" w:rsidRDefault="005E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7C5D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</w:tr>
      <w:tr w:rsidR="007C5DD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C5DD1" w:rsidRDefault="005E19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C5D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5DD1" w:rsidRDefault="007C5D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</w:tr>
      <w:tr w:rsidR="007C5DD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C5DD1" w:rsidRDefault="005E19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C5DD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</w:tr>
      <w:tr w:rsidR="007C5DD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C5DD1" w:rsidRDefault="005E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29.03.2022 17:00:00 по местному времени. </w:t>
            </w:r>
          </w:p>
        </w:tc>
      </w:tr>
      <w:tr w:rsidR="007C5DD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</w:tr>
      <w:tr w:rsidR="007C5DD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C5DD1" w:rsidRDefault="005E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C5DD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</w:tr>
      <w:tr w:rsidR="007C5DD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</w:tr>
      <w:tr w:rsidR="007C5DD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C5DD1" w:rsidRDefault="007C5DD1">
            <w:pPr>
              <w:rPr>
                <w:szCs w:val="16"/>
              </w:rPr>
            </w:pPr>
          </w:p>
        </w:tc>
      </w:tr>
      <w:tr w:rsidR="007C5DD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C5DD1" w:rsidRDefault="005E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C5DD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C5DD1" w:rsidRDefault="005E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5E191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5DD1"/>
    <w:rsid w:val="005E191C"/>
    <w:rsid w:val="007C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832D4-524C-446D-8C1B-1C0A0327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2022-03-24T04:33:00Z</dcterms:created>
  <dcterms:modified xsi:type="dcterms:W3CDTF">2022-03-24T04:34:00Z</dcterms:modified>
</cp:coreProperties>
</file>