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6153F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6153F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829DF" w:rsidP="0048577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857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31FFD">
              <w:rPr>
                <w:rFonts w:ascii="Times New Roman" w:hAnsi="Times New Roman" w:cs="Times New Roman"/>
                <w:sz w:val="24"/>
                <w:szCs w:val="24"/>
              </w:rPr>
              <w:t>.2019 г. №. 4</w:t>
            </w:r>
            <w:r w:rsidR="00B615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6829DF" w:rsidP="00B61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B6153F">
              <w:rPr>
                <w:rFonts w:ascii="Times New Roman" w:hAnsi="Times New Roman" w:cs="Times New Roman"/>
                <w:sz w:val="24"/>
                <w:szCs w:val="24"/>
              </w:rPr>
              <w:t>костный 6.5 длиной 50 (код: 00-6250-065-50)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B6153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831FFD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48577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6829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48577E" w:rsidP="0048577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Куликова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48577E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372F8B"/>
    <w:rsid w:val="0042627D"/>
    <w:rsid w:val="0048577E"/>
    <w:rsid w:val="005E4385"/>
    <w:rsid w:val="006829DF"/>
    <w:rsid w:val="007D1F7A"/>
    <w:rsid w:val="00831FFD"/>
    <w:rsid w:val="008A2653"/>
    <w:rsid w:val="008F7289"/>
    <w:rsid w:val="00986AA0"/>
    <w:rsid w:val="009B2400"/>
    <w:rsid w:val="009F12F2"/>
    <w:rsid w:val="00A52A65"/>
    <w:rsid w:val="00B6153F"/>
    <w:rsid w:val="00B65B5B"/>
    <w:rsid w:val="00C2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2876-7E06-4639-A8B3-E1E61D5C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Василькова Карина Александровна</cp:lastModifiedBy>
  <cp:revision>12</cp:revision>
  <dcterms:created xsi:type="dcterms:W3CDTF">2019-06-18T04:49:00Z</dcterms:created>
  <dcterms:modified xsi:type="dcterms:W3CDTF">2019-07-05T06:44:00Z</dcterms:modified>
</cp:coreProperties>
</file>