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944E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57EAD">
              <w:rPr>
                <w:rFonts w:ascii="Times New Roman" w:hAnsi="Times New Roman"/>
                <w:sz w:val="24"/>
                <w:szCs w:val="24"/>
              </w:rPr>
              <w:t>09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357EAD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EAD">
              <w:rPr>
                <w:rFonts w:ascii="Times New Roman" w:hAnsi="Times New Roman"/>
                <w:sz w:val="24"/>
                <w:szCs w:val="24"/>
              </w:rPr>
              <w:t>47</w:t>
            </w:r>
            <w:r w:rsidR="00E944E4">
              <w:rPr>
                <w:rFonts w:ascii="Times New Roman" w:hAnsi="Times New Roman"/>
                <w:sz w:val="24"/>
                <w:szCs w:val="24"/>
              </w:rPr>
              <w:t>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944E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Спираль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Interlock 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Fibered IDC Occlusion System 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</w:rPr>
              <w:t>мм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*4 </w:t>
            </w:r>
            <w:r>
              <w:rPr>
                <w:rFonts w:ascii="Times New Roman" w:hAnsi="Times New Roman" w:cs="Times New Roman"/>
                <w:sz w:val="22"/>
              </w:rPr>
              <w:t>см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Код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>001361480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944E4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AB642D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3560A4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США, Ирландия </w:t>
            </w:r>
            <w:r>
              <w:rPr>
                <w:rFonts w:ascii="Times New Roman" w:hAnsi="Times New Roman"/>
                <w:sz w:val="22"/>
                <w:lang w:val="en-US"/>
              </w:rPr>
              <w:t xml:space="preserve">Boston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944E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Спираль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Interlock 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Fibered IDC Occlusion System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 2 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мм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*6 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см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Код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М</w:t>
            </w:r>
            <w:r w:rsidRPr="00E944E4">
              <w:rPr>
                <w:rFonts w:ascii="Times New Roman" w:hAnsi="Times New Roman" w:cs="Times New Roman"/>
                <w:sz w:val="22"/>
                <w:lang w:val="en-US"/>
              </w:rPr>
              <w:t>001361490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США, Ирландия Boston </w:t>
            </w: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Проводниковый катетер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Mach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18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Multipurpose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MP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837747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AB642D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США, Ирландия Boston </w:t>
            </w: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Проводник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Starter 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0,085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”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-260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837747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AB642D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5843F9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США, Ирландия Boston </w:t>
            </w: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E944E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Default="00E944E4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Интродьюсер</w:t>
            </w:r>
            <w:proofErr w:type="spellEnd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Medikit</w:t>
            </w:r>
            <w:proofErr w:type="spellEnd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8Fr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США, Ирландия Boston </w:t>
            </w: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44E4" w:rsidRPr="00E634B7" w:rsidRDefault="00E944E4" w:rsidP="005843F9">
            <w:pPr>
              <w:rPr>
                <w:szCs w:val="16"/>
              </w:rPr>
            </w:pPr>
          </w:p>
        </w:tc>
      </w:tr>
      <w:tr w:rsidR="00E944E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Default="00E944E4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Проводник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гидрофильный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Fielder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-190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Asahi, Япония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44E4" w:rsidRPr="00E634B7" w:rsidRDefault="00E944E4" w:rsidP="005843F9">
            <w:pPr>
              <w:rPr>
                <w:szCs w:val="16"/>
              </w:rPr>
            </w:pPr>
          </w:p>
        </w:tc>
      </w:tr>
      <w:tr w:rsidR="00E944E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Default="00E944E4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Игла пункционная ангиографическая 18G, без стилета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44E4" w:rsidRPr="00E634B7" w:rsidRDefault="00E944E4" w:rsidP="005843F9">
            <w:pPr>
              <w:rPr>
                <w:szCs w:val="16"/>
              </w:rPr>
            </w:pPr>
          </w:p>
        </w:tc>
      </w:tr>
      <w:tr w:rsidR="00E944E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Default="00E944E4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Микрокатетер</w:t>
            </w:r>
            <w:proofErr w:type="spellEnd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с направленным кончиком </w:t>
            </w: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Direxion</w:t>
            </w:r>
            <w:proofErr w:type="spellEnd"/>
            <w:r w:rsidR="003560A4"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0,021 дюйма </w:t>
            </w:r>
            <w:r w:rsidR="003560A4"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J </w:t>
            </w: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– образный, 155 см Код М001195250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E944E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44E4" w:rsidRPr="003560A4" w:rsidRDefault="003560A4" w:rsidP="005843F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 xml:space="preserve">США, Ирландия Boston </w:t>
            </w:r>
            <w:proofErr w:type="spellStart"/>
            <w:r w:rsidRPr="003560A4">
              <w:rPr>
                <w:rFonts w:ascii="Times New Roman" w:hAnsi="Times New Roman" w:cs="Times New Roman"/>
                <w:sz w:val="22"/>
                <w:lang w:val="en-US"/>
              </w:rPr>
              <w:t>Scitentigic</w:t>
            </w:r>
            <w:proofErr w:type="spellEnd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44E4" w:rsidRPr="00E634B7" w:rsidRDefault="00E944E4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357EAD">
              <w:rPr>
                <w:rFonts w:ascii="Times New Roman" w:hAnsi="Times New Roman"/>
                <w:sz w:val="28"/>
                <w:szCs w:val="28"/>
              </w:rPr>
              <w:t>10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357EAD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560A4"/>
    <w:rsid w:val="00357EAD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944E4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ED8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22</cp:revision>
  <dcterms:created xsi:type="dcterms:W3CDTF">2023-10-10T09:39:00Z</dcterms:created>
  <dcterms:modified xsi:type="dcterms:W3CDTF">2024-04-09T06:11:00Z</dcterms:modified>
</cp:coreProperties>
</file>