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944E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09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47</w:t>
            </w:r>
            <w:r w:rsidR="00E944E4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944E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Спираль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Interlock 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Fibered IDC Occlusion System 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</w:rPr>
              <w:t>мм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*4 </w:t>
            </w:r>
            <w:r>
              <w:rPr>
                <w:rFonts w:ascii="Times New Roman" w:hAnsi="Times New Roman" w:cs="Times New Roman"/>
                <w:sz w:val="22"/>
              </w:rPr>
              <w:t>см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Код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>001361480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944E4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AB642D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США, Ирландия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Boston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944E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Спираль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Interlock 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Fibered IDC Occlusion System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2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мм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*6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см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Код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М</w:t>
            </w:r>
            <w:r w:rsidRPr="00E944E4">
              <w:rPr>
                <w:rFonts w:ascii="Times New Roman" w:hAnsi="Times New Roman" w:cs="Times New Roman"/>
                <w:sz w:val="22"/>
                <w:lang w:val="en-US"/>
              </w:rPr>
              <w:t>001361490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США, Ирландия Boston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Проводниковый катетер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Mach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18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Multipurpose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MP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837747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AB642D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США, Ирландия Boston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Проводник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Starter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0,085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”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-260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837747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AB642D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США, Ирландия Boston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E944E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Default="00E944E4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Интродьюсер</w:t>
            </w:r>
            <w:proofErr w:type="spellEnd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Medikit</w:t>
            </w:r>
            <w:proofErr w:type="spellEnd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8Fr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США, Ирландия Boston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4E4" w:rsidRPr="00E634B7" w:rsidRDefault="00E944E4" w:rsidP="005843F9">
            <w:pPr>
              <w:rPr>
                <w:szCs w:val="16"/>
              </w:rPr>
            </w:pPr>
          </w:p>
        </w:tc>
      </w:tr>
      <w:tr w:rsidR="00E944E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Default="00E944E4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Проводник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гидрофильный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Fielder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-190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Asahi, Япония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4E4" w:rsidRPr="00E634B7" w:rsidRDefault="00E944E4" w:rsidP="005843F9">
            <w:pPr>
              <w:rPr>
                <w:szCs w:val="16"/>
              </w:rPr>
            </w:pPr>
          </w:p>
        </w:tc>
      </w:tr>
      <w:tr w:rsidR="00E944E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Default="00E944E4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Игла пункционная ангиографическая 18G, без стилета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4E4" w:rsidRPr="00E634B7" w:rsidRDefault="00E944E4" w:rsidP="005843F9">
            <w:pPr>
              <w:rPr>
                <w:szCs w:val="16"/>
              </w:rPr>
            </w:pPr>
          </w:p>
        </w:tc>
      </w:tr>
      <w:tr w:rsidR="00E944E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Default="00E944E4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Микрокатетер</w:t>
            </w:r>
            <w:proofErr w:type="spellEnd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с направленным кончиком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Direxion</w:t>
            </w:r>
            <w:proofErr w:type="spellEnd"/>
            <w:r w:rsidR="003560A4"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0,021 дюйма </w:t>
            </w:r>
            <w:r w:rsidR="003560A4"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J </w:t>
            </w: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– образный, 155 см Код М001195250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E944E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44E4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 xml:space="preserve">США, Ирландия Boston </w:t>
            </w: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Scitentigic</w:t>
            </w:r>
            <w:proofErr w:type="spellEnd"/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4E4" w:rsidRPr="00E634B7" w:rsidRDefault="00E944E4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57EAD">
              <w:rPr>
                <w:rFonts w:ascii="Times New Roman" w:hAnsi="Times New Roman"/>
                <w:sz w:val="28"/>
                <w:szCs w:val="28"/>
              </w:rPr>
              <w:t>10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357EAD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560A4"/>
    <w:rsid w:val="00357EAD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944E4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ED88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2023-10-10T09:39:00Z</dcterms:created>
  <dcterms:modified xsi:type="dcterms:W3CDTF">2024-04-09T06:11:00Z</dcterms:modified>
</cp:coreProperties>
</file>