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D1F5E" w14:paraId="07B7F192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312809B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7DC9CB0" w14:textId="77777777" w:rsidR="00FD1F5E" w:rsidRDefault="00FD1F5E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4573F8BC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0D1A1440" w14:textId="77777777"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14:paraId="3C878775" w14:textId="77777777"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14:paraId="366473CA" w14:textId="77777777"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14:paraId="46BACF85" w14:textId="77777777" w:rsidR="00FD1F5E" w:rsidRDefault="00FD1F5E"/>
        </w:tc>
      </w:tr>
      <w:tr w:rsidR="00FD1F5E" w14:paraId="598651B9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6BB0FC2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1585547" w14:textId="77777777"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14:paraId="74CC496D" w14:textId="77777777"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14:paraId="5C29C31F" w14:textId="77777777"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14:paraId="492F6516" w14:textId="77777777"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14:paraId="3A45DB41" w14:textId="77777777"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14:paraId="24F9136C" w14:textId="77777777"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14:paraId="026AE2AA" w14:textId="77777777" w:rsidR="00FD1F5E" w:rsidRDefault="00FD1F5E"/>
        </w:tc>
      </w:tr>
      <w:tr w:rsidR="00FD1F5E" w14:paraId="178EEEED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0FA085E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31FC6AD" w14:textId="77777777"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14:paraId="5515D475" w14:textId="77777777"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14:paraId="41845EC7" w14:textId="77777777"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14:paraId="0E34BCB5" w14:textId="77777777"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14:paraId="18381903" w14:textId="77777777"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14:paraId="3B2456D7" w14:textId="77777777"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14:paraId="7C244C45" w14:textId="77777777" w:rsidR="00FD1F5E" w:rsidRDefault="00FD1F5E"/>
        </w:tc>
      </w:tr>
      <w:tr w:rsidR="00FD1F5E" w14:paraId="4CA3A797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170B750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C356143" w14:textId="77777777"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14:paraId="66E12213" w14:textId="77777777"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14:paraId="65E531D4" w14:textId="77777777"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14:paraId="24B586AE" w14:textId="77777777"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14:paraId="62FC93EE" w14:textId="77777777"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14:paraId="0EC3FFAF" w14:textId="77777777"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14:paraId="10349779" w14:textId="77777777" w:rsidR="00FD1F5E" w:rsidRDefault="00FD1F5E"/>
        </w:tc>
      </w:tr>
      <w:tr w:rsidR="00FD1F5E" w14:paraId="628222C6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D613342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4F837ED" w14:textId="77777777"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14:paraId="51866DD7" w14:textId="77777777"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14:paraId="2D30BCC7" w14:textId="77777777"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14:paraId="41C6F8CE" w14:textId="77777777"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14:paraId="0943E0DD" w14:textId="77777777"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14:paraId="0C163297" w14:textId="77777777"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14:paraId="4A9F7617" w14:textId="77777777" w:rsidR="00FD1F5E" w:rsidRDefault="00FD1F5E"/>
        </w:tc>
      </w:tr>
      <w:tr w:rsidR="00FD1F5E" w:rsidRPr="0093248E" w14:paraId="4A608C06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57CFEA4" w14:textId="77777777" w:rsidR="00FD1F5E" w:rsidRPr="009C492F" w:rsidRDefault="009C492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C492F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741A4F5" w14:textId="77777777" w:rsidR="00FD1F5E" w:rsidRPr="009C492F" w:rsidRDefault="00FD1F5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C621A81" w14:textId="77777777" w:rsidR="00FD1F5E" w:rsidRPr="009C492F" w:rsidRDefault="00FD1F5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6A9F95FC" w14:textId="77777777" w:rsidR="00FD1F5E" w:rsidRPr="009C492F" w:rsidRDefault="00FD1F5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0749DD8F" w14:textId="77777777" w:rsidR="00FD1F5E" w:rsidRPr="009C492F" w:rsidRDefault="00FD1F5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37C577D7" w14:textId="77777777" w:rsidR="00FD1F5E" w:rsidRPr="009C492F" w:rsidRDefault="00FD1F5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2D93321F" w14:textId="77777777" w:rsidR="00FD1F5E" w:rsidRPr="009C492F" w:rsidRDefault="00FD1F5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02F69FE3" w14:textId="77777777" w:rsidR="00FD1F5E" w:rsidRPr="009C492F" w:rsidRDefault="00FD1F5E">
            <w:pPr>
              <w:rPr>
                <w:lang w:val="en-US"/>
              </w:rPr>
            </w:pPr>
          </w:p>
        </w:tc>
      </w:tr>
      <w:tr w:rsidR="00FD1F5E" w14:paraId="61E2F049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4E8A3BC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BDE672C" w14:textId="77777777"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14:paraId="3E28D0D6" w14:textId="77777777"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14:paraId="3EE07104" w14:textId="77777777"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14:paraId="435C8709" w14:textId="77777777"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14:paraId="4FB54347" w14:textId="77777777"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14:paraId="77E2E0EB" w14:textId="77777777"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14:paraId="55DB8750" w14:textId="77777777" w:rsidR="00FD1F5E" w:rsidRDefault="00FD1F5E"/>
        </w:tc>
      </w:tr>
      <w:tr w:rsidR="00FD1F5E" w14:paraId="2CAEFD1E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A2913C2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4E7E140" w14:textId="77777777"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14:paraId="7EB9440A" w14:textId="77777777"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14:paraId="24743423" w14:textId="77777777"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14:paraId="1900E9F9" w14:textId="77777777"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14:paraId="531CC554" w14:textId="77777777"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14:paraId="11CB197C" w14:textId="77777777"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14:paraId="379D6817" w14:textId="77777777" w:rsidR="00FD1F5E" w:rsidRDefault="00FD1F5E"/>
        </w:tc>
      </w:tr>
      <w:tr w:rsidR="00FD1F5E" w14:paraId="69510CE9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0313BAB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BCAEBD0" w14:textId="77777777"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14:paraId="02C53221" w14:textId="77777777"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14:paraId="6220CBDE" w14:textId="77777777"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14:paraId="1F39E01D" w14:textId="77777777"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14:paraId="0A578890" w14:textId="77777777"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14:paraId="5B1EAF7D" w14:textId="77777777"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14:paraId="433F2A92" w14:textId="77777777" w:rsidR="00FD1F5E" w:rsidRDefault="00FD1F5E"/>
        </w:tc>
      </w:tr>
      <w:tr w:rsidR="00FD1F5E" w14:paraId="49F75447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56939BC" w14:textId="2879B3A4" w:rsidR="00FD1F5E" w:rsidRDefault="0069105A" w:rsidP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9C492F">
              <w:rPr>
                <w:rFonts w:ascii="Times New Roman" w:hAnsi="Times New Roman"/>
                <w:sz w:val="24"/>
                <w:szCs w:val="24"/>
              </w:rPr>
              <w:t>.03.2 023 г. №.4</w:t>
            </w:r>
            <w:r w:rsidR="00A62952">
              <w:rPr>
                <w:rFonts w:ascii="Times New Roman" w:hAnsi="Times New Roman"/>
                <w:sz w:val="24"/>
                <w:szCs w:val="24"/>
              </w:rPr>
              <w:t>70</w:t>
            </w:r>
            <w:r w:rsidR="009C492F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0D8BB24" w14:textId="77777777"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14:paraId="658FFF62" w14:textId="77777777"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14:paraId="6045525A" w14:textId="77777777"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14:paraId="5E753B48" w14:textId="77777777"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14:paraId="52702B45" w14:textId="77777777"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14:paraId="3438E868" w14:textId="77777777"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14:paraId="0638BEAB" w14:textId="77777777" w:rsidR="00FD1F5E" w:rsidRDefault="00FD1F5E"/>
        </w:tc>
      </w:tr>
      <w:tr w:rsidR="00FD1F5E" w14:paraId="547536A1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068FD70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6CF7CC4" w14:textId="77777777"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14:paraId="20F24532" w14:textId="77777777"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14:paraId="0955486A" w14:textId="77777777"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14:paraId="27C7B54B" w14:textId="77777777"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14:paraId="3382CD39" w14:textId="77777777"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14:paraId="3C07C86B" w14:textId="77777777"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14:paraId="11A07A01" w14:textId="77777777" w:rsidR="00FD1F5E" w:rsidRDefault="00FD1F5E"/>
        </w:tc>
      </w:tr>
      <w:tr w:rsidR="00FD1F5E" w14:paraId="6F7A73C5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FBD9628" w14:textId="77777777" w:rsidR="00FD1F5E" w:rsidRDefault="00FD1F5E"/>
        </w:tc>
        <w:tc>
          <w:tcPr>
            <w:tcW w:w="2535" w:type="dxa"/>
            <w:shd w:val="clear" w:color="auto" w:fill="auto"/>
            <w:vAlign w:val="bottom"/>
          </w:tcPr>
          <w:p w14:paraId="173643F1" w14:textId="77777777" w:rsidR="00FD1F5E" w:rsidRDefault="00FD1F5E"/>
        </w:tc>
        <w:tc>
          <w:tcPr>
            <w:tcW w:w="3315" w:type="dxa"/>
            <w:shd w:val="clear" w:color="auto" w:fill="auto"/>
            <w:vAlign w:val="bottom"/>
          </w:tcPr>
          <w:p w14:paraId="17D92C00" w14:textId="77777777" w:rsidR="00FD1F5E" w:rsidRDefault="00FD1F5E"/>
        </w:tc>
        <w:tc>
          <w:tcPr>
            <w:tcW w:w="1125" w:type="dxa"/>
            <w:shd w:val="clear" w:color="auto" w:fill="auto"/>
            <w:vAlign w:val="bottom"/>
          </w:tcPr>
          <w:p w14:paraId="0179BF5D" w14:textId="77777777"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14:paraId="36AF1193" w14:textId="77777777"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14:paraId="7542167B" w14:textId="77777777"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14:paraId="03656F70" w14:textId="77777777"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14:paraId="6570CDD0" w14:textId="77777777"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14:paraId="33949242" w14:textId="77777777"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14:paraId="65BBC4D1" w14:textId="77777777" w:rsidR="00FD1F5E" w:rsidRDefault="00FD1F5E"/>
        </w:tc>
      </w:tr>
      <w:tr w:rsidR="00FD1F5E" w14:paraId="0AAF8E7E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7B83158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049E2A7" w14:textId="77777777"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14:paraId="2D88C070" w14:textId="77777777"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14:paraId="724B6320" w14:textId="77777777"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14:paraId="5126B411" w14:textId="77777777"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14:paraId="54D6CA50" w14:textId="77777777"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14:paraId="4F1C4C9B" w14:textId="77777777"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14:paraId="0BB3C595" w14:textId="77777777" w:rsidR="00FD1F5E" w:rsidRDefault="00FD1F5E"/>
        </w:tc>
      </w:tr>
      <w:tr w:rsidR="00FD1F5E" w14:paraId="7E9410EB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0BFA3571" w14:textId="77777777" w:rsidR="00FD1F5E" w:rsidRDefault="00FD1F5E"/>
        </w:tc>
        <w:tc>
          <w:tcPr>
            <w:tcW w:w="2535" w:type="dxa"/>
            <w:shd w:val="clear" w:color="auto" w:fill="auto"/>
            <w:vAlign w:val="bottom"/>
          </w:tcPr>
          <w:p w14:paraId="18E0F656" w14:textId="77777777" w:rsidR="00FD1F5E" w:rsidRDefault="00FD1F5E"/>
        </w:tc>
        <w:tc>
          <w:tcPr>
            <w:tcW w:w="3315" w:type="dxa"/>
            <w:shd w:val="clear" w:color="auto" w:fill="auto"/>
            <w:vAlign w:val="bottom"/>
          </w:tcPr>
          <w:p w14:paraId="09570342" w14:textId="77777777" w:rsidR="00FD1F5E" w:rsidRDefault="00FD1F5E"/>
        </w:tc>
        <w:tc>
          <w:tcPr>
            <w:tcW w:w="1125" w:type="dxa"/>
            <w:shd w:val="clear" w:color="auto" w:fill="auto"/>
            <w:vAlign w:val="bottom"/>
          </w:tcPr>
          <w:p w14:paraId="6A24AF6D" w14:textId="77777777"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14:paraId="1C6AC822" w14:textId="77777777"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14:paraId="478C8A88" w14:textId="77777777"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14:paraId="75AB5680" w14:textId="77777777"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14:paraId="49225733" w14:textId="77777777"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14:paraId="45780C2E" w14:textId="77777777"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14:paraId="29781395" w14:textId="77777777" w:rsidR="00FD1F5E" w:rsidRDefault="00FD1F5E"/>
        </w:tc>
      </w:tr>
      <w:tr w:rsidR="00FD1F5E" w14:paraId="3ED761A7" w14:textId="77777777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115A06C1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45C1C57F" w14:textId="77777777"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14:paraId="35C2797F" w14:textId="77777777"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14:paraId="00BBC73F" w14:textId="77777777" w:rsidR="00FD1F5E" w:rsidRDefault="00FD1F5E"/>
        </w:tc>
      </w:tr>
      <w:tr w:rsidR="00FD1F5E" w14:paraId="4D3FFF5E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7CA0C1F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D1F5E" w14:paraId="304189AB" w14:textId="7777777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348786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3FF95F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4E753F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F4D385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6362CB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D1D88A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6D1B53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BDF5ED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905679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521D78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D1F5E" w14:paraId="72E79EBB" w14:textId="7777777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4B2F60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654FF1" w14:textId="107EE9C0" w:rsidR="00FD1F5E" w:rsidRDefault="00FD1F5E">
            <w:pPr>
              <w:jc w:val="center"/>
            </w:pP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B890C3" w14:textId="7B813652" w:rsidR="00FD1F5E" w:rsidRDefault="00A629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для эндопротезирования тазобедренного сустава, фланцевый по антропометрическим данным пациентам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967C3B" w14:textId="77777777"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28B2C9" w14:textId="5C1C6680" w:rsidR="00FD1F5E" w:rsidRDefault="00A629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5F8A34" w14:textId="77777777" w:rsidR="00FD1F5E" w:rsidRDefault="00FD1F5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45EE25" w14:textId="77777777" w:rsidR="00FD1F5E" w:rsidRDefault="00FD1F5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CDC1A8" w14:textId="77777777" w:rsidR="00FD1F5E" w:rsidRDefault="00FD1F5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8B170E" w14:textId="77777777" w:rsidR="00FD1F5E" w:rsidRDefault="00FD1F5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0069CC" w14:textId="77777777" w:rsidR="00FD1F5E" w:rsidRDefault="00FD1F5E"/>
        </w:tc>
      </w:tr>
      <w:tr w:rsidR="00FD1F5E" w14:paraId="12CAB916" w14:textId="77777777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3AC17427" w14:textId="77777777" w:rsidR="00FD1F5E" w:rsidRDefault="00FD1F5E"/>
        </w:tc>
        <w:tc>
          <w:tcPr>
            <w:tcW w:w="2535" w:type="dxa"/>
            <w:shd w:val="clear" w:color="auto" w:fill="auto"/>
            <w:vAlign w:val="bottom"/>
          </w:tcPr>
          <w:p w14:paraId="2A91DEB3" w14:textId="77777777" w:rsidR="00FD1F5E" w:rsidRDefault="00FD1F5E"/>
        </w:tc>
        <w:tc>
          <w:tcPr>
            <w:tcW w:w="3315" w:type="dxa"/>
            <w:shd w:val="clear" w:color="auto" w:fill="auto"/>
            <w:vAlign w:val="bottom"/>
          </w:tcPr>
          <w:p w14:paraId="39194D66" w14:textId="77777777" w:rsidR="00FD1F5E" w:rsidRDefault="00FD1F5E"/>
        </w:tc>
        <w:tc>
          <w:tcPr>
            <w:tcW w:w="1125" w:type="dxa"/>
            <w:shd w:val="clear" w:color="auto" w:fill="auto"/>
            <w:vAlign w:val="bottom"/>
          </w:tcPr>
          <w:p w14:paraId="1ABB09C3" w14:textId="77777777"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14:paraId="1472512A" w14:textId="77777777"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14:paraId="00A06B23" w14:textId="77777777"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14:paraId="253ADE01" w14:textId="77777777"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14:paraId="5E63A05C" w14:textId="77777777"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14:paraId="2F0BC027" w14:textId="77777777"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14:paraId="70D76857" w14:textId="77777777" w:rsidR="00FD1F5E" w:rsidRDefault="00FD1F5E"/>
        </w:tc>
      </w:tr>
      <w:tr w:rsidR="00FD1F5E" w14:paraId="41A87B5A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62B2EA1" w14:textId="17CC00F9" w:rsidR="00A62952" w:rsidRPr="00A62952" w:rsidRDefault="009C49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</w:t>
            </w:r>
          </w:p>
        </w:tc>
      </w:tr>
      <w:tr w:rsidR="00FD1F5E" w14:paraId="4226C3C7" w14:textId="77777777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7791139E" w14:textId="77777777" w:rsidR="00FD1F5E" w:rsidRDefault="00FD1F5E"/>
        </w:tc>
        <w:tc>
          <w:tcPr>
            <w:tcW w:w="2535" w:type="dxa"/>
            <w:shd w:val="clear" w:color="auto" w:fill="auto"/>
            <w:vAlign w:val="bottom"/>
          </w:tcPr>
          <w:p w14:paraId="13AA9222" w14:textId="77777777" w:rsidR="00FD1F5E" w:rsidRDefault="00FD1F5E"/>
        </w:tc>
        <w:tc>
          <w:tcPr>
            <w:tcW w:w="3315" w:type="dxa"/>
            <w:shd w:val="clear" w:color="auto" w:fill="auto"/>
            <w:vAlign w:val="bottom"/>
          </w:tcPr>
          <w:p w14:paraId="11B4CE0A" w14:textId="77777777" w:rsidR="00FD1F5E" w:rsidRDefault="00FD1F5E"/>
        </w:tc>
        <w:tc>
          <w:tcPr>
            <w:tcW w:w="1125" w:type="dxa"/>
            <w:shd w:val="clear" w:color="auto" w:fill="auto"/>
            <w:vAlign w:val="bottom"/>
          </w:tcPr>
          <w:p w14:paraId="60510523" w14:textId="77777777"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14:paraId="1F3EEFB3" w14:textId="77777777"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14:paraId="4C7E73A7" w14:textId="77777777"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14:paraId="2A27AE67" w14:textId="77777777"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14:paraId="4F5A6C00" w14:textId="77777777"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14:paraId="5AEE19E2" w14:textId="77777777"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14:paraId="7B63E3CA" w14:textId="77777777" w:rsidR="00FD1F5E" w:rsidRDefault="00FD1F5E"/>
        </w:tc>
      </w:tr>
      <w:tr w:rsidR="00FD1F5E" w14:paraId="5BCDF205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4318BD2" w14:textId="59D8D636" w:rsidR="00FD1F5E" w:rsidRDefault="009C492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r w:rsidR="00A62952">
              <w:rPr>
                <w:rFonts w:ascii="Times New Roman" w:hAnsi="Times New Roman"/>
                <w:sz w:val="28"/>
                <w:szCs w:val="28"/>
              </w:rPr>
              <w:t>доставки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FD1F5E" w14:paraId="72BD22DB" w14:textId="77777777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06CA97E4" w14:textId="77777777" w:rsidR="00FD1F5E" w:rsidRDefault="00FD1F5E"/>
        </w:tc>
        <w:tc>
          <w:tcPr>
            <w:tcW w:w="2535" w:type="dxa"/>
            <w:shd w:val="clear" w:color="auto" w:fill="auto"/>
            <w:vAlign w:val="bottom"/>
          </w:tcPr>
          <w:p w14:paraId="2531B2C9" w14:textId="77777777" w:rsidR="00FD1F5E" w:rsidRDefault="00FD1F5E"/>
        </w:tc>
        <w:tc>
          <w:tcPr>
            <w:tcW w:w="3315" w:type="dxa"/>
            <w:shd w:val="clear" w:color="auto" w:fill="auto"/>
            <w:vAlign w:val="bottom"/>
          </w:tcPr>
          <w:p w14:paraId="7EA4A241" w14:textId="77777777" w:rsidR="00FD1F5E" w:rsidRDefault="00FD1F5E"/>
        </w:tc>
        <w:tc>
          <w:tcPr>
            <w:tcW w:w="1125" w:type="dxa"/>
            <w:shd w:val="clear" w:color="auto" w:fill="auto"/>
            <w:vAlign w:val="bottom"/>
          </w:tcPr>
          <w:p w14:paraId="0CF1A4A2" w14:textId="77777777"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14:paraId="2D4588A2" w14:textId="77777777"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14:paraId="5F978804" w14:textId="77777777"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14:paraId="5349E123" w14:textId="77777777"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14:paraId="544ED3D4" w14:textId="77777777"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14:paraId="6F215D3B" w14:textId="77777777"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14:paraId="6E028BE1" w14:textId="77777777" w:rsidR="00FD1F5E" w:rsidRDefault="00FD1F5E"/>
        </w:tc>
      </w:tr>
      <w:tr w:rsidR="00FD1F5E" w14:paraId="5F0FA258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CEF2FF5" w14:textId="5C8C6155" w:rsidR="00FD1F5E" w:rsidRDefault="009C492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r w:rsidR="00A62952">
              <w:rPr>
                <w:rFonts w:ascii="Times New Roman" w:hAnsi="Times New Roman"/>
                <w:sz w:val="28"/>
                <w:szCs w:val="28"/>
              </w:rPr>
              <w:t>zakupki@medgorod.ru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D1F5E" w14:paraId="3EE69506" w14:textId="77777777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75D3E9B9" w14:textId="77777777" w:rsidR="00FD1F5E" w:rsidRDefault="00FD1F5E"/>
        </w:tc>
        <w:tc>
          <w:tcPr>
            <w:tcW w:w="2535" w:type="dxa"/>
            <w:shd w:val="clear" w:color="auto" w:fill="auto"/>
            <w:vAlign w:val="bottom"/>
          </w:tcPr>
          <w:p w14:paraId="5DBA63A7" w14:textId="77777777" w:rsidR="00FD1F5E" w:rsidRDefault="00FD1F5E"/>
        </w:tc>
        <w:tc>
          <w:tcPr>
            <w:tcW w:w="3315" w:type="dxa"/>
            <w:shd w:val="clear" w:color="auto" w:fill="auto"/>
            <w:vAlign w:val="bottom"/>
          </w:tcPr>
          <w:p w14:paraId="528DEAD6" w14:textId="77777777" w:rsidR="00FD1F5E" w:rsidRDefault="00FD1F5E"/>
        </w:tc>
        <w:tc>
          <w:tcPr>
            <w:tcW w:w="1125" w:type="dxa"/>
            <w:shd w:val="clear" w:color="auto" w:fill="auto"/>
            <w:vAlign w:val="bottom"/>
          </w:tcPr>
          <w:p w14:paraId="29770689" w14:textId="77777777"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14:paraId="564273BC" w14:textId="77777777"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14:paraId="4E5ED574" w14:textId="77777777"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14:paraId="272F9B09" w14:textId="77777777"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14:paraId="685B5E37" w14:textId="77777777"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14:paraId="143A5BCB" w14:textId="77777777"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14:paraId="1DE03F3C" w14:textId="77777777" w:rsidR="00FD1F5E" w:rsidRDefault="00FD1F5E"/>
        </w:tc>
      </w:tr>
      <w:tr w:rsidR="00FD1F5E" w14:paraId="4150C8BE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EEFD1CF" w14:textId="78F020C0" w:rsidR="00FD1F5E" w:rsidRDefault="009C492F" w:rsidP="009C492F">
            <w:r>
              <w:rPr>
                <w:rFonts w:ascii="Times New Roman" w:hAnsi="Times New Roman"/>
                <w:sz w:val="28"/>
                <w:szCs w:val="28"/>
              </w:rPr>
              <w:t xml:space="preserve">       Пре</w:t>
            </w:r>
            <w:r w:rsidR="0069105A">
              <w:rPr>
                <w:rFonts w:ascii="Times New Roman" w:hAnsi="Times New Roman"/>
                <w:sz w:val="28"/>
                <w:szCs w:val="28"/>
              </w:rPr>
              <w:t>д</w:t>
            </w:r>
            <w:r w:rsidR="0093248E">
              <w:rPr>
                <w:rFonts w:ascii="Times New Roman" w:hAnsi="Times New Roman"/>
                <w:sz w:val="28"/>
                <w:szCs w:val="28"/>
              </w:rPr>
              <w:t>ложения принимаются в срок до 05.04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FD1F5E" w14:paraId="4E0C4C34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331F2FF" w14:textId="77777777" w:rsidR="00FD1F5E" w:rsidRDefault="00FD1F5E"/>
        </w:tc>
        <w:tc>
          <w:tcPr>
            <w:tcW w:w="2535" w:type="dxa"/>
            <w:shd w:val="clear" w:color="auto" w:fill="auto"/>
            <w:vAlign w:val="bottom"/>
          </w:tcPr>
          <w:p w14:paraId="3E43EF89" w14:textId="77777777" w:rsidR="00FD1F5E" w:rsidRDefault="00FD1F5E"/>
        </w:tc>
        <w:tc>
          <w:tcPr>
            <w:tcW w:w="3315" w:type="dxa"/>
            <w:shd w:val="clear" w:color="auto" w:fill="auto"/>
            <w:vAlign w:val="bottom"/>
          </w:tcPr>
          <w:p w14:paraId="4F493EE0" w14:textId="77777777" w:rsidR="00FD1F5E" w:rsidRDefault="00FD1F5E"/>
        </w:tc>
        <w:tc>
          <w:tcPr>
            <w:tcW w:w="1125" w:type="dxa"/>
            <w:shd w:val="clear" w:color="auto" w:fill="auto"/>
            <w:vAlign w:val="bottom"/>
          </w:tcPr>
          <w:p w14:paraId="47FDE4A0" w14:textId="77777777"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14:paraId="7238B260" w14:textId="77777777"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14:paraId="04200E6E" w14:textId="77777777"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14:paraId="5CD647AF" w14:textId="77777777"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14:paraId="2388E77B" w14:textId="77777777"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14:paraId="56252A88" w14:textId="77777777"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14:paraId="6ADD7CDE" w14:textId="77777777" w:rsidR="00FD1F5E" w:rsidRDefault="00FD1F5E"/>
        </w:tc>
      </w:tr>
      <w:tr w:rsidR="00FD1F5E" w14:paraId="14CC34B1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8D454F6" w14:textId="77777777" w:rsidR="00FD1F5E" w:rsidRDefault="009C492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D1F5E" w14:paraId="0E882D39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90E1D2D" w14:textId="77777777" w:rsidR="00FD1F5E" w:rsidRDefault="00FD1F5E"/>
        </w:tc>
        <w:tc>
          <w:tcPr>
            <w:tcW w:w="2535" w:type="dxa"/>
            <w:shd w:val="clear" w:color="auto" w:fill="auto"/>
            <w:vAlign w:val="bottom"/>
          </w:tcPr>
          <w:p w14:paraId="2D822E00" w14:textId="77777777" w:rsidR="00FD1F5E" w:rsidRDefault="00FD1F5E"/>
        </w:tc>
        <w:tc>
          <w:tcPr>
            <w:tcW w:w="3315" w:type="dxa"/>
            <w:shd w:val="clear" w:color="auto" w:fill="auto"/>
            <w:vAlign w:val="bottom"/>
          </w:tcPr>
          <w:p w14:paraId="762B8A24" w14:textId="77777777" w:rsidR="00FD1F5E" w:rsidRDefault="00FD1F5E"/>
        </w:tc>
        <w:tc>
          <w:tcPr>
            <w:tcW w:w="1125" w:type="dxa"/>
            <w:shd w:val="clear" w:color="auto" w:fill="auto"/>
            <w:vAlign w:val="bottom"/>
          </w:tcPr>
          <w:p w14:paraId="7F5F869A" w14:textId="77777777"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14:paraId="0EBBC825" w14:textId="77777777"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14:paraId="54F9F334" w14:textId="77777777"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14:paraId="13F401D6" w14:textId="77777777"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14:paraId="12F73075" w14:textId="77777777"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14:paraId="300AB772" w14:textId="77777777"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14:paraId="262C5A12" w14:textId="77777777" w:rsidR="00FD1F5E" w:rsidRDefault="00FD1F5E"/>
        </w:tc>
      </w:tr>
      <w:tr w:rsidR="00FD1F5E" w14:paraId="6D8C3F9F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93B9E87" w14:textId="77777777" w:rsidR="00FD1F5E" w:rsidRDefault="00FD1F5E"/>
        </w:tc>
        <w:tc>
          <w:tcPr>
            <w:tcW w:w="2535" w:type="dxa"/>
            <w:shd w:val="clear" w:color="auto" w:fill="auto"/>
            <w:vAlign w:val="bottom"/>
          </w:tcPr>
          <w:p w14:paraId="1F3D6B13" w14:textId="77777777" w:rsidR="00FD1F5E" w:rsidRDefault="00FD1F5E"/>
        </w:tc>
        <w:tc>
          <w:tcPr>
            <w:tcW w:w="3315" w:type="dxa"/>
            <w:shd w:val="clear" w:color="auto" w:fill="auto"/>
            <w:vAlign w:val="bottom"/>
          </w:tcPr>
          <w:p w14:paraId="12417D10" w14:textId="77777777" w:rsidR="00FD1F5E" w:rsidRDefault="00FD1F5E"/>
        </w:tc>
        <w:tc>
          <w:tcPr>
            <w:tcW w:w="1125" w:type="dxa"/>
            <w:shd w:val="clear" w:color="auto" w:fill="auto"/>
            <w:vAlign w:val="bottom"/>
          </w:tcPr>
          <w:p w14:paraId="75679B63" w14:textId="77777777"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14:paraId="22C1173C" w14:textId="77777777"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14:paraId="64A50C6C" w14:textId="77777777"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14:paraId="2ADA6AD8" w14:textId="77777777"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14:paraId="1841B19E" w14:textId="77777777"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14:paraId="2B47C960" w14:textId="77777777"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14:paraId="7C052C95" w14:textId="77777777" w:rsidR="00FD1F5E" w:rsidRDefault="00FD1F5E"/>
        </w:tc>
      </w:tr>
      <w:tr w:rsidR="00FD1F5E" w14:paraId="101D6E1A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86086CD" w14:textId="77777777" w:rsidR="00FD1F5E" w:rsidRDefault="00FD1F5E"/>
          <w:p w14:paraId="719DD6C0" w14:textId="77777777" w:rsidR="00A62952" w:rsidRDefault="00A62952"/>
          <w:p w14:paraId="108190AB" w14:textId="77777777" w:rsidR="00A62952" w:rsidRDefault="00A62952"/>
          <w:p w14:paraId="385474C2" w14:textId="77777777" w:rsidR="00A62952" w:rsidRDefault="00A62952"/>
          <w:p w14:paraId="38719B64" w14:textId="5597B701" w:rsidR="00A62952" w:rsidRDefault="00A62952"/>
        </w:tc>
        <w:tc>
          <w:tcPr>
            <w:tcW w:w="2535" w:type="dxa"/>
            <w:shd w:val="clear" w:color="auto" w:fill="auto"/>
            <w:vAlign w:val="bottom"/>
          </w:tcPr>
          <w:p w14:paraId="79632311" w14:textId="77777777" w:rsidR="00FD1F5E" w:rsidRDefault="00FD1F5E"/>
        </w:tc>
        <w:tc>
          <w:tcPr>
            <w:tcW w:w="3315" w:type="dxa"/>
            <w:shd w:val="clear" w:color="auto" w:fill="auto"/>
            <w:vAlign w:val="bottom"/>
          </w:tcPr>
          <w:p w14:paraId="6B4537E9" w14:textId="77777777" w:rsidR="00FD1F5E" w:rsidRDefault="00FD1F5E"/>
        </w:tc>
        <w:tc>
          <w:tcPr>
            <w:tcW w:w="1125" w:type="dxa"/>
            <w:shd w:val="clear" w:color="auto" w:fill="auto"/>
            <w:vAlign w:val="bottom"/>
          </w:tcPr>
          <w:p w14:paraId="597EE5D8" w14:textId="77777777"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14:paraId="74448793" w14:textId="77777777"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14:paraId="04121921" w14:textId="77777777"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14:paraId="455AAAE1" w14:textId="77777777"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14:paraId="425A53CD" w14:textId="77777777"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14:paraId="1E4DC60D" w14:textId="77777777"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14:paraId="28B3ADC0" w14:textId="77777777" w:rsidR="00FD1F5E" w:rsidRDefault="00FD1F5E"/>
        </w:tc>
      </w:tr>
      <w:tr w:rsidR="00FD1F5E" w14:paraId="5C26CDBD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4159CA2" w14:textId="77777777" w:rsidR="00FD1F5E" w:rsidRDefault="009C492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D1F5E" w14:paraId="0A52BB52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7AFB229" w14:textId="7EA6D73B" w:rsidR="00FD1F5E" w:rsidRDefault="00A62952">
            <w:r>
              <w:rPr>
                <w:rFonts w:ascii="Times New Roman" w:hAnsi="Times New Roman"/>
                <w:sz w:val="28"/>
                <w:szCs w:val="28"/>
              </w:rPr>
              <w:t>Матвеева Татьяна Викторовна</w:t>
            </w:r>
            <w:r w:rsidR="009C492F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226-99-91</w:t>
            </w:r>
          </w:p>
        </w:tc>
      </w:tr>
    </w:tbl>
    <w:p w14:paraId="22E8E5E6" w14:textId="77777777" w:rsidR="00453B38" w:rsidRDefault="00453B38"/>
    <w:sectPr w:rsidR="00453B3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1F5E"/>
    <w:rsid w:val="00453B38"/>
    <w:rsid w:val="0069105A"/>
    <w:rsid w:val="0093248E"/>
    <w:rsid w:val="009C492F"/>
    <w:rsid w:val="00A62952"/>
    <w:rsid w:val="00FD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198F"/>
  <w15:docId w15:val="{76B8A0E5-449E-4784-9BBE-7B61DCDB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5</cp:revision>
  <dcterms:created xsi:type="dcterms:W3CDTF">2023-03-21T02:06:00Z</dcterms:created>
  <dcterms:modified xsi:type="dcterms:W3CDTF">2023-03-31T05:50:00Z</dcterms:modified>
</cp:coreProperties>
</file>