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A06C1D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A06C1D" w:rsidP="00A0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7D4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A06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06C1D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7D495F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4B87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2022-03-21T06:06:00Z</dcterms:modified>
</cp:coreProperties>
</file>