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1922"/>
        <w:gridCol w:w="2327"/>
        <w:gridCol w:w="685"/>
        <w:gridCol w:w="860"/>
        <w:gridCol w:w="1047"/>
        <w:gridCol w:w="1826"/>
        <w:gridCol w:w="1554"/>
      </w:tblGrid>
      <w:tr w:rsidR="007F556A" w:rsidTr="002B2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7F556A" w:rsidRDefault="002B29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7F556A" w:rsidRDefault="007F55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shd w:val="clear" w:color="FFFFFF" w:fill="auto"/>
            <w:vAlign w:val="bottom"/>
          </w:tcPr>
          <w:p w:rsidR="007F556A" w:rsidRDefault="002B29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7F556A" w:rsidRDefault="007F55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F556A" w:rsidRDefault="007F556A">
            <w:pPr>
              <w:rPr>
                <w:szCs w:val="16"/>
              </w:rPr>
            </w:pPr>
          </w:p>
        </w:tc>
      </w:tr>
      <w:tr w:rsidR="007F556A" w:rsidTr="002B2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7F556A" w:rsidRDefault="002B29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7F556A" w:rsidRDefault="007F55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7F556A" w:rsidRDefault="007F55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7F556A" w:rsidRDefault="007F55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F556A" w:rsidRDefault="007F55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F556A" w:rsidRDefault="007F556A">
            <w:pPr>
              <w:rPr>
                <w:szCs w:val="16"/>
              </w:rPr>
            </w:pPr>
          </w:p>
        </w:tc>
      </w:tr>
      <w:tr w:rsidR="007F556A" w:rsidTr="002B2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7F556A" w:rsidRDefault="002B29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7F556A" w:rsidRDefault="007F55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7F556A" w:rsidRDefault="007F55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7F556A" w:rsidRDefault="007F55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F556A" w:rsidRDefault="007F55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F556A" w:rsidRDefault="007F556A">
            <w:pPr>
              <w:rPr>
                <w:szCs w:val="16"/>
              </w:rPr>
            </w:pPr>
          </w:p>
        </w:tc>
      </w:tr>
      <w:tr w:rsidR="007F556A" w:rsidTr="002B2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7F556A" w:rsidRDefault="002B29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7F556A" w:rsidRDefault="007F55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7F556A" w:rsidRDefault="007F55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7F556A" w:rsidRDefault="007F55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F556A" w:rsidRDefault="007F55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F556A" w:rsidRDefault="007F556A">
            <w:pPr>
              <w:rPr>
                <w:szCs w:val="16"/>
              </w:rPr>
            </w:pPr>
          </w:p>
        </w:tc>
      </w:tr>
      <w:tr w:rsidR="007F556A" w:rsidTr="002B2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7F556A" w:rsidRDefault="002B29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7F556A" w:rsidRDefault="007F55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7F556A" w:rsidRDefault="007F55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7F556A" w:rsidRDefault="007F55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F556A" w:rsidRDefault="007F55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F556A" w:rsidRDefault="007F556A">
            <w:pPr>
              <w:rPr>
                <w:szCs w:val="16"/>
              </w:rPr>
            </w:pPr>
          </w:p>
        </w:tc>
      </w:tr>
      <w:tr w:rsidR="007F556A" w:rsidRPr="002B29D5" w:rsidTr="002B2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7F556A" w:rsidRPr="002B29D5" w:rsidRDefault="002B29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B29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B29D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B29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B29D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B29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B29D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5" w:type="dxa"/>
            <w:shd w:val="clear" w:color="FFFFFF" w:fill="auto"/>
            <w:vAlign w:val="bottom"/>
          </w:tcPr>
          <w:p w:rsidR="007F556A" w:rsidRPr="002B29D5" w:rsidRDefault="007F556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7F556A" w:rsidRPr="002B29D5" w:rsidRDefault="007F556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7F556A" w:rsidRPr="002B29D5" w:rsidRDefault="007F556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F556A" w:rsidRPr="002B29D5" w:rsidRDefault="007F556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F556A" w:rsidRPr="002B29D5" w:rsidRDefault="007F556A">
            <w:pPr>
              <w:rPr>
                <w:szCs w:val="16"/>
                <w:lang w:val="en-US"/>
              </w:rPr>
            </w:pPr>
          </w:p>
        </w:tc>
      </w:tr>
      <w:tr w:rsidR="007F556A" w:rsidRPr="002B29D5" w:rsidTr="002B2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7F556A" w:rsidRPr="002B29D5" w:rsidRDefault="002B29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29D5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7F556A" w:rsidRPr="002B29D5" w:rsidRDefault="007F556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7F556A" w:rsidRPr="002B29D5" w:rsidRDefault="007F556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7F556A" w:rsidRPr="002B29D5" w:rsidRDefault="007F556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F556A" w:rsidRPr="002B29D5" w:rsidRDefault="007F556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F556A" w:rsidRPr="002B29D5" w:rsidRDefault="007F556A">
            <w:pPr>
              <w:rPr>
                <w:szCs w:val="16"/>
                <w:lang w:val="en-US"/>
              </w:rPr>
            </w:pPr>
          </w:p>
        </w:tc>
      </w:tr>
      <w:tr w:rsidR="007F556A" w:rsidTr="002B2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7F556A" w:rsidRDefault="002B29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7F556A" w:rsidRDefault="007F55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7F556A" w:rsidRDefault="007F55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7F556A" w:rsidRDefault="007F55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F556A" w:rsidRDefault="007F55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F556A" w:rsidRDefault="007F556A">
            <w:pPr>
              <w:rPr>
                <w:szCs w:val="16"/>
              </w:rPr>
            </w:pPr>
          </w:p>
        </w:tc>
      </w:tr>
      <w:tr w:rsidR="007F556A" w:rsidTr="002B2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7F556A" w:rsidRDefault="002B29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7F556A" w:rsidRDefault="007F55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7F556A" w:rsidRDefault="007F55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7F556A" w:rsidRDefault="007F55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F556A" w:rsidRDefault="007F55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F556A" w:rsidRDefault="007F556A">
            <w:pPr>
              <w:rPr>
                <w:szCs w:val="16"/>
              </w:rPr>
            </w:pPr>
          </w:p>
        </w:tc>
      </w:tr>
      <w:tr w:rsidR="007F556A" w:rsidTr="002B2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7F556A" w:rsidRDefault="002B29D5" w:rsidP="002B29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20.05. 2</w:t>
            </w:r>
            <w:r>
              <w:rPr>
                <w:rFonts w:ascii="Times New Roman" w:hAnsi="Times New Roman"/>
                <w:sz w:val="24"/>
                <w:szCs w:val="24"/>
              </w:rPr>
              <w:t>020 г. №.458-2020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7F556A" w:rsidRDefault="007F55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7F556A" w:rsidRDefault="007F556A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47" w:type="dxa"/>
            <w:shd w:val="clear" w:color="FFFFFF" w:fill="auto"/>
            <w:vAlign w:val="bottom"/>
          </w:tcPr>
          <w:p w:rsidR="007F556A" w:rsidRDefault="007F55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F556A" w:rsidRDefault="007F55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F556A" w:rsidRDefault="007F556A">
            <w:pPr>
              <w:rPr>
                <w:szCs w:val="16"/>
              </w:rPr>
            </w:pPr>
          </w:p>
        </w:tc>
      </w:tr>
      <w:tr w:rsidR="007F556A" w:rsidTr="002B2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7F556A" w:rsidRDefault="002B29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7F556A" w:rsidRDefault="007F55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7F556A" w:rsidRDefault="007F55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7F556A" w:rsidRDefault="007F55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F556A" w:rsidRDefault="007F55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F556A" w:rsidRDefault="007F556A">
            <w:pPr>
              <w:rPr>
                <w:szCs w:val="16"/>
              </w:rPr>
            </w:pPr>
          </w:p>
        </w:tc>
      </w:tr>
      <w:tr w:rsidR="007F556A" w:rsidTr="002B2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F556A" w:rsidRDefault="007F55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7F556A" w:rsidRDefault="007F55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7F556A" w:rsidRDefault="007F55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7F556A" w:rsidRDefault="007F55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7F556A" w:rsidRDefault="007F55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7F556A" w:rsidRDefault="007F55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F556A" w:rsidRDefault="007F55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F556A" w:rsidRDefault="007F556A">
            <w:pPr>
              <w:rPr>
                <w:szCs w:val="16"/>
              </w:rPr>
            </w:pPr>
          </w:p>
        </w:tc>
      </w:tr>
      <w:tr w:rsidR="007F556A" w:rsidTr="002B2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7F556A" w:rsidRDefault="002B29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7F556A" w:rsidRDefault="007F55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7F556A" w:rsidRDefault="007F55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7F556A" w:rsidRDefault="007F55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F556A" w:rsidRDefault="007F55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F556A" w:rsidRDefault="007F556A">
            <w:pPr>
              <w:rPr>
                <w:szCs w:val="16"/>
              </w:rPr>
            </w:pPr>
          </w:p>
        </w:tc>
      </w:tr>
      <w:tr w:rsidR="007F556A" w:rsidTr="002B2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F556A" w:rsidRDefault="007F55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7F556A" w:rsidRDefault="007F55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7F556A" w:rsidRDefault="007F55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7F556A" w:rsidRDefault="007F55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7F556A" w:rsidRDefault="007F55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7F556A" w:rsidRDefault="007F55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F556A" w:rsidRDefault="007F55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F556A" w:rsidRDefault="007F556A">
            <w:pPr>
              <w:rPr>
                <w:szCs w:val="16"/>
              </w:rPr>
            </w:pPr>
          </w:p>
        </w:tc>
      </w:tr>
      <w:tr w:rsidR="007F556A" w:rsidTr="002B2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7F556A" w:rsidRDefault="002B29D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7F556A" w:rsidRDefault="007F556A">
            <w:pPr>
              <w:rPr>
                <w:szCs w:val="16"/>
              </w:rPr>
            </w:pPr>
          </w:p>
        </w:tc>
      </w:tr>
      <w:tr w:rsidR="007F556A" w:rsidTr="002B2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F556A" w:rsidRDefault="002B29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2B29D5" w:rsidTr="002B2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29D5" w:rsidRDefault="002B29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29D5" w:rsidRDefault="002B29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29D5" w:rsidRDefault="002B29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29D5" w:rsidRDefault="002B29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29D5" w:rsidRDefault="002B29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29D5" w:rsidRDefault="002B29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29D5" w:rsidRDefault="002B29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2B29D5" w:rsidTr="002B2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29D5" w:rsidRDefault="002B29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29D5" w:rsidRDefault="002B29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бесконтактная радиочастотная PROXIMITY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29D5" w:rsidRDefault="002B29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Бесконтактная карта EM-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Marine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карта тонкая предназначена для организации и контроля доступа. Применяется как электронный пропуск в системах контроля доступа. Корпус карты выполнен из гладкого белого пластика, на который можно наносить надписи. Без нумерации. Технические характеристики: габариты (мм): 85,6x53,9x0,8 мм; масса не более 0,01 кг; формат: EM-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marine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материал: пластик ABS; тип памяти: только для чтения; толщина не более 0,8 мм.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29D5" w:rsidRDefault="002B29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29D5" w:rsidRDefault="002B29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1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29D5" w:rsidRDefault="002B29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29D5" w:rsidRDefault="002B29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56A" w:rsidTr="002B2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7F556A" w:rsidRDefault="007F556A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7F556A" w:rsidRDefault="007F556A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7F556A" w:rsidRDefault="007F556A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7F556A" w:rsidRDefault="007F556A">
            <w:pPr>
              <w:rPr>
                <w:szCs w:val="16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7F556A" w:rsidRDefault="007F556A">
            <w:pPr>
              <w:rPr>
                <w:szCs w:val="16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7F556A" w:rsidRDefault="007F556A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F556A" w:rsidRDefault="007F556A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F556A" w:rsidRDefault="007F556A">
            <w:pPr>
              <w:rPr>
                <w:szCs w:val="16"/>
              </w:rPr>
            </w:pPr>
          </w:p>
        </w:tc>
      </w:tr>
      <w:tr w:rsidR="007F556A" w:rsidTr="002B2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F556A" w:rsidRDefault="002B29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10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7F556A" w:rsidTr="002B2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F556A" w:rsidRDefault="007F556A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7F556A" w:rsidRDefault="007F556A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7F556A" w:rsidRDefault="007F556A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7F556A" w:rsidRDefault="007F556A">
            <w:pPr>
              <w:rPr>
                <w:szCs w:val="16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7F556A" w:rsidRDefault="007F556A">
            <w:pPr>
              <w:rPr>
                <w:szCs w:val="16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7F556A" w:rsidRDefault="007F556A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F556A" w:rsidRDefault="007F556A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F556A" w:rsidRDefault="007F556A">
            <w:pPr>
              <w:rPr>
                <w:szCs w:val="16"/>
              </w:rPr>
            </w:pPr>
          </w:p>
        </w:tc>
      </w:tr>
      <w:tr w:rsidR="007F556A" w:rsidTr="002B2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F556A" w:rsidRDefault="002B29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7F556A" w:rsidTr="002B2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F556A" w:rsidRDefault="007F55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7F556A" w:rsidRDefault="007F55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7F556A" w:rsidRDefault="007F55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7F556A" w:rsidRDefault="007F55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7F556A" w:rsidRDefault="007F55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7F556A" w:rsidRDefault="007F55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F556A" w:rsidRDefault="007F55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F556A" w:rsidRDefault="007F556A">
            <w:pPr>
              <w:rPr>
                <w:szCs w:val="16"/>
              </w:rPr>
            </w:pPr>
          </w:p>
        </w:tc>
      </w:tr>
      <w:tr w:rsidR="007F556A" w:rsidTr="002B2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F556A" w:rsidRDefault="002B29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</w:t>
            </w:r>
            <w:r>
              <w:rPr>
                <w:rFonts w:ascii="Times New Roman" w:hAnsi="Times New Roman"/>
                <w:sz w:val="28"/>
                <w:szCs w:val="28"/>
              </w:rPr>
              <w:t>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F556A" w:rsidTr="002B2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7F556A" w:rsidRDefault="007F556A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7F556A" w:rsidRDefault="007F556A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7F556A" w:rsidRDefault="007F556A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7F556A" w:rsidRDefault="007F556A">
            <w:pPr>
              <w:rPr>
                <w:szCs w:val="16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7F556A" w:rsidRDefault="007F556A">
            <w:pPr>
              <w:rPr>
                <w:szCs w:val="16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7F556A" w:rsidRDefault="007F556A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F556A" w:rsidRDefault="007F556A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F556A" w:rsidRDefault="007F556A">
            <w:pPr>
              <w:rPr>
                <w:szCs w:val="16"/>
              </w:rPr>
            </w:pPr>
          </w:p>
        </w:tc>
      </w:tr>
      <w:tr w:rsidR="007F556A" w:rsidTr="002B2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F556A" w:rsidRDefault="002B29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25.05.2020 17:00:00 по местному времени.</w:t>
            </w:r>
          </w:p>
        </w:tc>
      </w:tr>
      <w:tr w:rsidR="007F556A" w:rsidTr="002B2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F556A" w:rsidRDefault="007F556A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7F556A" w:rsidRDefault="007F556A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7F556A" w:rsidRDefault="007F556A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7F556A" w:rsidRDefault="007F556A">
            <w:pPr>
              <w:rPr>
                <w:szCs w:val="16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7F556A" w:rsidRDefault="007F556A">
            <w:pPr>
              <w:rPr>
                <w:szCs w:val="16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7F556A" w:rsidRDefault="007F556A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F556A" w:rsidRDefault="007F556A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F556A" w:rsidRDefault="007F556A">
            <w:pPr>
              <w:rPr>
                <w:szCs w:val="16"/>
              </w:rPr>
            </w:pPr>
          </w:p>
        </w:tc>
      </w:tr>
      <w:tr w:rsidR="007F556A" w:rsidTr="002B2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F556A" w:rsidRDefault="002B29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r>
              <w:rPr>
                <w:rFonts w:ascii="Times New Roman" w:hAnsi="Times New Roman"/>
                <w:sz w:val="28"/>
                <w:szCs w:val="28"/>
              </w:rPr>
              <w:t>службы________________________/Куликова И.О./</w:t>
            </w:r>
          </w:p>
        </w:tc>
      </w:tr>
      <w:tr w:rsidR="007F556A" w:rsidTr="002B2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F556A" w:rsidRDefault="007F556A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7F556A" w:rsidRDefault="007F556A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7F556A" w:rsidRDefault="007F556A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7F556A" w:rsidRDefault="007F556A">
            <w:pPr>
              <w:rPr>
                <w:szCs w:val="16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7F556A" w:rsidRDefault="007F556A">
            <w:pPr>
              <w:rPr>
                <w:szCs w:val="16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7F556A" w:rsidRDefault="007F556A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F556A" w:rsidRDefault="007F556A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F556A" w:rsidRDefault="007F556A">
            <w:pPr>
              <w:rPr>
                <w:szCs w:val="16"/>
              </w:rPr>
            </w:pPr>
          </w:p>
        </w:tc>
      </w:tr>
      <w:tr w:rsidR="007F556A" w:rsidTr="002B2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F556A" w:rsidRDefault="007F556A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7F556A" w:rsidRDefault="007F556A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7F556A" w:rsidRDefault="007F556A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7F556A" w:rsidRDefault="007F556A">
            <w:pPr>
              <w:rPr>
                <w:szCs w:val="16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7F556A" w:rsidRDefault="007F556A">
            <w:pPr>
              <w:rPr>
                <w:szCs w:val="16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7F556A" w:rsidRDefault="007F556A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F556A" w:rsidRDefault="007F556A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F556A" w:rsidRDefault="007F556A">
            <w:pPr>
              <w:rPr>
                <w:szCs w:val="16"/>
              </w:rPr>
            </w:pPr>
          </w:p>
        </w:tc>
      </w:tr>
      <w:tr w:rsidR="007F556A" w:rsidTr="002B2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F556A" w:rsidRDefault="007F556A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7F556A" w:rsidRDefault="007F556A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7F556A" w:rsidRDefault="007F556A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7F556A" w:rsidRDefault="007F556A">
            <w:pPr>
              <w:rPr>
                <w:szCs w:val="16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7F556A" w:rsidRDefault="007F556A">
            <w:pPr>
              <w:rPr>
                <w:szCs w:val="16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7F556A" w:rsidRDefault="007F556A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F556A" w:rsidRDefault="007F556A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F556A" w:rsidRDefault="007F556A">
            <w:pPr>
              <w:rPr>
                <w:szCs w:val="16"/>
              </w:rPr>
            </w:pPr>
          </w:p>
        </w:tc>
      </w:tr>
      <w:tr w:rsidR="007F556A" w:rsidTr="002B2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F556A" w:rsidRDefault="002B29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F556A" w:rsidTr="002B2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F556A" w:rsidRDefault="002B29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220-15-65</w:t>
            </w:r>
          </w:p>
        </w:tc>
      </w:tr>
    </w:tbl>
    <w:p w:rsidR="00000000" w:rsidRDefault="002B29D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F556A"/>
    <w:rsid w:val="002B29D5"/>
    <w:rsid w:val="007F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98A8F8-D57D-474D-9801-45CC4D9E1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Огрызкова Татьяна Ивановна</cp:lastModifiedBy>
  <cp:revision>2</cp:revision>
  <dcterms:created xsi:type="dcterms:W3CDTF">2020-05-20T10:16:00Z</dcterms:created>
  <dcterms:modified xsi:type="dcterms:W3CDTF">2020-05-20T10:16:00Z</dcterms:modified>
</cp:coreProperties>
</file>