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364"/>
        <w:gridCol w:w="1590"/>
        <w:gridCol w:w="660"/>
        <w:gridCol w:w="752"/>
        <w:gridCol w:w="858"/>
        <w:gridCol w:w="251"/>
        <w:gridCol w:w="977"/>
        <w:gridCol w:w="1175"/>
        <w:gridCol w:w="977"/>
        <w:gridCol w:w="1123"/>
      </w:tblGrid>
      <w:tr w:rsidR="001609C8" w:rsidTr="0003583A">
        <w:trPr>
          <w:trHeight w:hRule="exact" w:val="6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RPr="00E9795D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Pr="00D00F1C" w:rsidRDefault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7D495F" w:rsidP="00E97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9795D">
              <w:rPr>
                <w:rFonts w:ascii="Times New Roman" w:hAnsi="Times New Roman"/>
                <w:sz w:val="24"/>
                <w:szCs w:val="24"/>
              </w:rPr>
              <w:t>8</w:t>
            </w:r>
            <w:r w:rsidR="009346FC">
              <w:rPr>
                <w:rFonts w:ascii="Times New Roman" w:hAnsi="Times New Roman"/>
                <w:sz w:val="24"/>
                <w:szCs w:val="24"/>
              </w:rPr>
              <w:t>.03</w:t>
            </w:r>
            <w:r w:rsidR="00FA0DE5">
              <w:rPr>
                <w:rFonts w:ascii="Times New Roman" w:hAnsi="Times New Roman"/>
                <w:sz w:val="24"/>
                <w:szCs w:val="24"/>
              </w:rPr>
              <w:t>.2022 г. №.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9795D">
              <w:rPr>
                <w:rFonts w:ascii="Times New Roman" w:hAnsi="Times New Roman"/>
                <w:sz w:val="24"/>
                <w:szCs w:val="24"/>
              </w:rPr>
              <w:t>52</w:t>
            </w:r>
            <w:r w:rsidR="0003583A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7498" w:type="dxa"/>
            <w:gridSpan w:val="9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09C8" w:rsidTr="00C03A42">
        <w:trPr>
          <w:trHeight w:hRule="exact" w:val="135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 соответствии с РУ</w:t>
            </w:r>
          </w:p>
        </w:tc>
        <w:tc>
          <w:tcPr>
            <w:tcW w:w="15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09C8" w:rsidTr="00C03A42">
        <w:trPr>
          <w:trHeight w:hRule="exact" w:val="850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795D" w:rsidRDefault="00E97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для губчатой кости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Synapse</w:t>
            </w:r>
            <w:r w:rsidRPr="00E97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95D"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 w:rsidRPr="00E9795D">
              <w:rPr>
                <w:rFonts w:ascii="Times New Roman" w:hAnsi="Times New Roman"/>
                <w:sz w:val="24"/>
                <w:szCs w:val="24"/>
              </w:rPr>
              <w:t>3.5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мм, длина 30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09C8" w:rsidRPr="00E9795D" w:rsidRDefault="001609C8" w:rsidP="00E979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C03A42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36 см, с технологией АТТ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68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Pr="00E9795D" w:rsidRDefault="00E9795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Pr="000375B7" w:rsidRDefault="001609C8" w:rsidP="00037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686F27" w:rsidTr="00C03A42">
        <w:trPr>
          <w:trHeight w:hRule="exact" w:val="213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6F27" w:rsidRDefault="0068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795D" w:rsidRDefault="00E9795D" w:rsidP="00E97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для губчатой кости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Synapse</w:t>
            </w:r>
            <w:r w:rsidRPr="00E97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95D"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 w:rsidRPr="00E9795D">
              <w:rPr>
                <w:rFonts w:ascii="Times New Roman" w:hAnsi="Times New Roman"/>
                <w:sz w:val="24"/>
                <w:szCs w:val="24"/>
              </w:rPr>
              <w:t>3.5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мм, длина </w:t>
            </w:r>
            <w:r w:rsidRPr="00E9795D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6F27" w:rsidRPr="00C03A42" w:rsidRDefault="0068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6F27" w:rsidRPr="00C03A42" w:rsidRDefault="00C03A42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95D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картриджей по 6 клипс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6F27" w:rsidRDefault="0068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6F27" w:rsidRPr="00E9795D" w:rsidRDefault="00E9795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6F27" w:rsidRDefault="0068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6F27" w:rsidRDefault="0068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86F27" w:rsidRDefault="00686F27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86F27" w:rsidRDefault="00686F2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86F27" w:rsidRDefault="00686F27">
            <w:pPr>
              <w:rPr>
                <w:szCs w:val="16"/>
              </w:rPr>
            </w:pPr>
          </w:p>
        </w:tc>
      </w:tr>
      <w:tr w:rsidR="000375B7" w:rsidTr="00C03A42">
        <w:trPr>
          <w:trHeight w:hRule="exact" w:val="213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75B7" w:rsidRDefault="00037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75B7" w:rsidRPr="00C03A42" w:rsidRDefault="00E97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Стержень диаметр 3,5 мм, длина 200 мм</w:t>
            </w:r>
            <w:bookmarkStart w:id="0" w:name="_GoBack"/>
            <w:bookmarkEnd w:id="0"/>
          </w:p>
        </w:tc>
        <w:tc>
          <w:tcPr>
            <w:tcW w:w="15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75B7" w:rsidRPr="000375B7" w:rsidRDefault="000375B7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75B7" w:rsidRDefault="00037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75B7" w:rsidRPr="00E9795D" w:rsidRDefault="00E9795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75B7" w:rsidRDefault="00037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75B7" w:rsidRDefault="00037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75B7" w:rsidRDefault="000375B7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75B7" w:rsidRDefault="000375B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75B7" w:rsidRDefault="000375B7">
            <w:pPr>
              <w:rPr>
                <w:szCs w:val="16"/>
              </w:rPr>
            </w:pPr>
          </w:p>
        </w:tc>
      </w:tr>
      <w:tr w:rsidR="00C03A42" w:rsidTr="00C03A42">
        <w:trPr>
          <w:trHeight w:hRule="exact" w:val="213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3A42" w:rsidRDefault="00C03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795D" w:rsidRDefault="00E9795D" w:rsidP="00E97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блокирующий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Synapse</w:t>
            </w:r>
            <w:r w:rsidRPr="00E97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95D"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>
              <w:rPr>
                <w:rFonts w:ascii="Times New Roman" w:hAnsi="Times New Roman"/>
                <w:sz w:val="24"/>
                <w:szCs w:val="24"/>
              </w:rPr>
              <w:t>7.35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мм, </w:t>
            </w:r>
            <w:r>
              <w:rPr>
                <w:rFonts w:ascii="Times New Roman" w:hAnsi="Times New Roman"/>
                <w:sz w:val="24"/>
                <w:szCs w:val="24"/>
              </w:rPr>
              <w:t>высота 3.25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3A42" w:rsidRPr="00C03A42" w:rsidRDefault="00C03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3A42" w:rsidRDefault="00C03A42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3A42" w:rsidRDefault="00C03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3A42" w:rsidRPr="00E9795D" w:rsidRDefault="00E97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9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3A42" w:rsidRDefault="00C03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3A42" w:rsidRDefault="00E97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Синтез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ГмбХ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Швейцария, Германия,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Австрия,США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Китай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3A42" w:rsidRDefault="00C03A42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3A42" w:rsidRDefault="00C03A42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3A42" w:rsidRDefault="00C03A42">
            <w:pPr>
              <w:rPr>
                <w:szCs w:val="16"/>
              </w:rPr>
            </w:pPr>
          </w:p>
        </w:tc>
      </w:tr>
      <w:tr w:rsidR="001609C8" w:rsidTr="00C03A42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856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 w:rsidP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дней</w:t>
            </w:r>
          </w:p>
        </w:tc>
      </w:tr>
      <w:tr w:rsidR="001609C8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609C8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70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609C8" w:rsidTr="0003583A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 w:rsidP="00E979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E9795D">
              <w:rPr>
                <w:rFonts w:ascii="Times New Roman" w:hAnsi="Times New Roman"/>
                <w:sz w:val="28"/>
                <w:szCs w:val="28"/>
              </w:rPr>
              <w:t>21</w:t>
            </w:r>
            <w:r w:rsidR="009346FC">
              <w:rPr>
                <w:rFonts w:ascii="Times New Roman" w:hAnsi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A53FC6" w:rsidRDefault="00A53FC6"/>
    <w:sectPr w:rsidR="00A53FC6" w:rsidSect="00A53FC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09C8"/>
    <w:rsid w:val="0003583A"/>
    <w:rsid w:val="000375B7"/>
    <w:rsid w:val="0005460D"/>
    <w:rsid w:val="00154975"/>
    <w:rsid w:val="001609C8"/>
    <w:rsid w:val="00217F58"/>
    <w:rsid w:val="00461358"/>
    <w:rsid w:val="00686F27"/>
    <w:rsid w:val="007D495F"/>
    <w:rsid w:val="00832D8C"/>
    <w:rsid w:val="009346FC"/>
    <w:rsid w:val="00A31251"/>
    <w:rsid w:val="00A53FC6"/>
    <w:rsid w:val="00C03A42"/>
    <w:rsid w:val="00C87FD1"/>
    <w:rsid w:val="00C9719B"/>
    <w:rsid w:val="00D00F1C"/>
    <w:rsid w:val="00E6228F"/>
    <w:rsid w:val="00E73013"/>
    <w:rsid w:val="00E9795D"/>
    <w:rsid w:val="00FA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74E3B"/>
  <w15:docId w15:val="{5ACDFD3A-0ADA-43C1-9149-A953C456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53FC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Тумар Мария Александровна</cp:lastModifiedBy>
  <cp:revision>11</cp:revision>
  <dcterms:created xsi:type="dcterms:W3CDTF">2022-01-26T03:58:00Z</dcterms:created>
  <dcterms:modified xsi:type="dcterms:W3CDTF">2022-03-18T02:50:00Z</dcterms:modified>
</cp:coreProperties>
</file>