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222"/>
        <w:gridCol w:w="1732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RPr="00251B6B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7D495F" w:rsidP="00251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17DD0">
              <w:rPr>
                <w:rFonts w:ascii="Times New Roman" w:hAnsi="Times New Roman"/>
                <w:sz w:val="24"/>
                <w:szCs w:val="24"/>
              </w:rPr>
              <w:t>7</w:t>
            </w:r>
            <w:r w:rsidR="009346FC">
              <w:rPr>
                <w:rFonts w:ascii="Times New Roman" w:hAnsi="Times New Roman"/>
                <w:sz w:val="24"/>
                <w:szCs w:val="24"/>
              </w:rPr>
              <w:t>.03</w:t>
            </w:r>
            <w:r w:rsidR="00FA0DE5">
              <w:rPr>
                <w:rFonts w:ascii="Times New Roman" w:hAnsi="Times New Roman"/>
                <w:sz w:val="24"/>
                <w:szCs w:val="24"/>
              </w:rPr>
              <w:t>.2022 г. №.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51B6B">
              <w:rPr>
                <w:rFonts w:ascii="Times New Roman" w:hAnsi="Times New Roman"/>
                <w:sz w:val="24"/>
                <w:szCs w:val="24"/>
              </w:rPr>
              <w:t>46</w:t>
            </w:r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:rsidTr="00C87FD1">
        <w:trPr>
          <w:trHeight w:hRule="exact" w:val="13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:rsidTr="00C87FD1">
        <w:trPr>
          <w:trHeight w:hRule="exact" w:val="297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FA0DE5" w:rsidRDefault="00251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дилятационный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Coyote</w:t>
            </w:r>
            <w:r w:rsidRPr="00251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Monorail</w:t>
            </w:r>
            <w:r w:rsidRPr="00251B6B">
              <w:rPr>
                <w:rFonts w:ascii="Times New Roman" w:hAnsi="Times New Roman"/>
                <w:sz w:val="24"/>
                <w:szCs w:val="24"/>
              </w:rPr>
              <w:t xml:space="preserve"> 3.5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51B6B">
              <w:rPr>
                <w:rFonts w:ascii="Times New Roman" w:hAnsi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  <w:r w:rsidRPr="00251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251B6B" w:rsidRDefault="00251B6B" w:rsidP="0093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дилятационный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Mustang</w:t>
            </w:r>
            <w:r w:rsidRPr="00251B6B">
              <w:rPr>
                <w:rFonts w:ascii="Times New Roman" w:hAnsi="Times New Roman"/>
                <w:sz w:val="24"/>
                <w:szCs w:val="24"/>
              </w:rPr>
              <w:t xml:space="preserve"> 6,0х150мм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251B6B" w:rsidRDefault="00251B6B" w:rsidP="0093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Starter 0,085-260см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251B6B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251B6B">
        <w:trPr>
          <w:trHeight w:hRule="exact" w:val="240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251B6B" w:rsidRDefault="00251B6B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сосудистый периферический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Control</w:t>
            </w:r>
            <w:r w:rsidRPr="00251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Wire</w:t>
            </w:r>
            <w:r w:rsidRPr="00251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51B6B">
              <w:rPr>
                <w:rFonts w:ascii="Times New Roman" w:hAnsi="Times New Roman"/>
                <w:sz w:val="24"/>
                <w:szCs w:val="24"/>
              </w:rPr>
              <w:t xml:space="preserve">-14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Short</w:t>
            </w:r>
            <w:r w:rsidRPr="00251B6B">
              <w:rPr>
                <w:rFonts w:ascii="Times New Roman" w:hAnsi="Times New Roman"/>
                <w:sz w:val="24"/>
                <w:szCs w:val="24"/>
              </w:rPr>
              <w:t xml:space="preserve"> 300</w:t>
            </w:r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r w:rsidRPr="00251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Angled</w:t>
            </w:r>
            <w:r w:rsidRPr="00251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251B6B">
              <w:rPr>
                <w:rFonts w:ascii="Times New Roman" w:hAnsi="Times New Roman"/>
                <w:sz w:val="24"/>
                <w:szCs w:val="24"/>
              </w:rPr>
              <w:t>74939216730020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9346FC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FA0DE5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Pr="00251B6B" w:rsidRDefault="00251B6B" w:rsidP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Устойство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раздувающее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Biometrix</w:t>
            </w:r>
            <w:proofErr w:type="spellEnd"/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P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P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0DE5" w:rsidRDefault="00FA0DE5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0DE5" w:rsidRDefault="00FA0DE5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0DE5" w:rsidRDefault="00FA0DE5" w:rsidP="0003583A">
            <w:pPr>
              <w:rPr>
                <w:szCs w:val="16"/>
              </w:rPr>
            </w:pPr>
          </w:p>
        </w:tc>
      </w:tr>
      <w:tr w:rsidR="00D17DD0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7DD0" w:rsidRDefault="00D17DD0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7DD0" w:rsidRPr="00251B6B" w:rsidRDefault="00251B6B" w:rsidP="00D17D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Medinit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6F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7DD0" w:rsidRDefault="00D17DD0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7DD0" w:rsidRDefault="00D17DD0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7DD0" w:rsidRPr="00D17DD0" w:rsidRDefault="00D17DD0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7DD0" w:rsidRDefault="00D17DD0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7DD0" w:rsidRDefault="00D17DD0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7DD0" w:rsidRDefault="00D17DD0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7DD0" w:rsidRPr="00251B6B" w:rsidRDefault="00251B6B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Pilot-150-190 </w:t>
            </w:r>
            <w:r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7DD0" w:rsidRDefault="00D17DD0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7DD0" w:rsidRPr="00FA0DE5" w:rsidRDefault="00D17DD0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7DD0" w:rsidRPr="00D17DD0" w:rsidRDefault="00D17DD0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7DD0" w:rsidRDefault="00D17DD0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7DD0" w:rsidRDefault="00D17DD0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251B6B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B6B" w:rsidRDefault="00251B6B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B6B" w:rsidRPr="00251B6B" w:rsidRDefault="00251B6B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пункционная ангиографическая 18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, без стилета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B6B" w:rsidRDefault="00251B6B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B6B" w:rsidRDefault="00251B6B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B6B" w:rsidRDefault="00251B6B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B6B" w:rsidRDefault="00251B6B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B6B" w:rsidRDefault="00251B6B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51B6B" w:rsidRDefault="00251B6B" w:rsidP="00D17DD0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51B6B" w:rsidRDefault="00251B6B" w:rsidP="00D17DD0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51B6B" w:rsidRDefault="00251B6B" w:rsidP="00D17DD0">
            <w:pPr>
              <w:rPr>
                <w:szCs w:val="16"/>
              </w:rPr>
            </w:pPr>
          </w:p>
        </w:tc>
      </w:tr>
      <w:tr w:rsidR="00D17DD0" w:rsidTr="00C87FD1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D17DD0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17DD0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17DD0" w:rsidTr="0003583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251B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</w:t>
            </w:r>
            <w:r w:rsidR="00251B6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.03.2022 17:00:00 по местному времени. </w:t>
            </w: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A53FC6" w:rsidRDefault="00A53FC6"/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09C8"/>
    <w:rsid w:val="0003583A"/>
    <w:rsid w:val="0005460D"/>
    <w:rsid w:val="00154975"/>
    <w:rsid w:val="001609C8"/>
    <w:rsid w:val="00217F58"/>
    <w:rsid w:val="00251B6B"/>
    <w:rsid w:val="00461358"/>
    <w:rsid w:val="007D495F"/>
    <w:rsid w:val="009346FC"/>
    <w:rsid w:val="00A31251"/>
    <w:rsid w:val="00A53FC6"/>
    <w:rsid w:val="00C87FD1"/>
    <w:rsid w:val="00C9719B"/>
    <w:rsid w:val="00D00F1C"/>
    <w:rsid w:val="00D17DD0"/>
    <w:rsid w:val="00E6228F"/>
    <w:rsid w:val="00E73013"/>
    <w:rsid w:val="00FA0DE5"/>
    <w:rsid w:val="00FA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C7905"/>
  <w15:docId w15:val="{5ACDFD3A-0ADA-43C1-9149-A953C456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Тумар Мария Александровна</cp:lastModifiedBy>
  <cp:revision>8</cp:revision>
  <dcterms:created xsi:type="dcterms:W3CDTF">2022-01-26T03:58:00Z</dcterms:created>
  <dcterms:modified xsi:type="dcterms:W3CDTF">2022-03-17T02:59:00Z</dcterms:modified>
</cp:coreProperties>
</file>