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356"/>
        <w:gridCol w:w="1838"/>
        <w:gridCol w:w="1350"/>
        <w:gridCol w:w="992"/>
        <w:gridCol w:w="993"/>
        <w:gridCol w:w="210"/>
        <w:gridCol w:w="471"/>
        <w:gridCol w:w="612"/>
        <w:gridCol w:w="266"/>
        <w:gridCol w:w="607"/>
        <w:gridCol w:w="1094"/>
        <w:gridCol w:w="603"/>
        <w:gridCol w:w="1381"/>
      </w:tblGrid>
      <w:tr w:rsidR="00EB6A66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RPr="00887BF6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Pr="00BD62CB" w:rsidRDefault="00BD62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71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szCs w:val="16"/>
                <w:lang w:val="en-US"/>
              </w:rPr>
            </w:pPr>
          </w:p>
        </w:tc>
      </w:tr>
      <w:tr w:rsidR="00EB6A66" w:rsidRPr="00887BF6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Pr="00BD62CB" w:rsidRDefault="00BD62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szCs w:val="16"/>
                <w:lang w:val="en-US"/>
              </w:rPr>
            </w:pPr>
          </w:p>
        </w:tc>
      </w:tr>
      <w:tr w:rsidR="00EB6A66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Default="00887BF6" w:rsidP="00B74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67ED8">
              <w:rPr>
                <w:rFonts w:ascii="Times New Roman" w:hAnsi="Times New Roman"/>
                <w:sz w:val="24"/>
                <w:szCs w:val="24"/>
              </w:rPr>
              <w:t>.0</w:t>
            </w:r>
            <w:r w:rsidR="00B7485F">
              <w:rPr>
                <w:rFonts w:ascii="Times New Roman" w:hAnsi="Times New Roman"/>
                <w:sz w:val="24"/>
                <w:szCs w:val="24"/>
              </w:rPr>
              <w:t>5</w:t>
            </w:r>
            <w:r w:rsidR="00567ED8">
              <w:rPr>
                <w:rFonts w:ascii="Times New Roman" w:hAnsi="Times New Roman"/>
                <w:sz w:val="24"/>
                <w:szCs w:val="24"/>
              </w:rPr>
              <w:t>.2020 г. №.4</w:t>
            </w:r>
            <w:r w:rsidR="00B7485F">
              <w:rPr>
                <w:rFonts w:ascii="Times New Roman" w:hAnsi="Times New Roman"/>
                <w:sz w:val="24"/>
                <w:szCs w:val="24"/>
              </w:rPr>
              <w:t>3</w:t>
            </w:r>
            <w:r w:rsidR="005B070A">
              <w:rPr>
                <w:rFonts w:ascii="Times New Roman" w:hAnsi="Times New Roman"/>
                <w:sz w:val="24"/>
                <w:szCs w:val="24"/>
              </w:rPr>
              <w:t>7</w:t>
            </w:r>
            <w:r w:rsidR="00BD62CB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9392" w:type="dxa"/>
            <w:gridSpan w:val="12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524044" w:rsidTr="00524044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24044" w:rsidTr="00524044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044" w:rsidRPr="004833BA" w:rsidRDefault="00524044" w:rsidP="00B7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33BA" w:rsidRPr="004833BA" w:rsidRDefault="004833BA" w:rsidP="004833BA">
            <w:pPr>
              <w:spacing w:befor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833BA">
              <w:rPr>
                <w:rFonts w:ascii="Times New Roman" w:hAnsi="Times New Roman" w:cs="Times New Roman"/>
                <w:sz w:val="24"/>
                <w:szCs w:val="24"/>
              </w:rPr>
              <w:t xml:space="preserve">Набор катетеров дренажных </w:t>
            </w:r>
            <w:proofErr w:type="spellStart"/>
            <w:r w:rsidRPr="004833BA">
              <w:rPr>
                <w:rFonts w:ascii="Times New Roman" w:hAnsi="Times New Roman" w:cs="Times New Roman"/>
                <w:sz w:val="24"/>
                <w:szCs w:val="24"/>
              </w:rPr>
              <w:t>Multipurpose</w:t>
            </w:r>
            <w:proofErr w:type="spellEnd"/>
            <w:r w:rsidRPr="00483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3BA">
              <w:rPr>
                <w:rFonts w:ascii="Times New Roman" w:hAnsi="Times New Roman" w:cs="Times New Roman"/>
                <w:sz w:val="24"/>
                <w:szCs w:val="24"/>
              </w:rPr>
              <w:t>Drainage</w:t>
            </w:r>
            <w:proofErr w:type="spellEnd"/>
            <w:r w:rsidRPr="00483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3BA">
              <w:rPr>
                <w:rFonts w:ascii="Times New Roman" w:hAnsi="Times New Roman" w:cs="Times New Roman"/>
                <w:sz w:val="24"/>
                <w:szCs w:val="24"/>
              </w:rPr>
              <w:t>Catheter</w:t>
            </w:r>
            <w:proofErr w:type="spellEnd"/>
            <w:r w:rsidRPr="00483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3BA"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  <w:proofErr w:type="spellEnd"/>
            <w:r w:rsidRPr="004833BA">
              <w:rPr>
                <w:rFonts w:ascii="Times New Roman" w:hAnsi="Times New Roman" w:cs="Times New Roman"/>
                <w:sz w:val="24"/>
                <w:szCs w:val="24"/>
              </w:rPr>
              <w:t xml:space="preserve">  (катетер 8,5 </w:t>
            </w:r>
            <w:proofErr w:type="spellStart"/>
            <w:r w:rsidRPr="004833BA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proofErr w:type="spellEnd"/>
            <w:r w:rsidRPr="004833BA">
              <w:rPr>
                <w:rFonts w:ascii="Times New Roman" w:hAnsi="Times New Roman" w:cs="Times New Roman"/>
                <w:sz w:val="24"/>
                <w:szCs w:val="24"/>
              </w:rPr>
              <w:t>, длина 25 см)</w:t>
            </w:r>
            <w:r w:rsidRPr="004833BA">
              <w:rPr>
                <w:rFonts w:ascii="Times New Roman" w:hAnsi="Times New Roman" w:cs="Times New Roman"/>
                <w:color w:val="0B1650"/>
                <w:sz w:val="24"/>
                <w:szCs w:val="24"/>
                <w:shd w:val="clear" w:color="auto" w:fill="FAFAF8"/>
              </w:rPr>
              <w:t xml:space="preserve"> CLM-8.5-RH-NPAS-NT</w:t>
            </w:r>
          </w:p>
          <w:p w:rsidR="004833BA" w:rsidRPr="004833BA" w:rsidRDefault="004833BA" w:rsidP="004833BA">
            <w:pPr>
              <w:spacing w:befor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044" w:rsidRPr="004833BA" w:rsidRDefault="00524044" w:rsidP="00B7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044" w:rsidRPr="004833BA" w:rsidRDefault="00524044" w:rsidP="00B7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044" w:rsidRPr="004833BA" w:rsidRDefault="00524044" w:rsidP="00B7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3BA" w:rsidRPr="0048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044" w:rsidRDefault="00524044" w:rsidP="00B74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044" w:rsidRDefault="00524044" w:rsidP="00B74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044" w:rsidRDefault="00524044" w:rsidP="00B7485F">
            <w:pPr>
              <w:rPr>
                <w:szCs w:val="16"/>
              </w:rPr>
            </w:pPr>
          </w:p>
        </w:tc>
      </w:tr>
      <w:tr w:rsidR="00887BF6" w:rsidTr="00524044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BF6" w:rsidRPr="004833BA" w:rsidRDefault="004833BA" w:rsidP="00B7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7BF6" w:rsidRPr="004833BA" w:rsidRDefault="004833BA" w:rsidP="00B7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B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Набор катетеров дренажных </w:t>
            </w:r>
            <w:proofErr w:type="spellStart"/>
            <w:r w:rsidRPr="004833B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Ultrathane</w:t>
            </w:r>
            <w:proofErr w:type="spellEnd"/>
            <w:r w:rsidRPr="004833B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33B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Mac-Loc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833B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Pr="004833BA">
              <w:rPr>
                <w:rFonts w:ascii="Times New Roman" w:hAnsi="Times New Roman" w:cs="Times New Roman"/>
                <w:sz w:val="24"/>
                <w:szCs w:val="24"/>
              </w:rPr>
              <w:t>катетер 8,5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длина 40</w:t>
            </w:r>
            <w:r w:rsidRPr="004833BA">
              <w:rPr>
                <w:rFonts w:ascii="Times New Roman" w:hAnsi="Times New Roman" w:cs="Times New Roman"/>
                <w:sz w:val="24"/>
                <w:szCs w:val="24"/>
              </w:rPr>
              <w:t xml:space="preserve"> см)</w:t>
            </w:r>
            <w:r w:rsidRPr="004833B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CLB-8.5-RH-NPAS-NT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BF6" w:rsidRPr="004833BA" w:rsidRDefault="004833BA" w:rsidP="00B7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33B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BF6" w:rsidRPr="004833BA" w:rsidRDefault="004833BA" w:rsidP="00B7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BF6" w:rsidRDefault="00887BF6" w:rsidP="00B74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BF6" w:rsidRDefault="00887BF6" w:rsidP="00B74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7BF6" w:rsidRDefault="00887BF6" w:rsidP="00B7485F">
            <w:pPr>
              <w:rPr>
                <w:szCs w:val="16"/>
              </w:rPr>
            </w:pPr>
          </w:p>
        </w:tc>
      </w:tr>
      <w:tr w:rsidR="00EB6A66" w:rsidTr="00524044">
        <w:trPr>
          <w:trHeight w:val="375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188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195" w:type="dxa"/>
            <w:gridSpan w:val="3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 w:rsidP="00BD6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5B070A">
              <w:rPr>
                <w:rFonts w:ascii="Times New Roman" w:hAnsi="Times New Roman"/>
                <w:sz w:val="28"/>
                <w:szCs w:val="28"/>
              </w:rPr>
              <w:t>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EB6A66" w:rsidTr="00B7485F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54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EB6A66" w:rsidTr="00B7485F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EB6A66" w:rsidTr="00B7485F">
        <w:trPr>
          <w:trHeight w:val="165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54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 w:rsidP="00B748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4833BA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.05.2020 17:00:00 по местному времени.</w:t>
            </w:r>
          </w:p>
        </w:tc>
      </w:tr>
      <w:tr w:rsidR="00EB6A66" w:rsidTr="00B7485F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54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B6A66" w:rsidTr="00B7485F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54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54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54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</w:tbl>
    <w:p w:rsidR="00537AC6" w:rsidRDefault="00537AC6"/>
    <w:sectPr w:rsidR="00537AC6" w:rsidSect="00930AF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6A66"/>
    <w:rsid w:val="000435E0"/>
    <w:rsid w:val="001222B3"/>
    <w:rsid w:val="004833BA"/>
    <w:rsid w:val="00524044"/>
    <w:rsid w:val="00537AC6"/>
    <w:rsid w:val="00567ED8"/>
    <w:rsid w:val="005B070A"/>
    <w:rsid w:val="00887BF6"/>
    <w:rsid w:val="00930AF7"/>
    <w:rsid w:val="00B7485F"/>
    <w:rsid w:val="00BD62CB"/>
    <w:rsid w:val="00DB30DB"/>
    <w:rsid w:val="00E948AD"/>
    <w:rsid w:val="00EB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30AF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СтебловаАС</cp:lastModifiedBy>
  <cp:revision>4</cp:revision>
  <dcterms:created xsi:type="dcterms:W3CDTF">2020-05-18T06:50:00Z</dcterms:created>
  <dcterms:modified xsi:type="dcterms:W3CDTF">2020-05-18T06:59:00Z</dcterms:modified>
</cp:coreProperties>
</file>