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622C8F" w14:paraId="5AF6DF83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D102130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ED615B1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660AF1C7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4CEA4E4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3C93A8D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9D827B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794272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6D19FBA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BE98519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8A3E81F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30CD78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EB485CC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E7DA858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5B00B8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DB68EB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F8E9C97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652E70C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8D95692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4DAEB64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D8538B0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ADC9E37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CAE7B7F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CC496F9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CE08E2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DBA0A6A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4CEDA10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1A96E44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BF7F6BB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2C1171D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4A0695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8F5CBC0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89677D7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F804CF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814B195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02AB89F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3478C24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AD831EB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2FFF357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0272AE5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9A56850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99F85BA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7DA010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166DFFC" w14:textId="77777777" w:rsidR="00622C8F" w:rsidRDefault="00622C8F">
            <w:pPr>
              <w:rPr>
                <w:szCs w:val="16"/>
              </w:rPr>
            </w:pPr>
          </w:p>
        </w:tc>
      </w:tr>
      <w:tr w:rsidR="00622C8F" w:rsidRPr="00045268" w14:paraId="21B6768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9D94E4F" w14:textId="77777777" w:rsidR="00622C8F" w:rsidRPr="00045268" w:rsidRDefault="000452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5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045268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09DE44C" w14:textId="77777777" w:rsidR="00622C8F" w:rsidRPr="00045268" w:rsidRDefault="00622C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44C1FE6" w14:textId="77777777" w:rsidR="00622C8F" w:rsidRPr="00045268" w:rsidRDefault="00622C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770A5A1" w14:textId="77777777" w:rsidR="00622C8F" w:rsidRPr="00045268" w:rsidRDefault="00622C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78EDAB2" w14:textId="77777777" w:rsidR="00622C8F" w:rsidRPr="00045268" w:rsidRDefault="00622C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E68A3E6" w14:textId="77777777" w:rsidR="00622C8F" w:rsidRPr="00045268" w:rsidRDefault="00622C8F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F648219" w14:textId="77777777" w:rsidR="00622C8F" w:rsidRPr="00045268" w:rsidRDefault="00622C8F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DDFE73A" w14:textId="77777777" w:rsidR="00622C8F" w:rsidRPr="00045268" w:rsidRDefault="00622C8F">
            <w:pPr>
              <w:rPr>
                <w:szCs w:val="16"/>
                <w:lang w:val="en-US"/>
              </w:rPr>
            </w:pPr>
          </w:p>
        </w:tc>
      </w:tr>
      <w:tr w:rsidR="00622C8F" w14:paraId="3D5A660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FED3C47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B2E74F0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04912D9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E64EBD1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0B79ABA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EB7975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4354F7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C36CCC4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7457B2F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009DB4F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52F56B1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41D9AD8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CA2271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B9817F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4DBA96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9FDE1D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CE4C73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1A243F6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37989BE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A619F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73EC75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E720755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7902098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F3F437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90BA9F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F84F127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0947A73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BA060C0" w14:textId="643F62AD" w:rsidR="00622C8F" w:rsidRDefault="00045268" w:rsidP="00045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№.445-2022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2AC90E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13F97CE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FAF81EB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B17E42B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E99309E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5EB05ED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4F1790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1296E15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CE6896D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332E70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2D5B582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BA11E62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F176D7E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0D0571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A9B870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1158B89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6FABA27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4150510D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1423644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428A0AD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5A8DBBF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A03127D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2E9390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83D7F8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A51806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3B7077F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FA74916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72DCF2A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6838D8A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FD99B8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A2FA2CA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085140D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C5EE327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F3D445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C74343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103338A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44A0E04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2155A904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E41D43E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E784DE6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85168AB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6292232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31182DF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1D69363" w14:textId="77777777" w:rsidR="00622C8F" w:rsidRDefault="00622C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FE0DF8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0EB4DF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1A5E50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11D04E7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6AC8ECFD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3938A70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D6BF6B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1E53934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20ED041A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F600000" w14:textId="77777777" w:rsidR="00622C8F" w:rsidRDefault="000452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22C8F" w14:paraId="765B031B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C315EA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C7BE3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9910D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5E748B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A9C3A5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C39843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B51DFA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4BDF48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C1905D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CC3D5E" w14:textId="77777777" w:rsidR="00622C8F" w:rsidRDefault="00045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22C8F" w14:paraId="2EDCF504" w14:textId="77777777">
        <w:tblPrEx>
          <w:tblCellMar>
            <w:top w:w="0" w:type="dxa"/>
            <w:bottom w:w="0" w:type="dxa"/>
          </w:tblCellMar>
        </w:tblPrEx>
        <w:trPr>
          <w:trHeight w:hRule="exact" w:val="171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931959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402C98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qMS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FBA514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технической поддержке МИС включают: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−   оказание необходимых консультаций специалистам Заказчика и ПЛТП по работе МИС;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−   осуществление сбора и консолидация данных о программных ошибках, </w:t>
            </w:r>
            <w:r>
              <w:rPr>
                <w:rFonts w:ascii="Times New Roman" w:hAnsi="Times New Roman"/>
                <w:sz w:val="24"/>
                <w:szCs w:val="24"/>
              </w:rPr>
              <w:t>возникающих при работе МИС, а также иных сбоев, ограничивающих возможность полнофункционального использования, а также их устранение, в том числе посредством предоставления Заказчику или ПЛТП инструментов для массового изменения данных (подготовка скриптов</w:t>
            </w:r>
            <w:r>
              <w:rPr>
                <w:rFonts w:ascii="Times New Roman" w:hAnsi="Times New Roman"/>
                <w:sz w:val="24"/>
                <w:szCs w:val="24"/>
              </w:rPr>
              <w:t>, средств загрузки и другое);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−   поддержание справочника описания функционала по работе с МИС в актуальном состоянии, в соответствии с новыми версиями доработанного ПО, обновлений, релизов.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Общие требования к услугам: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 Все заявки на оказание услуг по о</w:t>
            </w:r>
            <w:r>
              <w:rPr>
                <w:rFonts w:ascii="Times New Roman" w:hAnsi="Times New Roman"/>
                <w:sz w:val="24"/>
                <w:szCs w:val="24"/>
              </w:rPr>
              <w:t>бновлению и техническому сопровождению должны размещаться Заказчиком на Портале.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 Исполнитель обеспечивает бесперебойную работу Портала.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 Заявка, размещенная заказчиком на Портале, обрабатывается Исполнителем с привлечением ПЛТП.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 Сопровождение ко</w:t>
            </w:r>
            <w:r>
              <w:rPr>
                <w:rFonts w:ascii="Times New Roman" w:hAnsi="Times New Roman"/>
                <w:sz w:val="24"/>
                <w:szCs w:val="24"/>
              </w:rPr>
              <w:t>нечных пользователей МИС осуществляется силами подготовленных специалистов Заказчика.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  Исполнитель не восстанавливает данные с бумажных носителей, утерянные в результате нарушения работы программно-аппаратного обеспечения МИС и в любых иных случаях, пов</w:t>
            </w:r>
            <w:r>
              <w:rPr>
                <w:rFonts w:ascii="Times New Roman" w:hAnsi="Times New Roman"/>
                <w:sz w:val="24"/>
                <w:szCs w:val="24"/>
              </w:rPr>
              <w:t>лекших за собой утерю и/или повреждение данных.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F8AC49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F632F5" w14:textId="77777777" w:rsidR="00622C8F" w:rsidRDefault="00045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0DA196" w14:textId="77777777" w:rsidR="00622C8F" w:rsidRDefault="00622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FCB1BE" w14:textId="77777777" w:rsidR="00622C8F" w:rsidRDefault="00622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3B919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4CAAC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3F70F3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48486E3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6DB0730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539551E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38332B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B3CA57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0A5898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99A914E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9C5482F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06F0DAA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F6BFD6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CE49581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46B15EB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DB8696E" w14:textId="77777777" w:rsidR="00622C8F" w:rsidRDefault="00045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622C8F" w14:paraId="117E1A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1D8AECA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5A533D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DC24D9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2268FC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C660EBF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250863D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63A9C4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189A8D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91EBBD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B18CD05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278221F7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DD38AD7" w14:textId="77777777" w:rsidR="00622C8F" w:rsidRDefault="00045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622C8F" w14:paraId="3D14C68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465DBBA0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4F3BA20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5381EA9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4FD2CB6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FA90A7F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30495CF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1F400CA" w14:textId="77777777" w:rsidR="00622C8F" w:rsidRDefault="00622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8CF100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AA619A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1322DD3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08B0AAC5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111F353" w14:textId="77777777" w:rsidR="00622C8F" w:rsidRDefault="00045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622C8F" w14:paraId="3966ED26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7C94057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5A234B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ACC466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9B526DF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5A109D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04166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DDBA929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EF55188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4457464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78F240E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150AAB9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CA4B042" w14:textId="77777777" w:rsidR="00622C8F" w:rsidRDefault="00045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22.03.2022 17:00:00 по местному времени. </w:t>
            </w:r>
          </w:p>
        </w:tc>
      </w:tr>
      <w:tr w:rsidR="00622C8F" w14:paraId="57B0C7E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564C07A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538EA4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37F8299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DC2104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8F6844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43E4D0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51DAAD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E307EEF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5825589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186A3F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05F623EA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3F2D585" w14:textId="77777777" w:rsidR="00622C8F" w:rsidRDefault="00045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22C8F" w14:paraId="6E65594A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ECC7E4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61470F0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93D5B3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1E01C87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DB3239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C690257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38B9D2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E18709A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AA4ADD1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AAD1E04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68700FF4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11F63E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C4907E8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8C151CE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B6C35D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15B139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E0B331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B3CBC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29D63A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B045607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0654761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163586C7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E20FAEE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2473688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103D07B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A61C6B0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4103D22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060A1C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8BE95F5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28BC446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6F59D53" w14:textId="77777777" w:rsidR="00622C8F" w:rsidRDefault="00622C8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7A16892" w14:textId="77777777" w:rsidR="00622C8F" w:rsidRDefault="00622C8F">
            <w:pPr>
              <w:rPr>
                <w:szCs w:val="16"/>
              </w:rPr>
            </w:pPr>
          </w:p>
        </w:tc>
      </w:tr>
      <w:tr w:rsidR="00622C8F" w14:paraId="38A4EED9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E803CB0" w14:textId="77777777" w:rsidR="00622C8F" w:rsidRDefault="00045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22C8F" w14:paraId="06F86E9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A6BDC8A" w14:textId="77777777" w:rsidR="00622C8F" w:rsidRDefault="00045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14:paraId="03B6F272" w14:textId="77777777" w:rsidR="00000000" w:rsidRDefault="0004526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C8F"/>
    <w:rsid w:val="00045268"/>
    <w:rsid w:val="006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78DD"/>
  <w15:docId w15:val="{4232819B-2DC8-45CB-A159-12D4F335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2022-03-17T02:20:00Z</dcterms:created>
  <dcterms:modified xsi:type="dcterms:W3CDTF">2022-03-17T02:20:00Z</dcterms:modified>
</cp:coreProperties>
</file>