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дыхательная для взрослых (контур пациента, одноразовый)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дыхательная для взрослых (контур пациента, одноразовый), состав: силиконовый шланг 3,0 метра, дыхательный клапан, датчик расхода (потока) угловой коннектор. Дыхательный контур для аппарата для искусственной вентиляции легких "Oxylog 3000 plus", не содержит латекса, одноразовый, 3 м, Комплект 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20.05.2020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