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364"/>
        <w:gridCol w:w="1590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C03A42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D495F" w:rsidP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75B7">
              <w:rPr>
                <w:rFonts w:ascii="Times New Roman" w:hAnsi="Times New Roman"/>
                <w:sz w:val="24"/>
                <w:szCs w:val="24"/>
              </w:rPr>
              <w:t>6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3013">
              <w:rPr>
                <w:rFonts w:ascii="Times New Roman" w:hAnsi="Times New Roman"/>
                <w:sz w:val="24"/>
                <w:szCs w:val="24"/>
              </w:rPr>
              <w:t>3</w:t>
            </w:r>
            <w:r w:rsidR="00C03A42">
              <w:rPr>
                <w:rFonts w:ascii="Times New Roman" w:hAnsi="Times New Roman"/>
                <w:sz w:val="24"/>
                <w:szCs w:val="24"/>
              </w:rPr>
              <w:t>7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03A42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03A42">
        <w:trPr>
          <w:trHeight w:hRule="exact" w:val="850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HARMONIK</w:t>
            </w:r>
            <w:r w:rsidRPr="00C0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ACE</w:t>
            </w:r>
            <w:r>
              <w:rPr>
                <w:rFonts w:ascii="Times New Roman" w:hAnsi="Times New Roman"/>
                <w:sz w:val="24"/>
                <w:szCs w:val="24"/>
              </w:rPr>
              <w:t>+5мм</w:t>
            </w: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C03A4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36 см, с технологией АТТ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0375B7" w:rsidRDefault="001609C8" w:rsidP="00037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686F27" w:rsidTr="00C03A42">
        <w:trPr>
          <w:trHeight w:hRule="exact" w:val="213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хирургического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клипсоаппликатора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Hem</w:t>
            </w:r>
            <w:r w:rsidRPr="00C03A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03A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lock</w:t>
            </w:r>
            <w:r w:rsidRPr="00C0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XL</w:t>
            </w: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C03A42" w:rsidRDefault="00C03A4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картриджей по 6 клипс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</w:tr>
      <w:tr w:rsidR="000375B7" w:rsidTr="00C03A42">
        <w:trPr>
          <w:trHeight w:hRule="exact" w:val="213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P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Резервуар отсасывающий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C03A4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Vac</w:t>
            </w:r>
            <w:proofErr w:type="spellEnd"/>
            <w:r w:rsidRPr="00C0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300 мл</w:t>
            </w:r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Pr="000375B7" w:rsidRDefault="000375B7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</w:tr>
      <w:tr w:rsidR="00C03A42" w:rsidTr="00C03A42">
        <w:trPr>
          <w:trHeight w:hRule="exact" w:val="213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P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Blake</w:t>
            </w:r>
            <w:r w:rsidRPr="00C0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Drain</w:t>
            </w:r>
            <w:r w:rsidRPr="00C0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  <w:r w:rsidRPr="00C03A42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C0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каналами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3A42" w:rsidRDefault="00C03A42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3A42" w:rsidRDefault="00C03A42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3A42" w:rsidRDefault="00C03A42">
            <w:pPr>
              <w:rPr>
                <w:szCs w:val="16"/>
              </w:rPr>
            </w:pPr>
          </w:p>
        </w:tc>
      </w:tr>
      <w:tr w:rsidR="001609C8" w:rsidTr="00C03A42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856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7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D495F">
              <w:rPr>
                <w:rFonts w:ascii="Times New Roman" w:hAnsi="Times New Roman"/>
                <w:sz w:val="28"/>
                <w:szCs w:val="28"/>
              </w:rPr>
              <w:t>1</w:t>
            </w:r>
            <w:r w:rsidR="000375B7">
              <w:rPr>
                <w:rFonts w:ascii="Times New Roman" w:hAnsi="Times New Roman"/>
                <w:sz w:val="28"/>
                <w:szCs w:val="28"/>
              </w:rPr>
              <w:t>7</w:t>
            </w:r>
            <w:r w:rsidR="009346FC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375B7"/>
    <w:rsid w:val="0005460D"/>
    <w:rsid w:val="00154975"/>
    <w:rsid w:val="001609C8"/>
    <w:rsid w:val="00217F58"/>
    <w:rsid w:val="00461358"/>
    <w:rsid w:val="00686F27"/>
    <w:rsid w:val="007D495F"/>
    <w:rsid w:val="00832D8C"/>
    <w:rsid w:val="009346FC"/>
    <w:rsid w:val="00A31251"/>
    <w:rsid w:val="00A53FC6"/>
    <w:rsid w:val="00C03A42"/>
    <w:rsid w:val="00C87FD1"/>
    <w:rsid w:val="00C9719B"/>
    <w:rsid w:val="00D00F1C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9CBF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10</cp:revision>
  <dcterms:created xsi:type="dcterms:W3CDTF">2022-01-26T03:58:00Z</dcterms:created>
  <dcterms:modified xsi:type="dcterms:W3CDTF">2022-03-16T02:34:00Z</dcterms:modified>
</cp:coreProperties>
</file>