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C4669F" w:rsidTr="00050CB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4669F" w:rsidRDefault="00050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C4669F" w:rsidRDefault="00050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</w:tr>
      <w:tr w:rsidR="00C4669F" w:rsidTr="00050CB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4669F" w:rsidRDefault="00050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</w:tr>
      <w:tr w:rsidR="00C4669F" w:rsidTr="00050CB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4669F" w:rsidRDefault="00050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</w:tr>
      <w:tr w:rsidR="00C4669F" w:rsidTr="00050CB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4669F" w:rsidRDefault="00050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</w:tr>
      <w:tr w:rsidR="00C4669F" w:rsidTr="00050CB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4669F" w:rsidRDefault="00050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</w:tr>
      <w:tr w:rsidR="00C4669F" w:rsidRPr="00B43032" w:rsidTr="00050CB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4669F" w:rsidRPr="003A176C" w:rsidRDefault="00050C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176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4669F" w:rsidRPr="003A176C" w:rsidRDefault="00C466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C4669F" w:rsidRPr="003A176C" w:rsidRDefault="00C466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C4669F" w:rsidRPr="003A176C" w:rsidRDefault="00C466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4669F" w:rsidRPr="003A176C" w:rsidRDefault="00C466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4669F" w:rsidRPr="003A176C" w:rsidRDefault="00C4669F">
            <w:pPr>
              <w:rPr>
                <w:szCs w:val="16"/>
                <w:lang w:val="en-US"/>
              </w:rPr>
            </w:pPr>
          </w:p>
        </w:tc>
      </w:tr>
      <w:tr w:rsidR="00C4669F" w:rsidRPr="00B43032" w:rsidTr="00050CB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4669F" w:rsidRPr="003A176C" w:rsidRDefault="00050C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176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4669F" w:rsidRPr="003A176C" w:rsidRDefault="00C466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C4669F" w:rsidRPr="003A176C" w:rsidRDefault="00C466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C4669F" w:rsidRPr="003A176C" w:rsidRDefault="00C466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4669F" w:rsidRPr="003A176C" w:rsidRDefault="00C466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4669F" w:rsidRPr="003A176C" w:rsidRDefault="00C4669F">
            <w:pPr>
              <w:rPr>
                <w:szCs w:val="16"/>
                <w:lang w:val="en-US"/>
              </w:rPr>
            </w:pPr>
          </w:p>
        </w:tc>
      </w:tr>
      <w:tr w:rsidR="00C4669F" w:rsidTr="00050CB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4669F" w:rsidRDefault="00050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</w:tr>
      <w:tr w:rsidR="00C4669F" w:rsidTr="00050CB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4669F" w:rsidRDefault="00050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</w:tr>
      <w:tr w:rsidR="00C4669F" w:rsidTr="00050CB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4669F" w:rsidRDefault="003A176C" w:rsidP="003A1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</w:t>
            </w:r>
            <w:r w:rsidR="00050CB2"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</w:rPr>
              <w:t>436-2020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</w:tr>
      <w:tr w:rsidR="00C4669F" w:rsidTr="00050CB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4669F" w:rsidRDefault="00050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</w:tr>
      <w:tr w:rsidR="00C4669F" w:rsidTr="00050CB2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</w:tr>
      <w:tr w:rsidR="00C4669F" w:rsidTr="00050CB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4669F" w:rsidRDefault="00050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</w:tr>
      <w:tr w:rsidR="00C4669F" w:rsidTr="00050CB2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</w:tr>
      <w:tr w:rsidR="00C4669F" w:rsidTr="00050CB2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C4669F" w:rsidRDefault="00050C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</w:tr>
      <w:tr w:rsidR="00C4669F" w:rsidTr="00050CB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4669F" w:rsidRDefault="00050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050CB2" w:rsidTr="00050CB2"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0CB2" w:rsidRDefault="00050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0CB2" w:rsidRDefault="00050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0CB2" w:rsidRDefault="00050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0CB2" w:rsidRDefault="00050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0CB2" w:rsidRDefault="00050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0CB2" w:rsidRDefault="00050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0CB2" w:rsidRDefault="00050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050CB2" w:rsidTr="00050CB2"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CB2" w:rsidRDefault="00050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CB2" w:rsidRDefault="00050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CD-R (скорость 48) 700Mb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CB2" w:rsidRDefault="00050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700mb, скорость 48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CB2" w:rsidRDefault="00050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CB2" w:rsidRDefault="00050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CB2" w:rsidRDefault="00050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CB2" w:rsidRDefault="00050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CB2" w:rsidTr="00050CB2"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CB2" w:rsidRDefault="00050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CB2" w:rsidRDefault="00050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DVD-R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CB2" w:rsidRDefault="00050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CB2" w:rsidRDefault="00050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CB2" w:rsidRDefault="00050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CB2" w:rsidRDefault="00050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CB2" w:rsidRDefault="00050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69F" w:rsidTr="00050CB2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</w:tr>
      <w:tr w:rsidR="00C4669F" w:rsidTr="00050CB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4669F" w:rsidRDefault="00050C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 не более 10 календарных дней с момента заключения контракта.</w:t>
            </w:r>
          </w:p>
        </w:tc>
      </w:tr>
      <w:tr w:rsidR="00C4669F" w:rsidTr="00050CB2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</w:tr>
      <w:tr w:rsidR="00C4669F" w:rsidTr="00050CB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4669F" w:rsidRDefault="00050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C4669F" w:rsidTr="00050CB2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4669F" w:rsidRDefault="00C466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</w:tr>
      <w:tr w:rsidR="00C4669F" w:rsidTr="00050CB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4669F" w:rsidRDefault="00050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4669F" w:rsidTr="00050CB2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</w:tr>
      <w:tr w:rsidR="00C4669F" w:rsidTr="00050CB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4669F" w:rsidRDefault="00050C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</w:t>
            </w:r>
            <w:r w:rsidR="00B43032">
              <w:rPr>
                <w:rFonts w:ascii="Times New Roman" w:hAnsi="Times New Roman"/>
                <w:sz w:val="28"/>
                <w:szCs w:val="28"/>
              </w:rPr>
              <w:t>ения принимаются в срок до 28.05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C4669F" w:rsidTr="00050CB2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</w:tr>
      <w:tr w:rsidR="00C4669F" w:rsidTr="00050CB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4669F" w:rsidRDefault="00050C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4669F" w:rsidTr="00050CB2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</w:tr>
      <w:tr w:rsidR="00C4669F" w:rsidTr="00050CB2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</w:tr>
      <w:tr w:rsidR="00C4669F" w:rsidTr="00050CB2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4669F" w:rsidRDefault="00C4669F">
            <w:pPr>
              <w:rPr>
                <w:szCs w:val="16"/>
              </w:rPr>
            </w:pPr>
          </w:p>
        </w:tc>
      </w:tr>
      <w:tr w:rsidR="00C4669F" w:rsidTr="00050CB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4669F" w:rsidRDefault="00050C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4669F" w:rsidTr="00050CB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4669F" w:rsidRDefault="00050C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220-15-65</w:t>
            </w:r>
          </w:p>
        </w:tc>
      </w:tr>
    </w:tbl>
    <w:p w:rsidR="00EA6588" w:rsidRDefault="00EA6588"/>
    <w:sectPr w:rsidR="00EA658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669F"/>
    <w:rsid w:val="00050CB2"/>
    <w:rsid w:val="003A176C"/>
    <w:rsid w:val="00B43032"/>
    <w:rsid w:val="00C4669F"/>
    <w:rsid w:val="00EA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0591B-CB99-457F-A631-C6188100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4</cp:revision>
  <dcterms:created xsi:type="dcterms:W3CDTF">2020-05-15T07:25:00Z</dcterms:created>
  <dcterms:modified xsi:type="dcterms:W3CDTF">2020-05-26T01:38:00Z</dcterms:modified>
</cp:coreProperties>
</file>