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6E779B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0DE27E07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E779B">
              <w:rPr>
                <w:rFonts w:ascii="Times New Roman" w:hAnsi="Times New Roman"/>
                <w:sz w:val="24"/>
                <w:szCs w:val="24"/>
              </w:rPr>
              <w:t>01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</w:t>
            </w:r>
            <w:r w:rsidR="006E779B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FF7">
              <w:rPr>
                <w:rFonts w:ascii="Times New Roman" w:hAnsi="Times New Roman"/>
                <w:sz w:val="24"/>
                <w:szCs w:val="24"/>
              </w:rPr>
              <w:t>4</w:t>
            </w:r>
            <w:r w:rsidR="006E779B">
              <w:rPr>
                <w:rFonts w:ascii="Times New Roman" w:hAnsi="Times New Roman"/>
                <w:sz w:val="24"/>
                <w:szCs w:val="24"/>
              </w:rPr>
              <w:t>35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48C192B7" w:rsidR="005843F9" w:rsidRPr="00D95FF7" w:rsidRDefault="006E779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Пластина (LCP 1/3 трубки 3.5, 8 отверстий, длина 100 мм, титановый сплав)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1A6FB398" w:rsidR="005843F9" w:rsidRPr="00CD65A2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17CCF70A" w:rsidR="005843F9" w:rsidRPr="00643290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6E779B" w:rsidRPr="00586CF9" w14:paraId="0794181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A45A43" w14:textId="6D5C458B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277FB4" w14:textId="13136282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Винт (Блокируемый, d- 3.5 мм, самонарезающий, длина 16 мм, титановый сплав (TAN))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5ADB2F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59755CC" w14:textId="163183B5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9C31DAB" w14:textId="2D2DF8C0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56150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A7299D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84D2B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5F2A1B0A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A5E6D4" w14:textId="07E4C974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79540DC" w14:textId="5AAF04A0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Винт (Блокируемый, d- 3.5 мм, самонарезающий, длина 18 мм, титановый сплав (TAN))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E61CB4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E7E4A0" w14:textId="049665BD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3ADA04" w14:textId="57ACA77A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0CAAA17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9EBF7A5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82CC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3903D86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CACEDA" w14:textId="6F11269A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6E7003" w14:textId="25866383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Винт (Кортикальный гексагональный, d- 3.5 мм, самонарезающий, длина 16 мм, титан)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CC15BB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6A7D53" w14:textId="18C9B2DE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56C38C" w14:textId="15A1E956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98CF5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58063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F34752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65A5B2C4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89FA758" w14:textId="0002DC62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FE3AAB2" w14:textId="5D8DAA34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Винт (Кортикальный гексагональный, d- 3.5 мм, самонарезающий, длина 18 мм, титан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182C55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6697F2A" w14:textId="0CDFB2C3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8403046" w14:textId="7F813EF0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188A1E2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1B71446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918B9C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01FDD0C5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F31B36" w14:textId="08CD479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67B020" w14:textId="13EB0083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Винт (4,0 мм.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</w:rPr>
              <w:t>спонгиозный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</w:rPr>
              <w:t xml:space="preserve"> винт, с частичной резьбой, длина 50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BDC765F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3B5DD93" w14:textId="49C1F350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</w:t>
            </w:r>
            <w:r>
              <w:rPr>
                <w:rFonts w:ascii="Times New Roman" w:hAnsi="Times New Roman"/>
                <w:sz w:val="22"/>
              </w:rPr>
              <w:t>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0219AF" w14:textId="1C586DF5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2A01AC7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33013B7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714200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3612C2E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B120FB" w14:textId="464010DF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84B0FAF" w14:textId="5973DBF0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Пластина (дистальная боковая для малоберцовой кости, левая, 5 отверстий)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A55F87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4E854C" w14:textId="1B4ECFDE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</w:t>
            </w:r>
            <w:r>
              <w:rPr>
                <w:rFonts w:ascii="Times New Roman" w:hAnsi="Times New Roman"/>
                <w:sz w:val="22"/>
              </w:rPr>
              <w:t>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85CAAD8" w14:textId="077F11B8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131296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BCD08B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994C5A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004AA24F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5CD2C4" w14:textId="22D41859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0E7D32" w14:textId="55CABC74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Винт (2.4 блокированный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18"/>
                <w:szCs w:val="18"/>
              </w:rPr>
              <w:t>винт,звездчатый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18"/>
                <w:szCs w:val="18"/>
              </w:rPr>
              <w:t xml:space="preserve"> шлиц, самонарезающий,30 мм, сплав TAN)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FE5D8C2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FB94C0B" w14:textId="02A39000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</w:t>
            </w:r>
            <w:r>
              <w:rPr>
                <w:rFonts w:ascii="Times New Roman" w:hAnsi="Times New Roman"/>
                <w:sz w:val="22"/>
              </w:rPr>
              <w:t>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2A6F300" w14:textId="30D77EC9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9C518E5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958F77D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1B3847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240913B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5D444C8" w14:textId="3DB6C6D4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B5F8A77" w14:textId="3DE15763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Винт (2.4 блокированный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18"/>
                <w:szCs w:val="18"/>
              </w:rPr>
              <w:t>винт,звездчатый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18"/>
                <w:szCs w:val="18"/>
              </w:rPr>
              <w:t xml:space="preserve"> шлиц, самонарезающий, 26мм, титановый сплав)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B4FE0F5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275D5CC" w14:textId="3333BE9F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</w:t>
            </w:r>
            <w:r>
              <w:rPr>
                <w:rFonts w:ascii="Times New Roman" w:hAnsi="Times New Roman"/>
                <w:sz w:val="22"/>
              </w:rPr>
              <w:t>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97AED3" w14:textId="5627AEAC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F1ACBF0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0E969E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B522E9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6FDFB216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E505513" w14:textId="38474214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DC9218" w14:textId="395A8BBC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Винт (3,5 мм блокированный винт, самонарезающий, 20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ADD748B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CCCB975" w14:textId="151C9EBE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</w:t>
            </w:r>
            <w:r>
              <w:rPr>
                <w:rFonts w:ascii="Times New Roman" w:hAnsi="Times New Roman"/>
                <w:sz w:val="22"/>
              </w:rPr>
              <w:t>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4F3A9DB" w14:textId="4B64EB87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C7DCDA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87043B5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E2262F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31851C7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A94A6AF" w14:textId="4FFB2F6A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CB8049" w14:textId="6546145D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Винт (3,5 мм блокированный винт, самонарезающий, 22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053BE7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D7B60E" w14:textId="0A8D8A18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</w:t>
            </w:r>
            <w:r>
              <w:rPr>
                <w:rFonts w:ascii="Times New Roman" w:hAnsi="Times New Roman"/>
                <w:sz w:val="22"/>
              </w:rPr>
              <w:t>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E700636" w14:textId="79AC7B39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AB23BB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28675CE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623481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40FD5D78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246AF8" w14:textId="0B1D6FD0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72875E7" w14:textId="284C1605" w:rsidR="006E779B" w:rsidRPr="00D95FF7" w:rsidRDefault="006E779B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Винт (3,5 мм блокированный винт, самонарезающий, 24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3FCF2D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FBA3EC" w14:textId="72F7643A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CC85E0" w14:textId="69002A19" w:rsidR="006E779B" w:rsidRPr="006E779B" w:rsidRDefault="006E779B" w:rsidP="005843F9">
            <w:pPr>
              <w:jc w:val="center"/>
              <w:rPr>
                <w:rFonts w:ascii="Times New Roman" w:hAnsi="Times New Roman"/>
                <w:sz w:val="22"/>
              </w:rPr>
            </w:pPr>
            <w:r w:rsidRPr="006E779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938C6DA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31894A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6CAB89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6BD89F68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E779B">
              <w:rPr>
                <w:rFonts w:ascii="Times New Roman" w:hAnsi="Times New Roman"/>
                <w:sz w:val="28"/>
                <w:szCs w:val="28"/>
              </w:rPr>
              <w:t>02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6E779B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E779B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15592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2023-10-10T09:39:00Z</dcterms:created>
  <dcterms:modified xsi:type="dcterms:W3CDTF">2024-04-01T08:42:00Z</dcterms:modified>
</cp:coreProperties>
</file>