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2 023 г. №.__________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Дверь алюминиевая  двух створчатая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21.03.2023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