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222"/>
        <w:gridCol w:w="1732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686F27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7D495F" w:rsidP="00832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346FC">
              <w:rPr>
                <w:rFonts w:ascii="Times New Roman" w:hAnsi="Times New Roman"/>
                <w:sz w:val="24"/>
                <w:szCs w:val="24"/>
              </w:rPr>
              <w:t>.03</w:t>
            </w:r>
            <w:r w:rsidR="00FA0DE5">
              <w:rPr>
                <w:rFonts w:ascii="Times New Roman" w:hAnsi="Times New Roman"/>
                <w:sz w:val="24"/>
                <w:szCs w:val="24"/>
              </w:rPr>
              <w:t>.2022 г. №.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73013">
              <w:rPr>
                <w:rFonts w:ascii="Times New Roman" w:hAnsi="Times New Roman"/>
                <w:sz w:val="24"/>
                <w:szCs w:val="24"/>
              </w:rPr>
              <w:t>3</w:t>
            </w:r>
            <w:r w:rsidR="00832D8C">
              <w:rPr>
                <w:rFonts w:ascii="Times New Roman" w:hAnsi="Times New Roman"/>
                <w:sz w:val="24"/>
                <w:szCs w:val="24"/>
              </w:rPr>
              <w:t>1</w:t>
            </w:r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C87FD1"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832D8C">
        <w:trPr>
          <w:trHeight w:hRule="exact" w:val="850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FA0DE5" w:rsidRDefault="0068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F27">
              <w:rPr>
                <w:rFonts w:ascii="Times New Roman" w:hAnsi="Times New Roman"/>
                <w:sz w:val="24"/>
                <w:szCs w:val="24"/>
              </w:rPr>
              <w:t>Клапан внутрибронхиальный резиновый КБР-6.0, типоразмер 10-6,0-8,6 мм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686F27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F27">
              <w:rPr>
                <w:rFonts w:ascii="Times New Roman" w:hAnsi="Times New Roman"/>
                <w:sz w:val="24"/>
                <w:szCs w:val="24"/>
              </w:rPr>
              <w:t>Клапан представляет собой полый цилиндр. Внутреннее отверстие с одной стороны имеет конусообразную форму, а с другой стороны круглую с перемычкой в виде капроновой нити. На внешней поверхности цилиндра выполнены радиальные пластинчатые лепестки (для фиксации его в месте применения), усеченные на конус к внутреннему отверстию. D (наружный диаметр), мм – 10,0; d (внутренний диаметр), мм – 6,0; L (длина радиальных пластинчатых лепестков), мм – 8,6.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68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68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686F27" w:rsidTr="00832D8C">
        <w:trPr>
          <w:trHeight w:hRule="exact" w:val="850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Default="0068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Pr="00686F27" w:rsidRDefault="0068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F27">
              <w:rPr>
                <w:rFonts w:ascii="Times New Roman" w:hAnsi="Times New Roman"/>
                <w:sz w:val="24"/>
                <w:szCs w:val="24"/>
              </w:rPr>
              <w:t>Клапан внутрибронхиальный резиновый КБР-6.0, типоразмер 12-6,0-11,8 мм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Pr="00686F27" w:rsidRDefault="00686F27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F27">
              <w:rPr>
                <w:rFonts w:ascii="Times New Roman" w:hAnsi="Times New Roman"/>
                <w:sz w:val="24"/>
                <w:szCs w:val="24"/>
              </w:rPr>
              <w:t>Клапан представляет собой полый цилиндр. Внутреннее отверстие с одной стороны имеет конусообразную форму, а с другой стороны круглую с перемычкой в виде капроновой нити. На внешней поверхности цилиндра выполнены радиальные пластинчатые лепестки (для фиксации его в месте применения), усеченные на конус к внутреннему отверстию. D (наружный диаметр), мм – 12,0; d (внутренний диаметр), мм – 6,0; L (длина радиальных пластинчатых лепестков), мм – 11,8.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Default="0068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Default="0068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Default="0068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Default="0068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86F27" w:rsidRDefault="00686F2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86F27" w:rsidRDefault="00686F2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86F27" w:rsidRDefault="00686F27">
            <w:pPr>
              <w:rPr>
                <w:szCs w:val="16"/>
              </w:rPr>
            </w:pPr>
          </w:p>
        </w:tc>
      </w:tr>
      <w:tr w:rsidR="001609C8" w:rsidTr="00C87FD1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 w:rsidP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1609C8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609C8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609C8" w:rsidTr="0003583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 w:rsidP="007D49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7D495F">
              <w:rPr>
                <w:rFonts w:ascii="Times New Roman" w:hAnsi="Times New Roman"/>
                <w:sz w:val="28"/>
                <w:szCs w:val="28"/>
              </w:rPr>
              <w:t>16</w:t>
            </w:r>
            <w:r w:rsidR="009346FC">
              <w:rPr>
                <w:rFonts w:ascii="Times New Roman" w:hAnsi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09C8"/>
    <w:rsid w:val="0003583A"/>
    <w:rsid w:val="0005460D"/>
    <w:rsid w:val="00154975"/>
    <w:rsid w:val="001609C8"/>
    <w:rsid w:val="00217F58"/>
    <w:rsid w:val="00461358"/>
    <w:rsid w:val="00686F27"/>
    <w:rsid w:val="007D495F"/>
    <w:rsid w:val="00832D8C"/>
    <w:rsid w:val="009346FC"/>
    <w:rsid w:val="00A31251"/>
    <w:rsid w:val="00A53FC6"/>
    <w:rsid w:val="00C87FD1"/>
    <w:rsid w:val="00C9719B"/>
    <w:rsid w:val="00D00F1C"/>
    <w:rsid w:val="00E6228F"/>
    <w:rsid w:val="00E73013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6851"/>
  <w15:docId w15:val="{5ACDFD3A-0ADA-43C1-9149-A953C45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8</cp:revision>
  <dcterms:created xsi:type="dcterms:W3CDTF">2022-01-26T03:58:00Z</dcterms:created>
  <dcterms:modified xsi:type="dcterms:W3CDTF">2022-03-15T08:55:00Z</dcterms:modified>
</cp:coreProperties>
</file>