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2"/>
        <w:gridCol w:w="1922"/>
        <w:gridCol w:w="2327"/>
        <w:gridCol w:w="685"/>
        <w:gridCol w:w="860"/>
        <w:gridCol w:w="1047"/>
        <w:gridCol w:w="1826"/>
        <w:gridCol w:w="1554"/>
      </w:tblGrid>
      <w:tr w:rsidR="0003023A" w:rsidTr="000D7532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3023A" w:rsidRDefault="0003023A"/>
        </w:tc>
        <w:tc>
          <w:tcPr>
            <w:tcW w:w="1907" w:type="dxa"/>
            <w:gridSpan w:val="2"/>
            <w:shd w:val="clear" w:color="FFFFFF" w:fill="auto"/>
            <w:vAlign w:val="bottom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554" w:type="dxa"/>
            <w:shd w:val="clear" w:color="FFFFFF" w:fill="auto"/>
            <w:vAlign w:val="bottom"/>
          </w:tcPr>
          <w:p w:rsidR="0003023A" w:rsidRDefault="0003023A"/>
        </w:tc>
      </w:tr>
      <w:tr w:rsidR="0003023A" w:rsidTr="000D7532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3023A" w:rsidRDefault="0003023A"/>
        </w:tc>
        <w:tc>
          <w:tcPr>
            <w:tcW w:w="860" w:type="dxa"/>
            <w:shd w:val="clear" w:color="FFFFFF" w:fill="auto"/>
            <w:vAlign w:val="bottom"/>
          </w:tcPr>
          <w:p w:rsidR="0003023A" w:rsidRDefault="0003023A"/>
        </w:tc>
        <w:tc>
          <w:tcPr>
            <w:tcW w:w="1047" w:type="dxa"/>
            <w:shd w:val="clear" w:color="FFFFFF" w:fill="auto"/>
            <w:vAlign w:val="bottom"/>
          </w:tcPr>
          <w:p w:rsidR="0003023A" w:rsidRDefault="0003023A"/>
        </w:tc>
        <w:tc>
          <w:tcPr>
            <w:tcW w:w="182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554" w:type="dxa"/>
            <w:shd w:val="clear" w:color="FFFFFF" w:fill="auto"/>
            <w:vAlign w:val="bottom"/>
          </w:tcPr>
          <w:p w:rsidR="0003023A" w:rsidRDefault="0003023A"/>
        </w:tc>
      </w:tr>
      <w:tr w:rsidR="0003023A" w:rsidTr="000D7532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3023A" w:rsidRDefault="0003023A"/>
        </w:tc>
        <w:tc>
          <w:tcPr>
            <w:tcW w:w="860" w:type="dxa"/>
            <w:shd w:val="clear" w:color="FFFFFF" w:fill="auto"/>
            <w:vAlign w:val="bottom"/>
          </w:tcPr>
          <w:p w:rsidR="0003023A" w:rsidRDefault="0003023A"/>
        </w:tc>
        <w:tc>
          <w:tcPr>
            <w:tcW w:w="1047" w:type="dxa"/>
            <w:shd w:val="clear" w:color="FFFFFF" w:fill="auto"/>
            <w:vAlign w:val="bottom"/>
          </w:tcPr>
          <w:p w:rsidR="0003023A" w:rsidRDefault="0003023A"/>
        </w:tc>
        <w:tc>
          <w:tcPr>
            <w:tcW w:w="182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554" w:type="dxa"/>
            <w:shd w:val="clear" w:color="FFFFFF" w:fill="auto"/>
            <w:vAlign w:val="bottom"/>
          </w:tcPr>
          <w:p w:rsidR="0003023A" w:rsidRDefault="0003023A"/>
        </w:tc>
      </w:tr>
      <w:tr w:rsidR="0003023A" w:rsidTr="000D7532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3023A" w:rsidRDefault="0003023A"/>
        </w:tc>
        <w:tc>
          <w:tcPr>
            <w:tcW w:w="860" w:type="dxa"/>
            <w:shd w:val="clear" w:color="FFFFFF" w:fill="auto"/>
            <w:vAlign w:val="bottom"/>
          </w:tcPr>
          <w:p w:rsidR="0003023A" w:rsidRDefault="0003023A"/>
        </w:tc>
        <w:tc>
          <w:tcPr>
            <w:tcW w:w="1047" w:type="dxa"/>
            <w:shd w:val="clear" w:color="FFFFFF" w:fill="auto"/>
            <w:vAlign w:val="bottom"/>
          </w:tcPr>
          <w:p w:rsidR="0003023A" w:rsidRDefault="0003023A"/>
        </w:tc>
        <w:tc>
          <w:tcPr>
            <w:tcW w:w="182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554" w:type="dxa"/>
            <w:shd w:val="clear" w:color="FFFFFF" w:fill="auto"/>
            <w:vAlign w:val="bottom"/>
          </w:tcPr>
          <w:p w:rsidR="0003023A" w:rsidRDefault="0003023A"/>
        </w:tc>
      </w:tr>
      <w:tr w:rsidR="0003023A" w:rsidTr="000D7532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3023A" w:rsidRDefault="0003023A"/>
        </w:tc>
        <w:tc>
          <w:tcPr>
            <w:tcW w:w="860" w:type="dxa"/>
            <w:shd w:val="clear" w:color="FFFFFF" w:fill="auto"/>
            <w:vAlign w:val="bottom"/>
          </w:tcPr>
          <w:p w:rsidR="0003023A" w:rsidRDefault="0003023A"/>
        </w:tc>
        <w:tc>
          <w:tcPr>
            <w:tcW w:w="1047" w:type="dxa"/>
            <w:shd w:val="clear" w:color="FFFFFF" w:fill="auto"/>
            <w:vAlign w:val="bottom"/>
          </w:tcPr>
          <w:p w:rsidR="0003023A" w:rsidRDefault="0003023A"/>
        </w:tc>
        <w:tc>
          <w:tcPr>
            <w:tcW w:w="182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554" w:type="dxa"/>
            <w:shd w:val="clear" w:color="FFFFFF" w:fill="auto"/>
            <w:vAlign w:val="bottom"/>
          </w:tcPr>
          <w:p w:rsidR="0003023A" w:rsidRDefault="0003023A"/>
        </w:tc>
      </w:tr>
      <w:tr w:rsidR="0003023A" w:rsidRPr="00D842C6" w:rsidTr="000D7532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03023A" w:rsidRPr="004833F7" w:rsidRDefault="004833F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833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833F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833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833F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833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833F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03023A" w:rsidRPr="004833F7" w:rsidRDefault="0003023A">
            <w:pPr>
              <w:rPr>
                <w:lang w:val="en-US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03023A" w:rsidRPr="004833F7" w:rsidRDefault="0003023A">
            <w:pPr>
              <w:rPr>
                <w:lang w:val="en-US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03023A" w:rsidRPr="004833F7" w:rsidRDefault="0003023A">
            <w:pPr>
              <w:rPr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3023A" w:rsidRPr="004833F7" w:rsidRDefault="0003023A">
            <w:pPr>
              <w:rPr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3023A" w:rsidRPr="004833F7" w:rsidRDefault="0003023A">
            <w:pPr>
              <w:rPr>
                <w:lang w:val="en-US"/>
              </w:rPr>
            </w:pPr>
          </w:p>
        </w:tc>
      </w:tr>
      <w:tr w:rsidR="0003023A" w:rsidRPr="00D842C6" w:rsidTr="000D7532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03023A" w:rsidRPr="004833F7" w:rsidRDefault="004833F7">
            <w:pPr>
              <w:jc w:val="center"/>
              <w:rPr>
                <w:lang w:val="en-US"/>
              </w:rPr>
            </w:pPr>
            <w:r w:rsidRPr="004833F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3023A" w:rsidRPr="004833F7" w:rsidRDefault="0003023A">
            <w:pPr>
              <w:rPr>
                <w:lang w:val="en-US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03023A" w:rsidRPr="004833F7" w:rsidRDefault="0003023A">
            <w:pPr>
              <w:rPr>
                <w:lang w:val="en-US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03023A" w:rsidRPr="004833F7" w:rsidRDefault="0003023A">
            <w:pPr>
              <w:rPr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3023A" w:rsidRPr="004833F7" w:rsidRDefault="0003023A">
            <w:pPr>
              <w:rPr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3023A" w:rsidRPr="004833F7" w:rsidRDefault="0003023A">
            <w:pPr>
              <w:rPr>
                <w:lang w:val="en-US"/>
              </w:rPr>
            </w:pPr>
          </w:p>
        </w:tc>
      </w:tr>
      <w:tr w:rsidR="0003023A" w:rsidTr="000D7532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3023A" w:rsidRDefault="0003023A"/>
        </w:tc>
        <w:tc>
          <w:tcPr>
            <w:tcW w:w="860" w:type="dxa"/>
            <w:shd w:val="clear" w:color="FFFFFF" w:fill="auto"/>
            <w:vAlign w:val="bottom"/>
          </w:tcPr>
          <w:p w:rsidR="0003023A" w:rsidRDefault="0003023A"/>
        </w:tc>
        <w:tc>
          <w:tcPr>
            <w:tcW w:w="1047" w:type="dxa"/>
            <w:shd w:val="clear" w:color="FFFFFF" w:fill="auto"/>
            <w:vAlign w:val="bottom"/>
          </w:tcPr>
          <w:p w:rsidR="0003023A" w:rsidRDefault="0003023A"/>
        </w:tc>
        <w:tc>
          <w:tcPr>
            <w:tcW w:w="182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554" w:type="dxa"/>
            <w:shd w:val="clear" w:color="FFFFFF" w:fill="auto"/>
            <w:vAlign w:val="bottom"/>
          </w:tcPr>
          <w:p w:rsidR="0003023A" w:rsidRDefault="0003023A"/>
        </w:tc>
      </w:tr>
      <w:tr w:rsidR="0003023A" w:rsidTr="000D7532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3023A" w:rsidRDefault="0003023A"/>
        </w:tc>
        <w:tc>
          <w:tcPr>
            <w:tcW w:w="860" w:type="dxa"/>
            <w:shd w:val="clear" w:color="FFFFFF" w:fill="auto"/>
            <w:vAlign w:val="bottom"/>
          </w:tcPr>
          <w:p w:rsidR="0003023A" w:rsidRDefault="0003023A"/>
        </w:tc>
        <w:tc>
          <w:tcPr>
            <w:tcW w:w="1047" w:type="dxa"/>
            <w:shd w:val="clear" w:color="FFFFFF" w:fill="auto"/>
            <w:vAlign w:val="bottom"/>
          </w:tcPr>
          <w:p w:rsidR="0003023A" w:rsidRDefault="0003023A"/>
        </w:tc>
        <w:tc>
          <w:tcPr>
            <w:tcW w:w="182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554" w:type="dxa"/>
            <w:shd w:val="clear" w:color="FFFFFF" w:fill="auto"/>
            <w:vAlign w:val="bottom"/>
          </w:tcPr>
          <w:p w:rsidR="0003023A" w:rsidRDefault="0003023A"/>
        </w:tc>
      </w:tr>
      <w:tr w:rsidR="0003023A" w:rsidTr="000D7532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03023A" w:rsidRDefault="00FB5D29" w:rsidP="006211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2110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833F7">
              <w:rPr>
                <w:rFonts w:ascii="Times New Roman" w:hAnsi="Times New Roman"/>
                <w:sz w:val="24"/>
                <w:szCs w:val="24"/>
              </w:rPr>
              <w:t>0</w:t>
            </w:r>
            <w:r w:rsidR="00621100">
              <w:rPr>
                <w:rFonts w:ascii="Times New Roman" w:hAnsi="Times New Roman"/>
                <w:sz w:val="24"/>
                <w:szCs w:val="24"/>
              </w:rPr>
              <w:t>4</w:t>
            </w:r>
            <w:r w:rsidR="004833F7">
              <w:rPr>
                <w:rFonts w:ascii="Times New Roman" w:hAnsi="Times New Roman"/>
                <w:sz w:val="24"/>
                <w:szCs w:val="24"/>
              </w:rPr>
              <w:t>.20</w:t>
            </w:r>
            <w:r w:rsidR="00621100">
              <w:rPr>
                <w:rFonts w:ascii="Times New Roman" w:hAnsi="Times New Roman"/>
                <w:sz w:val="24"/>
                <w:szCs w:val="24"/>
              </w:rPr>
              <w:t>21</w:t>
            </w:r>
            <w:r w:rsidR="004833F7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621100">
              <w:rPr>
                <w:rFonts w:ascii="Times New Roman" w:hAnsi="Times New Roman"/>
                <w:sz w:val="24"/>
                <w:szCs w:val="24"/>
              </w:rPr>
              <w:t>417-2021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3023A" w:rsidRDefault="0003023A"/>
        </w:tc>
        <w:tc>
          <w:tcPr>
            <w:tcW w:w="860" w:type="dxa"/>
            <w:shd w:val="clear" w:color="FFFFFF" w:fill="auto"/>
            <w:vAlign w:val="bottom"/>
          </w:tcPr>
          <w:p w:rsidR="0003023A" w:rsidRDefault="0003023A"/>
        </w:tc>
        <w:tc>
          <w:tcPr>
            <w:tcW w:w="1047" w:type="dxa"/>
            <w:shd w:val="clear" w:color="FFFFFF" w:fill="auto"/>
            <w:vAlign w:val="bottom"/>
          </w:tcPr>
          <w:p w:rsidR="0003023A" w:rsidRDefault="0003023A"/>
        </w:tc>
        <w:tc>
          <w:tcPr>
            <w:tcW w:w="182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554" w:type="dxa"/>
            <w:shd w:val="clear" w:color="FFFFFF" w:fill="auto"/>
            <w:vAlign w:val="bottom"/>
          </w:tcPr>
          <w:p w:rsidR="0003023A" w:rsidRDefault="0003023A"/>
        </w:tc>
      </w:tr>
      <w:tr w:rsidR="0003023A" w:rsidTr="000D7532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3023A" w:rsidRDefault="0003023A"/>
        </w:tc>
        <w:tc>
          <w:tcPr>
            <w:tcW w:w="860" w:type="dxa"/>
            <w:shd w:val="clear" w:color="FFFFFF" w:fill="auto"/>
            <w:vAlign w:val="bottom"/>
          </w:tcPr>
          <w:p w:rsidR="0003023A" w:rsidRDefault="0003023A"/>
        </w:tc>
        <w:tc>
          <w:tcPr>
            <w:tcW w:w="1047" w:type="dxa"/>
            <w:shd w:val="clear" w:color="FFFFFF" w:fill="auto"/>
            <w:vAlign w:val="bottom"/>
          </w:tcPr>
          <w:p w:rsidR="0003023A" w:rsidRDefault="0003023A"/>
        </w:tc>
        <w:tc>
          <w:tcPr>
            <w:tcW w:w="182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554" w:type="dxa"/>
            <w:shd w:val="clear" w:color="FFFFFF" w:fill="auto"/>
            <w:vAlign w:val="bottom"/>
          </w:tcPr>
          <w:p w:rsidR="0003023A" w:rsidRDefault="0003023A"/>
        </w:tc>
      </w:tr>
      <w:tr w:rsidR="0003023A" w:rsidTr="000D7532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03023A" w:rsidRDefault="0003023A"/>
        </w:tc>
        <w:tc>
          <w:tcPr>
            <w:tcW w:w="1922" w:type="dxa"/>
            <w:shd w:val="clear" w:color="FFFFFF" w:fill="auto"/>
            <w:vAlign w:val="bottom"/>
          </w:tcPr>
          <w:p w:rsidR="0003023A" w:rsidRDefault="0003023A"/>
        </w:tc>
        <w:tc>
          <w:tcPr>
            <w:tcW w:w="2327" w:type="dxa"/>
            <w:shd w:val="clear" w:color="FFFFFF" w:fill="auto"/>
            <w:vAlign w:val="bottom"/>
          </w:tcPr>
          <w:p w:rsidR="0003023A" w:rsidRDefault="0003023A"/>
        </w:tc>
        <w:tc>
          <w:tcPr>
            <w:tcW w:w="685" w:type="dxa"/>
            <w:shd w:val="clear" w:color="FFFFFF" w:fill="auto"/>
            <w:vAlign w:val="bottom"/>
          </w:tcPr>
          <w:p w:rsidR="0003023A" w:rsidRDefault="0003023A"/>
        </w:tc>
        <w:tc>
          <w:tcPr>
            <w:tcW w:w="860" w:type="dxa"/>
            <w:shd w:val="clear" w:color="FFFFFF" w:fill="auto"/>
            <w:vAlign w:val="bottom"/>
          </w:tcPr>
          <w:p w:rsidR="0003023A" w:rsidRDefault="0003023A"/>
        </w:tc>
        <w:tc>
          <w:tcPr>
            <w:tcW w:w="1047" w:type="dxa"/>
            <w:shd w:val="clear" w:color="FFFFFF" w:fill="auto"/>
            <w:vAlign w:val="bottom"/>
          </w:tcPr>
          <w:p w:rsidR="0003023A" w:rsidRDefault="0003023A"/>
        </w:tc>
        <w:tc>
          <w:tcPr>
            <w:tcW w:w="182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554" w:type="dxa"/>
            <w:shd w:val="clear" w:color="FFFFFF" w:fill="auto"/>
            <w:vAlign w:val="bottom"/>
          </w:tcPr>
          <w:p w:rsidR="0003023A" w:rsidRDefault="0003023A"/>
        </w:tc>
      </w:tr>
      <w:tr w:rsidR="0003023A" w:rsidTr="000D7532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3023A" w:rsidRDefault="0003023A"/>
        </w:tc>
        <w:tc>
          <w:tcPr>
            <w:tcW w:w="860" w:type="dxa"/>
            <w:shd w:val="clear" w:color="FFFFFF" w:fill="auto"/>
            <w:vAlign w:val="bottom"/>
          </w:tcPr>
          <w:p w:rsidR="0003023A" w:rsidRDefault="0003023A"/>
        </w:tc>
        <w:tc>
          <w:tcPr>
            <w:tcW w:w="1047" w:type="dxa"/>
            <w:shd w:val="clear" w:color="FFFFFF" w:fill="auto"/>
            <w:vAlign w:val="bottom"/>
          </w:tcPr>
          <w:p w:rsidR="0003023A" w:rsidRDefault="0003023A"/>
        </w:tc>
        <w:tc>
          <w:tcPr>
            <w:tcW w:w="182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554" w:type="dxa"/>
            <w:shd w:val="clear" w:color="FFFFFF" w:fill="auto"/>
            <w:vAlign w:val="bottom"/>
          </w:tcPr>
          <w:p w:rsidR="0003023A" w:rsidRDefault="0003023A"/>
        </w:tc>
      </w:tr>
      <w:tr w:rsidR="0003023A" w:rsidTr="000D7532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03023A" w:rsidRDefault="0003023A"/>
        </w:tc>
        <w:tc>
          <w:tcPr>
            <w:tcW w:w="1922" w:type="dxa"/>
            <w:shd w:val="clear" w:color="FFFFFF" w:fill="auto"/>
            <w:vAlign w:val="bottom"/>
          </w:tcPr>
          <w:p w:rsidR="0003023A" w:rsidRDefault="0003023A"/>
        </w:tc>
        <w:tc>
          <w:tcPr>
            <w:tcW w:w="2327" w:type="dxa"/>
            <w:shd w:val="clear" w:color="FFFFFF" w:fill="auto"/>
            <w:vAlign w:val="bottom"/>
          </w:tcPr>
          <w:p w:rsidR="0003023A" w:rsidRDefault="0003023A"/>
        </w:tc>
        <w:tc>
          <w:tcPr>
            <w:tcW w:w="685" w:type="dxa"/>
            <w:shd w:val="clear" w:color="FFFFFF" w:fill="auto"/>
            <w:vAlign w:val="bottom"/>
          </w:tcPr>
          <w:p w:rsidR="0003023A" w:rsidRDefault="0003023A"/>
        </w:tc>
        <w:tc>
          <w:tcPr>
            <w:tcW w:w="860" w:type="dxa"/>
            <w:shd w:val="clear" w:color="FFFFFF" w:fill="auto"/>
            <w:vAlign w:val="bottom"/>
          </w:tcPr>
          <w:p w:rsidR="0003023A" w:rsidRDefault="0003023A"/>
        </w:tc>
        <w:tc>
          <w:tcPr>
            <w:tcW w:w="1047" w:type="dxa"/>
            <w:shd w:val="clear" w:color="FFFFFF" w:fill="auto"/>
            <w:vAlign w:val="bottom"/>
          </w:tcPr>
          <w:p w:rsidR="0003023A" w:rsidRDefault="0003023A"/>
        </w:tc>
        <w:tc>
          <w:tcPr>
            <w:tcW w:w="182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554" w:type="dxa"/>
            <w:shd w:val="clear" w:color="FFFFFF" w:fill="auto"/>
            <w:vAlign w:val="bottom"/>
          </w:tcPr>
          <w:p w:rsidR="0003023A" w:rsidRDefault="0003023A"/>
        </w:tc>
      </w:tr>
      <w:tr w:rsidR="0003023A" w:rsidTr="000D7532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03023A" w:rsidRDefault="0003023A"/>
        </w:tc>
      </w:tr>
      <w:tr w:rsidR="0003023A" w:rsidTr="000D753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0D7532">
              <w:rPr>
                <w:rFonts w:ascii="Times New Roman" w:hAnsi="Times New Roman"/>
                <w:sz w:val="28"/>
                <w:szCs w:val="28"/>
              </w:rPr>
              <w:t xml:space="preserve"> или эквиваленты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03023A" w:rsidTr="000D7532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3023A" w:rsidTr="000D7532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023A" w:rsidRDefault="004833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  <w:r w:rsidR="000D7532">
              <w:rPr>
                <w:rFonts w:ascii="Times New Roman" w:hAnsi="Times New Roman"/>
                <w:sz w:val="24"/>
                <w:szCs w:val="24"/>
              </w:rPr>
              <w:t xml:space="preserve"> плащевая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023A" w:rsidRDefault="007F65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Гретта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210 гр., состав 80% ПЭ, 20 % хлопок</w:t>
            </w:r>
            <w:r w:rsidR="000D7532">
              <w:rPr>
                <w:rFonts w:ascii="Times New Roman" w:hAnsi="Times New Roman"/>
                <w:sz w:val="24"/>
                <w:szCs w:val="24"/>
              </w:rPr>
              <w:t>, цвет зеленый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023A" w:rsidRDefault="004833F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023A" w:rsidRDefault="004833F7" w:rsidP="000D75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  <w:r w:rsidR="000D7532">
              <w:rPr>
                <w:rFonts w:ascii="Times New Roman" w:hAnsi="Times New Roman"/>
                <w:sz w:val="24"/>
                <w:szCs w:val="24"/>
              </w:rPr>
              <w:t>0</w:t>
            </w:r>
            <w:r w:rsidR="00635FC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023A" w:rsidRDefault="0003023A">
            <w:pPr>
              <w:jc w:val="center"/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023A" w:rsidRDefault="0003023A">
            <w:pPr>
              <w:jc w:val="center"/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023A" w:rsidRDefault="0003023A"/>
        </w:tc>
      </w:tr>
      <w:tr w:rsidR="000D7532" w:rsidTr="000D7532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7532" w:rsidRDefault="000D7532" w:rsidP="009948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7532" w:rsidRDefault="000D7532" w:rsidP="009948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 плащевая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7532" w:rsidRDefault="000D7532" w:rsidP="009948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Гретта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210 гр., состав 80% ПЭ, 20 % хлопок, цвет синий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7532" w:rsidRDefault="000D7532" w:rsidP="0099487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7532" w:rsidRDefault="000D7532" w:rsidP="009948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2 000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7532" w:rsidRDefault="000D7532" w:rsidP="00994874">
            <w:pPr>
              <w:jc w:val="center"/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7532" w:rsidRDefault="000D7532" w:rsidP="00994874">
            <w:pPr>
              <w:jc w:val="center"/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7532" w:rsidRDefault="000D7532" w:rsidP="00994874"/>
        </w:tc>
      </w:tr>
      <w:tr w:rsidR="0003023A" w:rsidTr="000D7532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03023A" w:rsidRDefault="0003023A"/>
        </w:tc>
        <w:tc>
          <w:tcPr>
            <w:tcW w:w="1922" w:type="dxa"/>
            <w:shd w:val="clear" w:color="FFFFFF" w:fill="auto"/>
            <w:vAlign w:val="bottom"/>
          </w:tcPr>
          <w:p w:rsidR="0003023A" w:rsidRDefault="0003023A"/>
        </w:tc>
        <w:tc>
          <w:tcPr>
            <w:tcW w:w="2327" w:type="dxa"/>
            <w:shd w:val="clear" w:color="FFFFFF" w:fill="auto"/>
            <w:vAlign w:val="bottom"/>
          </w:tcPr>
          <w:p w:rsidR="0003023A" w:rsidRDefault="0003023A"/>
        </w:tc>
        <w:tc>
          <w:tcPr>
            <w:tcW w:w="685" w:type="dxa"/>
            <w:shd w:val="clear" w:color="FFFFFF" w:fill="auto"/>
            <w:vAlign w:val="bottom"/>
          </w:tcPr>
          <w:p w:rsidR="0003023A" w:rsidRDefault="0003023A"/>
        </w:tc>
        <w:tc>
          <w:tcPr>
            <w:tcW w:w="860" w:type="dxa"/>
            <w:shd w:val="clear" w:color="FFFFFF" w:fill="auto"/>
            <w:vAlign w:val="bottom"/>
          </w:tcPr>
          <w:p w:rsidR="0003023A" w:rsidRDefault="0003023A"/>
        </w:tc>
        <w:tc>
          <w:tcPr>
            <w:tcW w:w="1047" w:type="dxa"/>
            <w:shd w:val="clear" w:color="FFFFFF" w:fill="auto"/>
            <w:vAlign w:val="bottom"/>
          </w:tcPr>
          <w:p w:rsidR="0003023A" w:rsidRDefault="0003023A"/>
        </w:tc>
        <w:tc>
          <w:tcPr>
            <w:tcW w:w="182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554" w:type="dxa"/>
            <w:shd w:val="clear" w:color="FFFFFF" w:fill="auto"/>
            <w:vAlign w:val="bottom"/>
          </w:tcPr>
          <w:p w:rsidR="0003023A" w:rsidRDefault="0003023A"/>
        </w:tc>
      </w:tr>
      <w:tr w:rsidR="0003023A" w:rsidTr="000D753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3023A" w:rsidRDefault="004833F7" w:rsidP="007F6565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="000D7532">
              <w:rPr>
                <w:rFonts w:ascii="Times New Roman" w:hAnsi="Times New Roman"/>
                <w:sz w:val="28"/>
                <w:szCs w:val="28"/>
              </w:rPr>
              <w:t>в течение 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государственного контракта.</w:t>
            </w:r>
          </w:p>
        </w:tc>
      </w:tr>
      <w:tr w:rsidR="0003023A" w:rsidTr="000D7532"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03023A" w:rsidRDefault="0003023A"/>
        </w:tc>
        <w:tc>
          <w:tcPr>
            <w:tcW w:w="1922" w:type="dxa"/>
            <w:shd w:val="clear" w:color="FFFFFF" w:fill="auto"/>
            <w:vAlign w:val="bottom"/>
          </w:tcPr>
          <w:p w:rsidR="0003023A" w:rsidRDefault="0003023A"/>
        </w:tc>
        <w:tc>
          <w:tcPr>
            <w:tcW w:w="2327" w:type="dxa"/>
            <w:shd w:val="clear" w:color="FFFFFF" w:fill="auto"/>
            <w:vAlign w:val="bottom"/>
          </w:tcPr>
          <w:p w:rsidR="0003023A" w:rsidRDefault="0003023A"/>
        </w:tc>
        <w:tc>
          <w:tcPr>
            <w:tcW w:w="685" w:type="dxa"/>
            <w:shd w:val="clear" w:color="FFFFFF" w:fill="auto"/>
            <w:vAlign w:val="bottom"/>
          </w:tcPr>
          <w:p w:rsidR="0003023A" w:rsidRDefault="0003023A"/>
        </w:tc>
        <w:tc>
          <w:tcPr>
            <w:tcW w:w="860" w:type="dxa"/>
            <w:shd w:val="clear" w:color="FFFFFF" w:fill="auto"/>
            <w:vAlign w:val="bottom"/>
          </w:tcPr>
          <w:p w:rsidR="0003023A" w:rsidRDefault="0003023A"/>
        </w:tc>
        <w:tc>
          <w:tcPr>
            <w:tcW w:w="1047" w:type="dxa"/>
            <w:shd w:val="clear" w:color="FFFFFF" w:fill="auto"/>
            <w:vAlign w:val="bottom"/>
          </w:tcPr>
          <w:p w:rsidR="0003023A" w:rsidRDefault="0003023A"/>
        </w:tc>
        <w:tc>
          <w:tcPr>
            <w:tcW w:w="182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554" w:type="dxa"/>
            <w:shd w:val="clear" w:color="FFFFFF" w:fill="auto"/>
            <w:vAlign w:val="bottom"/>
          </w:tcPr>
          <w:p w:rsidR="0003023A" w:rsidRDefault="0003023A"/>
        </w:tc>
      </w:tr>
      <w:tr w:rsidR="0003023A" w:rsidTr="000D753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3023A" w:rsidRDefault="004833F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03023A" w:rsidTr="000D7532"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03023A" w:rsidRDefault="0003023A"/>
        </w:tc>
        <w:tc>
          <w:tcPr>
            <w:tcW w:w="1922" w:type="dxa"/>
            <w:shd w:val="clear" w:color="FFFFFF" w:fill="auto"/>
            <w:vAlign w:val="bottom"/>
          </w:tcPr>
          <w:p w:rsidR="0003023A" w:rsidRDefault="0003023A"/>
        </w:tc>
        <w:tc>
          <w:tcPr>
            <w:tcW w:w="2327" w:type="dxa"/>
            <w:shd w:val="clear" w:color="FFFFFF" w:fill="auto"/>
            <w:vAlign w:val="bottom"/>
          </w:tcPr>
          <w:p w:rsidR="0003023A" w:rsidRDefault="0003023A"/>
        </w:tc>
        <w:tc>
          <w:tcPr>
            <w:tcW w:w="685" w:type="dxa"/>
            <w:shd w:val="clear" w:color="FFFFFF" w:fill="auto"/>
            <w:vAlign w:val="bottom"/>
          </w:tcPr>
          <w:p w:rsidR="0003023A" w:rsidRDefault="0003023A"/>
        </w:tc>
        <w:tc>
          <w:tcPr>
            <w:tcW w:w="860" w:type="dxa"/>
            <w:shd w:val="clear" w:color="FFFFFF" w:fill="auto"/>
            <w:vAlign w:val="bottom"/>
          </w:tcPr>
          <w:p w:rsidR="0003023A" w:rsidRDefault="0003023A"/>
        </w:tc>
        <w:tc>
          <w:tcPr>
            <w:tcW w:w="1047" w:type="dxa"/>
            <w:shd w:val="clear" w:color="FFFFFF" w:fill="auto"/>
            <w:vAlign w:val="bottom"/>
          </w:tcPr>
          <w:p w:rsidR="0003023A" w:rsidRDefault="0003023A"/>
        </w:tc>
        <w:tc>
          <w:tcPr>
            <w:tcW w:w="182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554" w:type="dxa"/>
            <w:shd w:val="clear" w:color="FFFFFF" w:fill="auto"/>
            <w:vAlign w:val="bottom"/>
          </w:tcPr>
          <w:p w:rsidR="0003023A" w:rsidRDefault="0003023A"/>
        </w:tc>
      </w:tr>
      <w:tr w:rsidR="0003023A" w:rsidTr="000D753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3023A" w:rsidRDefault="004833F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3023A" w:rsidTr="000D7532">
        <w:trPr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03023A" w:rsidRDefault="0003023A"/>
        </w:tc>
        <w:tc>
          <w:tcPr>
            <w:tcW w:w="1922" w:type="dxa"/>
            <w:shd w:val="clear" w:color="FFFFFF" w:fill="auto"/>
            <w:vAlign w:val="bottom"/>
          </w:tcPr>
          <w:p w:rsidR="0003023A" w:rsidRDefault="0003023A"/>
        </w:tc>
        <w:tc>
          <w:tcPr>
            <w:tcW w:w="2327" w:type="dxa"/>
            <w:shd w:val="clear" w:color="FFFFFF" w:fill="auto"/>
            <w:vAlign w:val="bottom"/>
          </w:tcPr>
          <w:p w:rsidR="0003023A" w:rsidRDefault="0003023A"/>
        </w:tc>
        <w:tc>
          <w:tcPr>
            <w:tcW w:w="685" w:type="dxa"/>
            <w:shd w:val="clear" w:color="FFFFFF" w:fill="auto"/>
            <w:vAlign w:val="bottom"/>
          </w:tcPr>
          <w:p w:rsidR="0003023A" w:rsidRDefault="0003023A"/>
        </w:tc>
        <w:tc>
          <w:tcPr>
            <w:tcW w:w="860" w:type="dxa"/>
            <w:shd w:val="clear" w:color="FFFFFF" w:fill="auto"/>
            <w:vAlign w:val="bottom"/>
          </w:tcPr>
          <w:p w:rsidR="0003023A" w:rsidRDefault="0003023A"/>
        </w:tc>
        <w:tc>
          <w:tcPr>
            <w:tcW w:w="1047" w:type="dxa"/>
            <w:shd w:val="clear" w:color="FFFFFF" w:fill="auto"/>
            <w:vAlign w:val="bottom"/>
          </w:tcPr>
          <w:p w:rsidR="0003023A" w:rsidRDefault="0003023A"/>
        </w:tc>
        <w:tc>
          <w:tcPr>
            <w:tcW w:w="182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554" w:type="dxa"/>
            <w:shd w:val="clear" w:color="FFFFFF" w:fill="auto"/>
            <w:vAlign w:val="bottom"/>
          </w:tcPr>
          <w:p w:rsidR="0003023A" w:rsidRDefault="0003023A"/>
        </w:tc>
      </w:tr>
      <w:tr w:rsidR="0003023A" w:rsidTr="000D753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3023A" w:rsidRDefault="004833F7" w:rsidP="00621100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</w:t>
            </w:r>
            <w:r w:rsidR="00D842C6">
              <w:rPr>
                <w:rFonts w:ascii="Times New Roman" w:hAnsi="Times New Roman"/>
                <w:sz w:val="28"/>
                <w:szCs w:val="28"/>
              </w:rPr>
              <w:t xml:space="preserve"> до 16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621100">
              <w:rPr>
                <w:rFonts w:ascii="Times New Roman" w:hAnsi="Times New Roman"/>
                <w:sz w:val="28"/>
                <w:szCs w:val="28"/>
              </w:rPr>
              <w:t>4.2021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03023A" w:rsidTr="000D7532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03023A" w:rsidRDefault="0003023A"/>
        </w:tc>
        <w:tc>
          <w:tcPr>
            <w:tcW w:w="1922" w:type="dxa"/>
            <w:shd w:val="clear" w:color="FFFFFF" w:fill="auto"/>
            <w:vAlign w:val="bottom"/>
          </w:tcPr>
          <w:p w:rsidR="0003023A" w:rsidRDefault="0003023A"/>
        </w:tc>
        <w:tc>
          <w:tcPr>
            <w:tcW w:w="2327" w:type="dxa"/>
            <w:shd w:val="clear" w:color="FFFFFF" w:fill="auto"/>
            <w:vAlign w:val="bottom"/>
          </w:tcPr>
          <w:p w:rsidR="0003023A" w:rsidRDefault="0003023A"/>
        </w:tc>
        <w:tc>
          <w:tcPr>
            <w:tcW w:w="685" w:type="dxa"/>
            <w:shd w:val="clear" w:color="FFFFFF" w:fill="auto"/>
            <w:vAlign w:val="bottom"/>
          </w:tcPr>
          <w:p w:rsidR="0003023A" w:rsidRDefault="0003023A"/>
        </w:tc>
        <w:tc>
          <w:tcPr>
            <w:tcW w:w="860" w:type="dxa"/>
            <w:shd w:val="clear" w:color="FFFFFF" w:fill="auto"/>
            <w:vAlign w:val="bottom"/>
          </w:tcPr>
          <w:p w:rsidR="0003023A" w:rsidRDefault="0003023A"/>
        </w:tc>
        <w:tc>
          <w:tcPr>
            <w:tcW w:w="1047" w:type="dxa"/>
            <w:shd w:val="clear" w:color="FFFFFF" w:fill="auto"/>
            <w:vAlign w:val="bottom"/>
          </w:tcPr>
          <w:p w:rsidR="0003023A" w:rsidRDefault="0003023A"/>
        </w:tc>
        <w:tc>
          <w:tcPr>
            <w:tcW w:w="182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554" w:type="dxa"/>
            <w:shd w:val="clear" w:color="FFFFFF" w:fill="auto"/>
            <w:vAlign w:val="bottom"/>
          </w:tcPr>
          <w:p w:rsidR="0003023A" w:rsidRDefault="0003023A"/>
        </w:tc>
      </w:tr>
      <w:tr w:rsidR="0003023A" w:rsidTr="000D753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3023A" w:rsidRDefault="004833F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3023A" w:rsidTr="000D7532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03023A" w:rsidRDefault="0003023A"/>
        </w:tc>
        <w:tc>
          <w:tcPr>
            <w:tcW w:w="1922" w:type="dxa"/>
            <w:shd w:val="clear" w:color="FFFFFF" w:fill="auto"/>
            <w:vAlign w:val="bottom"/>
          </w:tcPr>
          <w:p w:rsidR="0003023A" w:rsidRDefault="0003023A"/>
        </w:tc>
        <w:tc>
          <w:tcPr>
            <w:tcW w:w="2327" w:type="dxa"/>
            <w:shd w:val="clear" w:color="FFFFFF" w:fill="auto"/>
            <w:vAlign w:val="bottom"/>
          </w:tcPr>
          <w:p w:rsidR="0003023A" w:rsidRDefault="0003023A"/>
        </w:tc>
        <w:tc>
          <w:tcPr>
            <w:tcW w:w="685" w:type="dxa"/>
            <w:shd w:val="clear" w:color="FFFFFF" w:fill="auto"/>
            <w:vAlign w:val="bottom"/>
          </w:tcPr>
          <w:p w:rsidR="0003023A" w:rsidRDefault="0003023A"/>
        </w:tc>
        <w:tc>
          <w:tcPr>
            <w:tcW w:w="860" w:type="dxa"/>
            <w:shd w:val="clear" w:color="FFFFFF" w:fill="auto"/>
            <w:vAlign w:val="bottom"/>
          </w:tcPr>
          <w:p w:rsidR="0003023A" w:rsidRDefault="0003023A"/>
        </w:tc>
        <w:tc>
          <w:tcPr>
            <w:tcW w:w="1047" w:type="dxa"/>
            <w:shd w:val="clear" w:color="FFFFFF" w:fill="auto"/>
            <w:vAlign w:val="bottom"/>
          </w:tcPr>
          <w:p w:rsidR="0003023A" w:rsidRDefault="0003023A"/>
        </w:tc>
        <w:tc>
          <w:tcPr>
            <w:tcW w:w="182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554" w:type="dxa"/>
            <w:shd w:val="clear" w:color="FFFFFF" w:fill="auto"/>
            <w:vAlign w:val="bottom"/>
          </w:tcPr>
          <w:p w:rsidR="0003023A" w:rsidRDefault="0003023A"/>
        </w:tc>
      </w:tr>
      <w:tr w:rsidR="0003023A" w:rsidTr="000D7532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03023A" w:rsidRDefault="0003023A"/>
        </w:tc>
        <w:tc>
          <w:tcPr>
            <w:tcW w:w="1922" w:type="dxa"/>
            <w:shd w:val="clear" w:color="FFFFFF" w:fill="auto"/>
            <w:vAlign w:val="bottom"/>
          </w:tcPr>
          <w:p w:rsidR="0003023A" w:rsidRDefault="0003023A"/>
        </w:tc>
        <w:tc>
          <w:tcPr>
            <w:tcW w:w="2327" w:type="dxa"/>
            <w:shd w:val="clear" w:color="FFFFFF" w:fill="auto"/>
            <w:vAlign w:val="bottom"/>
          </w:tcPr>
          <w:p w:rsidR="0003023A" w:rsidRDefault="0003023A"/>
        </w:tc>
        <w:tc>
          <w:tcPr>
            <w:tcW w:w="685" w:type="dxa"/>
            <w:shd w:val="clear" w:color="FFFFFF" w:fill="auto"/>
            <w:vAlign w:val="bottom"/>
          </w:tcPr>
          <w:p w:rsidR="0003023A" w:rsidRDefault="0003023A"/>
        </w:tc>
        <w:tc>
          <w:tcPr>
            <w:tcW w:w="860" w:type="dxa"/>
            <w:shd w:val="clear" w:color="FFFFFF" w:fill="auto"/>
            <w:vAlign w:val="bottom"/>
          </w:tcPr>
          <w:p w:rsidR="0003023A" w:rsidRDefault="0003023A"/>
        </w:tc>
        <w:tc>
          <w:tcPr>
            <w:tcW w:w="1047" w:type="dxa"/>
            <w:shd w:val="clear" w:color="FFFFFF" w:fill="auto"/>
            <w:vAlign w:val="bottom"/>
          </w:tcPr>
          <w:p w:rsidR="0003023A" w:rsidRDefault="0003023A"/>
        </w:tc>
        <w:tc>
          <w:tcPr>
            <w:tcW w:w="182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554" w:type="dxa"/>
            <w:shd w:val="clear" w:color="FFFFFF" w:fill="auto"/>
            <w:vAlign w:val="bottom"/>
          </w:tcPr>
          <w:p w:rsidR="0003023A" w:rsidRDefault="0003023A"/>
        </w:tc>
      </w:tr>
      <w:tr w:rsidR="0003023A" w:rsidTr="000D7532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03023A" w:rsidRDefault="0003023A"/>
        </w:tc>
        <w:tc>
          <w:tcPr>
            <w:tcW w:w="1922" w:type="dxa"/>
            <w:shd w:val="clear" w:color="FFFFFF" w:fill="auto"/>
            <w:vAlign w:val="bottom"/>
          </w:tcPr>
          <w:p w:rsidR="0003023A" w:rsidRDefault="0003023A"/>
        </w:tc>
        <w:tc>
          <w:tcPr>
            <w:tcW w:w="2327" w:type="dxa"/>
            <w:shd w:val="clear" w:color="FFFFFF" w:fill="auto"/>
            <w:vAlign w:val="bottom"/>
          </w:tcPr>
          <w:p w:rsidR="0003023A" w:rsidRDefault="0003023A"/>
        </w:tc>
        <w:tc>
          <w:tcPr>
            <w:tcW w:w="685" w:type="dxa"/>
            <w:shd w:val="clear" w:color="FFFFFF" w:fill="auto"/>
            <w:vAlign w:val="bottom"/>
          </w:tcPr>
          <w:p w:rsidR="0003023A" w:rsidRDefault="0003023A"/>
        </w:tc>
        <w:tc>
          <w:tcPr>
            <w:tcW w:w="860" w:type="dxa"/>
            <w:shd w:val="clear" w:color="FFFFFF" w:fill="auto"/>
            <w:vAlign w:val="bottom"/>
          </w:tcPr>
          <w:p w:rsidR="0003023A" w:rsidRDefault="0003023A"/>
        </w:tc>
        <w:tc>
          <w:tcPr>
            <w:tcW w:w="1047" w:type="dxa"/>
            <w:shd w:val="clear" w:color="FFFFFF" w:fill="auto"/>
            <w:vAlign w:val="bottom"/>
          </w:tcPr>
          <w:p w:rsidR="0003023A" w:rsidRDefault="0003023A"/>
        </w:tc>
        <w:tc>
          <w:tcPr>
            <w:tcW w:w="1826" w:type="dxa"/>
            <w:shd w:val="clear" w:color="FFFFFF" w:fill="auto"/>
            <w:vAlign w:val="bottom"/>
          </w:tcPr>
          <w:p w:rsidR="0003023A" w:rsidRDefault="0003023A"/>
        </w:tc>
        <w:tc>
          <w:tcPr>
            <w:tcW w:w="1554" w:type="dxa"/>
            <w:shd w:val="clear" w:color="FFFFFF" w:fill="auto"/>
            <w:vAlign w:val="bottom"/>
          </w:tcPr>
          <w:p w:rsidR="0003023A" w:rsidRDefault="0003023A"/>
        </w:tc>
      </w:tr>
      <w:tr w:rsidR="0003023A" w:rsidTr="000D753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3023A" w:rsidRDefault="004833F7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3023A" w:rsidTr="000D753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3023A" w:rsidRDefault="004833F7">
            <w:r>
              <w:rPr>
                <w:rFonts w:ascii="Times New Roman" w:hAnsi="Times New Roman"/>
                <w:sz w:val="28"/>
                <w:szCs w:val="28"/>
              </w:rPr>
              <w:t>тел. 220-16-04</w:t>
            </w:r>
          </w:p>
        </w:tc>
      </w:tr>
    </w:tbl>
    <w:p w:rsidR="00F733D6" w:rsidRDefault="00F733D6"/>
    <w:sectPr w:rsidR="00F733D6" w:rsidSect="0003023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3A"/>
    <w:rsid w:val="0003023A"/>
    <w:rsid w:val="000D7532"/>
    <w:rsid w:val="004833F7"/>
    <w:rsid w:val="00621100"/>
    <w:rsid w:val="00635FC4"/>
    <w:rsid w:val="007F6565"/>
    <w:rsid w:val="00D842C6"/>
    <w:rsid w:val="00F733D6"/>
    <w:rsid w:val="00FB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7460B-496F-49D0-BFF8-5980A263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03023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4</cp:revision>
  <dcterms:created xsi:type="dcterms:W3CDTF">2021-04-14T01:30:00Z</dcterms:created>
  <dcterms:modified xsi:type="dcterms:W3CDTF">2021-04-14T01:38:00Z</dcterms:modified>
</cp:coreProperties>
</file>