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2062"/>
        <w:gridCol w:w="1544"/>
        <w:gridCol w:w="909"/>
        <w:gridCol w:w="509"/>
        <w:gridCol w:w="126"/>
        <w:gridCol w:w="800"/>
        <w:gridCol w:w="208"/>
        <w:gridCol w:w="800"/>
        <w:gridCol w:w="1042"/>
        <w:gridCol w:w="754"/>
        <w:gridCol w:w="1231"/>
        <w:gridCol w:w="283"/>
      </w:tblGrid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RPr="00905967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RPr="00905967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905967" w:rsidP="0064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67565D">
              <w:rPr>
                <w:rFonts w:ascii="Times New Roman" w:hAnsi="Times New Roman"/>
                <w:sz w:val="24"/>
                <w:szCs w:val="24"/>
              </w:rPr>
              <w:t>.04.</w:t>
            </w:r>
            <w:r w:rsidR="003D75F2">
              <w:rPr>
                <w:rFonts w:ascii="Times New Roman" w:hAnsi="Times New Roman"/>
                <w:sz w:val="24"/>
                <w:szCs w:val="24"/>
              </w:rPr>
              <w:t>2</w:t>
            </w:r>
            <w:r w:rsidR="00642846">
              <w:rPr>
                <w:rFonts w:ascii="Times New Roman" w:hAnsi="Times New Roman"/>
                <w:sz w:val="24"/>
                <w:szCs w:val="24"/>
              </w:rPr>
              <w:t>020 г. №3</w:t>
            </w:r>
            <w:r w:rsidR="008339A4">
              <w:rPr>
                <w:rFonts w:ascii="Times New Roman" w:hAnsi="Times New Roman"/>
                <w:sz w:val="24"/>
                <w:szCs w:val="24"/>
              </w:rPr>
              <w:t>91</w:t>
            </w:r>
            <w:r w:rsidR="00642846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642846" w:rsidRPr="00642846" w:rsidRDefault="00642846" w:rsidP="006428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715597" w:rsidP="00186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№416</w:t>
            </w:r>
            <w:r w:rsidR="003D75F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6545">
              <w:rPr>
                <w:rFonts w:ascii="Times New Roman" w:hAnsi="Times New Roman"/>
                <w:sz w:val="24"/>
                <w:szCs w:val="24"/>
              </w:rPr>
              <w:t xml:space="preserve"> 30.04.2020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9259" w:type="dxa"/>
            <w:gridSpan w:val="11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715597" w:rsidRDefault="00715597" w:rsidP="00EA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вертлужной цементной фиксации Мюллер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Зиммер</w:t>
            </w:r>
            <w:proofErr w:type="spellEnd"/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 w:rsidP="00EA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39A4" w:rsidRDefault="008339A4">
            <w:pPr>
              <w:rPr>
                <w:szCs w:val="16"/>
              </w:rPr>
            </w:pP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715597" w:rsidRDefault="008339A4" w:rsidP="0071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r w:rsidR="00D81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97">
              <w:rPr>
                <w:rFonts w:ascii="Times New Roman" w:hAnsi="Times New Roman"/>
                <w:sz w:val="24"/>
                <w:szCs w:val="24"/>
                <w:lang w:val="en-US"/>
              </w:rPr>
              <w:t>Muller</w:t>
            </w:r>
            <w:r w:rsidR="00715597" w:rsidRPr="0071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97">
              <w:rPr>
                <w:rFonts w:ascii="Times New Roman" w:hAnsi="Times New Roman"/>
                <w:sz w:val="24"/>
                <w:szCs w:val="24"/>
              </w:rPr>
              <w:t xml:space="preserve">цементной фиксации производитель </w:t>
            </w:r>
            <w:r w:rsidR="00715597">
              <w:rPr>
                <w:rFonts w:ascii="Times New Roman" w:hAnsi="Times New Roman"/>
                <w:sz w:val="24"/>
                <w:szCs w:val="24"/>
                <w:lang w:val="en-US"/>
              </w:rPr>
              <w:t>Zimmer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39A4" w:rsidRDefault="008339A4">
            <w:pPr>
              <w:rPr>
                <w:szCs w:val="16"/>
              </w:rPr>
            </w:pPr>
          </w:p>
        </w:tc>
      </w:tr>
      <w:tr w:rsidR="007F575F" w:rsidTr="0067565D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833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3D75F2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75F" w:rsidTr="0067565D"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186545">
              <w:rPr>
                <w:rFonts w:ascii="Times New Roman" w:hAnsi="Times New Roman"/>
                <w:sz w:val="28"/>
                <w:szCs w:val="28"/>
              </w:rPr>
              <w:t xml:space="preserve"> до 06.05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92128" w:rsidRDefault="00D92128"/>
    <w:sectPr w:rsidR="00D92128" w:rsidSect="0023531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75F"/>
    <w:rsid w:val="00186545"/>
    <w:rsid w:val="00235319"/>
    <w:rsid w:val="00343127"/>
    <w:rsid w:val="003D75F2"/>
    <w:rsid w:val="00642846"/>
    <w:rsid w:val="0067565D"/>
    <w:rsid w:val="00715597"/>
    <w:rsid w:val="00733178"/>
    <w:rsid w:val="007F575F"/>
    <w:rsid w:val="008339A4"/>
    <w:rsid w:val="008D20D7"/>
    <w:rsid w:val="00905967"/>
    <w:rsid w:val="00921884"/>
    <w:rsid w:val="00D8140B"/>
    <w:rsid w:val="00D92128"/>
    <w:rsid w:val="00EA01BD"/>
    <w:rsid w:val="00F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FBB1-8E5C-4E2D-BF0E-7925C7F5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53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4</cp:revision>
  <dcterms:created xsi:type="dcterms:W3CDTF">2020-04-30T08:47:00Z</dcterms:created>
  <dcterms:modified xsi:type="dcterms:W3CDTF">2020-05-14T01:58:00Z</dcterms:modified>
</cp:coreProperties>
</file>