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5"/>
        <w:gridCol w:w="2062"/>
        <w:gridCol w:w="1544"/>
        <w:gridCol w:w="909"/>
        <w:gridCol w:w="509"/>
        <w:gridCol w:w="126"/>
        <w:gridCol w:w="800"/>
        <w:gridCol w:w="208"/>
        <w:gridCol w:w="800"/>
        <w:gridCol w:w="1042"/>
        <w:gridCol w:w="754"/>
        <w:gridCol w:w="1231"/>
        <w:gridCol w:w="283"/>
      </w:tblGrid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RPr="009944BE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Pr="00642846" w:rsidRDefault="003D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szCs w:val="16"/>
                <w:lang w:val="en-US"/>
              </w:rPr>
            </w:pPr>
          </w:p>
        </w:tc>
      </w:tr>
      <w:tr w:rsidR="007F575F" w:rsidRPr="009944BE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Pr="00642846" w:rsidRDefault="003D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Pr="00642846" w:rsidRDefault="007F575F">
            <w:pPr>
              <w:rPr>
                <w:szCs w:val="16"/>
                <w:lang w:val="en-US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9944BE" w:rsidP="00642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67565D">
              <w:rPr>
                <w:rFonts w:ascii="Times New Roman" w:hAnsi="Times New Roman"/>
                <w:sz w:val="24"/>
                <w:szCs w:val="24"/>
              </w:rPr>
              <w:t>.04.</w:t>
            </w:r>
            <w:r w:rsidR="003D75F2">
              <w:rPr>
                <w:rFonts w:ascii="Times New Roman" w:hAnsi="Times New Roman"/>
                <w:sz w:val="24"/>
                <w:szCs w:val="24"/>
              </w:rPr>
              <w:t>2</w:t>
            </w:r>
            <w:r w:rsidR="00642846">
              <w:rPr>
                <w:rFonts w:ascii="Times New Roman" w:hAnsi="Times New Roman"/>
                <w:sz w:val="24"/>
                <w:szCs w:val="24"/>
              </w:rPr>
              <w:t>020 г. №3</w:t>
            </w:r>
            <w:r w:rsidR="008339A4">
              <w:rPr>
                <w:rFonts w:ascii="Times New Roman" w:hAnsi="Times New Roman"/>
                <w:sz w:val="24"/>
                <w:szCs w:val="24"/>
              </w:rPr>
              <w:t>91</w:t>
            </w:r>
            <w:r w:rsidR="00642846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642846" w:rsidRPr="00642846" w:rsidRDefault="00642846" w:rsidP="006428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186545" w:rsidP="00186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№415</w:t>
            </w:r>
            <w:r w:rsidR="003D75F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30.04.2020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20" w:type="dxa"/>
            <w:gridSpan w:val="4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9259" w:type="dxa"/>
            <w:gridSpan w:val="11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339A4" w:rsidTr="008339A4">
        <w:trPr>
          <w:gridAfter w:val="1"/>
          <w:wAfter w:w="283" w:type="dxa"/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9A4" w:rsidRDefault="00833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339A4" w:rsidTr="008339A4">
        <w:trPr>
          <w:gridAfter w:val="1"/>
          <w:wAfter w:w="283" w:type="dxa"/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Pr="00D8140B" w:rsidRDefault="00D8140B" w:rsidP="00EA01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низкопрофильная </w:t>
            </w:r>
            <w:r w:rsidR="008339A4">
              <w:rPr>
                <w:rFonts w:ascii="Times New Roman" w:hAnsi="Times New Roman"/>
                <w:sz w:val="24"/>
                <w:szCs w:val="24"/>
              </w:rPr>
              <w:t xml:space="preserve">МЮЛЛЕР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d52</w:t>
            </w:r>
          </w:p>
        </w:tc>
        <w:tc>
          <w:tcPr>
            <w:tcW w:w="1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 w:rsidP="00EA0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39A4" w:rsidRDefault="008339A4">
            <w:pPr>
              <w:rPr>
                <w:szCs w:val="16"/>
              </w:rPr>
            </w:pPr>
          </w:p>
        </w:tc>
      </w:tr>
      <w:tr w:rsidR="008339A4" w:rsidTr="008339A4">
        <w:trPr>
          <w:gridAfter w:val="1"/>
          <w:wAfter w:w="283" w:type="dxa"/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Pr="008339A4" w:rsidRDefault="008339A4" w:rsidP="00D81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</w:t>
            </w:r>
            <w:r w:rsidR="00D8140B">
              <w:rPr>
                <w:rFonts w:ascii="Times New Roman" w:hAnsi="Times New Roman"/>
                <w:sz w:val="24"/>
                <w:szCs w:val="24"/>
              </w:rPr>
              <w:t xml:space="preserve"> цементная Мюллер №10 </w:t>
            </w:r>
          </w:p>
        </w:tc>
        <w:tc>
          <w:tcPr>
            <w:tcW w:w="1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P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9A4" w:rsidRDefault="0083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39A4" w:rsidRDefault="008339A4">
            <w:pPr>
              <w:rPr>
                <w:szCs w:val="16"/>
              </w:rPr>
            </w:pPr>
          </w:p>
        </w:tc>
      </w:tr>
      <w:tr w:rsidR="007F575F" w:rsidTr="0067565D">
        <w:trPr>
          <w:trHeight w:val="375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833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3D75F2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7F575F" w:rsidTr="0067565D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F575F" w:rsidTr="0067565D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575F" w:rsidTr="0067565D">
        <w:trPr>
          <w:trHeight w:val="165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186545">
              <w:rPr>
                <w:rFonts w:ascii="Times New Roman" w:hAnsi="Times New Roman"/>
                <w:sz w:val="28"/>
                <w:szCs w:val="28"/>
              </w:rPr>
              <w:t xml:space="preserve"> до 06.05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453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635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008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514" w:type="dxa"/>
            <w:gridSpan w:val="2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575F" w:rsidTr="0067565D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92128" w:rsidRDefault="00D92128"/>
    <w:sectPr w:rsidR="00D92128" w:rsidSect="0023531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75F"/>
    <w:rsid w:val="00186545"/>
    <w:rsid w:val="00235319"/>
    <w:rsid w:val="00343127"/>
    <w:rsid w:val="003D75F2"/>
    <w:rsid w:val="00642846"/>
    <w:rsid w:val="0067565D"/>
    <w:rsid w:val="00733178"/>
    <w:rsid w:val="007F575F"/>
    <w:rsid w:val="008339A4"/>
    <w:rsid w:val="00921884"/>
    <w:rsid w:val="009944BE"/>
    <w:rsid w:val="00D8140B"/>
    <w:rsid w:val="00D92128"/>
    <w:rsid w:val="00E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E5592-2CAE-4D2A-A5D8-5A08C0AC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353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Михетова Ксения Евгеньевна</cp:lastModifiedBy>
  <cp:revision>5</cp:revision>
  <dcterms:created xsi:type="dcterms:W3CDTF">2020-04-30T08:43:00Z</dcterms:created>
  <dcterms:modified xsi:type="dcterms:W3CDTF">2020-05-14T01:57:00Z</dcterms:modified>
</cp:coreProperties>
</file>