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A1A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 w:rsidRPr="00B91F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Pr="00B91F1D" w:rsidRDefault="00B91F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1F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1F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1F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A1A8E" w:rsidRPr="00B91F1D" w:rsidRDefault="008A1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Pr="00B91F1D" w:rsidRDefault="008A1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Pr="00B91F1D" w:rsidRDefault="008A1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Pr="00B91F1D" w:rsidRDefault="008A1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Pr="00B91F1D" w:rsidRDefault="008A1A8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Pr="00B91F1D" w:rsidRDefault="008A1A8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Pr="00B91F1D" w:rsidRDefault="008A1A8E">
            <w:pPr>
              <w:rPr>
                <w:szCs w:val="16"/>
                <w:lang w:val="en-US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 w:rsidP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</w:t>
            </w:r>
            <w:r>
              <w:rPr>
                <w:rFonts w:ascii="Times New Roman" w:hAnsi="Times New Roman"/>
                <w:sz w:val="24"/>
                <w:szCs w:val="24"/>
              </w:rPr>
              <w:t>022 г. №.407-2022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1A8E" w:rsidRDefault="00B91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1A8E" w:rsidRDefault="00B9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Галоши резиновые диэлектрические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защиты от поражения электрическим током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2074719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RU C-RU.АД78.B00065-18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Галоши </w:t>
            </w:r>
            <w:r>
              <w:rPr>
                <w:rFonts w:ascii="Times New Roman" w:hAnsi="Times New Roman"/>
                <w:sz w:val="24"/>
                <w:szCs w:val="24"/>
              </w:rPr>
              <w:t>диэлектрические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307-345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Клещи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изолирующие КИ-1000 ЭР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Штанги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Трейд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ET-SHO134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ET-SHO134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POCC RU.НВ63.H00049-21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Штанга оперативная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напряжения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Гарантийный срок,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Диэлектрический коврик 500х500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защиты от поражения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электрическим током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ЮгСпецЗащита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9533739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ПИСЬМО 45-2258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Ковер диэлектрический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ОМ-05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защиты от механических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79686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79686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RU C-CN.АБ87.B01348-20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ОМ-05 Очки монтажника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Очки защитные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(обозначение):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Овальная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зрения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Сумка монтажника С-03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Оборудование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Тайвань (Китай)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66142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66142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RU Д-CN.НА66.B04458-19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С-03 Компактная сумка монтажника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Сумка монтажника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Плечевой ремень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"Влезать здесь" (250х250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"Влезать здесь" (250х250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"Заземлено" (200х100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 пластик "Заземлено" </w:t>
            </w:r>
            <w:r>
              <w:rPr>
                <w:rFonts w:ascii="Times New Roman" w:hAnsi="Times New Roman"/>
                <w:sz w:val="24"/>
                <w:szCs w:val="24"/>
              </w:rPr>
              <w:t>(200х100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"Испытание. Опасно для жизни" (300х150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"Испытание. Опасно для жизни" (300х150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"Не включать. Работа на линии" (200х100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 пластик "Не включать. Работа на линии" </w:t>
            </w:r>
            <w:r>
              <w:rPr>
                <w:rFonts w:ascii="Times New Roman" w:hAnsi="Times New Roman"/>
                <w:sz w:val="24"/>
                <w:szCs w:val="24"/>
              </w:rPr>
              <w:t>(200х100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"Не включать. Работают люди" (200х100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"Не включать. Работают люди" (200х100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"Не влезай. Убьёт" (300х150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"Не влезай. Убьёт" (300х150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"Не открывать. Работают люди" (200х100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"Не открывать. Работают люди" (200х100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"Опасное электрическое поле, без средств защиты проход запрещён"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 пластик "Опасное электрическое поле, без </w:t>
            </w:r>
            <w:r>
              <w:rPr>
                <w:rFonts w:ascii="Times New Roman" w:hAnsi="Times New Roman"/>
                <w:sz w:val="24"/>
                <w:szCs w:val="24"/>
              </w:rPr>
              <w:t>средств защиты проход запрещён"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"Работа под напряжением, повторно не включать" (200х100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"Работа под напряжением, повторно не включать" (200х100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"Работать здесь" (250х250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 </w:t>
            </w:r>
            <w:r>
              <w:rPr>
                <w:rFonts w:ascii="Times New Roman" w:hAnsi="Times New Roman"/>
                <w:sz w:val="24"/>
                <w:szCs w:val="24"/>
              </w:rPr>
              <w:t>пластик "Работать здесь" (250х250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"Стой! Напряжение" (300х150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пластик "Стой! Напряжение" (300х150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напряжения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рабочего напряжения, 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~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индикации лампы,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В, ~   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протекающий через индикатор, мА, не более        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 - 45 до + 45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Влажность при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 98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(в упаковке), мм не более    215х60х30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(в упаковке), кг  0,09÷0,1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резиновые </w:t>
            </w:r>
            <w:r>
              <w:rPr>
                <w:rFonts w:ascii="Times New Roman" w:hAnsi="Times New Roman"/>
                <w:sz w:val="24"/>
                <w:szCs w:val="24"/>
              </w:rPr>
              <w:t>диэлектрические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резиновые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диэлектрические:  поверенные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клеймом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B91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1A8E" w:rsidRDefault="008A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1A8E" w:rsidRDefault="00B91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1A8E" w:rsidRDefault="00B9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1A8E" w:rsidRDefault="00B9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1A8E" w:rsidRDefault="00B91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15.03.2022 17:00:00 по местному времени. </w:t>
            </w: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1A8E" w:rsidRDefault="00B91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1A8E" w:rsidRDefault="008A1A8E">
            <w:pPr>
              <w:rPr>
                <w:szCs w:val="16"/>
              </w:rPr>
            </w:pP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1A8E" w:rsidRDefault="00B91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1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1A8E" w:rsidRDefault="00B91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B91F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A8E"/>
    <w:rsid w:val="008A1A8E"/>
    <w:rsid w:val="00B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1D94-355E-42F5-8F97-BB71146B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2022-03-14T07:17:00Z</dcterms:created>
  <dcterms:modified xsi:type="dcterms:W3CDTF">2022-03-14T07:17:00Z</dcterms:modified>
</cp:coreProperties>
</file>