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2106"/>
        <w:gridCol w:w="3194"/>
        <w:gridCol w:w="554"/>
        <w:gridCol w:w="619"/>
        <w:gridCol w:w="866"/>
        <w:gridCol w:w="1697"/>
        <w:gridCol w:w="1381"/>
      </w:tblGrid>
      <w:tr w:rsidR="00074FE4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RPr="005F51A9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Pr="00F64760" w:rsidRDefault="00F647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4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szCs w:val="16"/>
                <w:lang w:val="en-US"/>
              </w:rPr>
            </w:pPr>
          </w:p>
        </w:tc>
      </w:tr>
      <w:tr w:rsidR="00074FE4" w:rsidRPr="005F51A9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Pr="00F64760" w:rsidRDefault="00F647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szCs w:val="16"/>
                <w:lang w:val="en-US"/>
              </w:rPr>
            </w:pPr>
          </w:p>
        </w:tc>
      </w:tr>
      <w:tr w:rsidR="00074FE4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Default="005F51A9" w:rsidP="005F5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64760">
              <w:rPr>
                <w:rFonts w:ascii="Times New Roman" w:hAnsi="Times New Roman"/>
                <w:sz w:val="24"/>
                <w:szCs w:val="24"/>
                <w:lang w:val="en-US"/>
              </w:rPr>
              <w:t>/04/</w:t>
            </w:r>
            <w:r w:rsidR="00F64760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404-2020</w:t>
            </w: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5656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9392" w:type="dxa"/>
            <w:gridSpan w:val="7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74FE4" w:rsidTr="005F51A9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74FE4" w:rsidTr="005F51A9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5F51A9" w:rsidP="005F5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F51A9">
              <w:rPr>
                <w:rFonts w:ascii="Times New Roman" w:hAnsi="Times New Roman"/>
                <w:sz w:val="24"/>
                <w:szCs w:val="24"/>
              </w:rPr>
              <w:t xml:space="preserve">атетер для гемодиализа </w:t>
            </w:r>
          </w:p>
        </w:tc>
        <w:tc>
          <w:tcPr>
            <w:tcW w:w="3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5F5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1A9">
              <w:rPr>
                <w:rFonts w:ascii="Times New Roman" w:hAnsi="Times New Roman"/>
                <w:sz w:val="24"/>
                <w:szCs w:val="24"/>
              </w:rPr>
              <w:t>Niagara</w:t>
            </w:r>
            <w:proofErr w:type="spellEnd"/>
            <w:r w:rsidRPr="005F5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1A9">
              <w:rPr>
                <w:rFonts w:ascii="Times New Roman" w:hAnsi="Times New Roman"/>
                <w:sz w:val="24"/>
                <w:szCs w:val="24"/>
              </w:rPr>
              <w:t>catheters</w:t>
            </w:r>
            <w:proofErr w:type="spellEnd"/>
            <w:r w:rsidRPr="005F51A9">
              <w:rPr>
                <w:rFonts w:ascii="Times New Roman" w:hAnsi="Times New Roman"/>
                <w:sz w:val="24"/>
                <w:szCs w:val="24"/>
              </w:rPr>
              <w:t xml:space="preserve"> катетер для гемодиализа из полиуретана с набором для установки, </w:t>
            </w:r>
            <w:proofErr w:type="spellStart"/>
            <w:r w:rsidRPr="005F51A9"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 w:rsidRPr="005F51A9">
              <w:rPr>
                <w:rFonts w:ascii="Times New Roman" w:hAnsi="Times New Roman"/>
                <w:sz w:val="24"/>
                <w:szCs w:val="24"/>
              </w:rPr>
              <w:t>, кратковременный, изогнутые, диаметр 13,5Fr, длина 20см.</w:t>
            </w:r>
          </w:p>
        </w:tc>
        <w:tc>
          <w:tcPr>
            <w:tcW w:w="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5F5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074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074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19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 w:rsidP="005F5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5F51A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074FE4" w:rsidTr="005F51A9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19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74FE4" w:rsidTr="005F51A9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74FE4" w:rsidTr="005F51A9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19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 w:rsidP="005F5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F51A9">
              <w:rPr>
                <w:rFonts w:ascii="Times New Roman" w:hAnsi="Times New Roman"/>
                <w:sz w:val="28"/>
                <w:szCs w:val="28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.04.2020 17:00:00 по местному времени.</w:t>
            </w:r>
          </w:p>
        </w:tc>
      </w:tr>
      <w:tr w:rsidR="00074FE4" w:rsidTr="005F51A9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19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74FE4" w:rsidTr="005F51A9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19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19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5F51A9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10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19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4FE4" w:rsidTr="00F6476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066A3" w:rsidRDefault="00C066A3"/>
    <w:sectPr w:rsidR="00C066A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E4"/>
    <w:rsid w:val="00074FE4"/>
    <w:rsid w:val="005F51A9"/>
    <w:rsid w:val="00BA0069"/>
    <w:rsid w:val="00C066A3"/>
    <w:rsid w:val="00C53E50"/>
    <w:rsid w:val="00F6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B8158-0DCC-4ECB-B380-8B6498A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2020-04-28T06:49:00Z</dcterms:created>
  <dcterms:modified xsi:type="dcterms:W3CDTF">2020-04-28T06:50:00Z</dcterms:modified>
</cp:coreProperties>
</file>