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B11E64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E00404" w:rsidP="00F67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E5D9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F67C45">
              <w:rPr>
                <w:rFonts w:ascii="Times New Roman" w:hAnsi="Times New Roman"/>
                <w:sz w:val="24"/>
                <w:szCs w:val="24"/>
              </w:rPr>
              <w:t>4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 w:rsidR="00F67C45">
              <w:rPr>
                <w:rFonts w:ascii="Times New Roman" w:hAnsi="Times New Roman"/>
                <w:sz w:val="24"/>
                <w:szCs w:val="24"/>
              </w:rPr>
              <w:t>402</w:t>
            </w:r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E5D96" w:rsidRDefault="00BE5D96" w:rsidP="00F67C45">
            <w:pPr>
              <w:rPr>
                <w:rFonts w:ascii="Times New Roman" w:hAnsi="Times New Roman"/>
                <w:sz w:val="24"/>
                <w:szCs w:val="24"/>
              </w:rPr>
            </w:pPr>
            <w:r w:rsidRPr="00BE5D96">
              <w:rPr>
                <w:rFonts w:ascii="Times New Roman" w:hAnsi="Times New Roman"/>
                <w:sz w:val="24"/>
                <w:szCs w:val="24"/>
              </w:rPr>
              <w:t xml:space="preserve">Пластина </w:t>
            </w:r>
            <w:r w:rsidR="00F67C45">
              <w:rPr>
                <w:rFonts w:ascii="Times New Roman" w:hAnsi="Times New Roman"/>
                <w:sz w:val="24"/>
                <w:szCs w:val="24"/>
              </w:rPr>
              <w:t>(дистальная бедренная блокированная пластина, комбинированных отв., левая 12 отв)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E5D96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Pr="00BE5D96" w:rsidRDefault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D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Pr="00EF1B36" w:rsidRDefault="00BE5D96" w:rsidP="00F67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B36"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r w:rsidR="00F67C45">
              <w:rPr>
                <w:rFonts w:ascii="Times New Roman" w:hAnsi="Times New Roman"/>
                <w:sz w:val="24"/>
                <w:szCs w:val="24"/>
              </w:rPr>
              <w:t xml:space="preserve">( 5,0мм блокированный винт, саморезающий, 80 мм) 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Default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Pr="00BE5D96" w:rsidRDefault="00F67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Pr="00BE5D96" w:rsidRDefault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Default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5D96" w:rsidRDefault="00BE5D96">
            <w:pPr>
              <w:rPr>
                <w:szCs w:val="16"/>
              </w:rPr>
            </w:pPr>
          </w:p>
        </w:tc>
      </w:tr>
      <w:tr w:rsidR="00BE5D96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Pr="00BE5D96" w:rsidRDefault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D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Pr="00BE5D96" w:rsidRDefault="00EF1B36" w:rsidP="00F67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B36"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r w:rsidR="00F67C45">
              <w:rPr>
                <w:rFonts w:ascii="Times New Roman" w:hAnsi="Times New Roman"/>
                <w:sz w:val="24"/>
                <w:szCs w:val="24"/>
              </w:rPr>
              <w:t>(5,0 мм блокированный винт, саморезающий, 70 мм)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Default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Default="00F67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Default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Default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5D96" w:rsidRDefault="00BE5D96">
            <w:pPr>
              <w:rPr>
                <w:szCs w:val="16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93CC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67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F67C45">
              <w:rPr>
                <w:rFonts w:ascii="Times New Roman" w:hAnsi="Times New Roman"/>
                <w:sz w:val="28"/>
                <w:szCs w:val="28"/>
              </w:rPr>
              <w:t>12</w:t>
            </w:r>
            <w:r w:rsidR="00E00404">
              <w:rPr>
                <w:rFonts w:ascii="Times New Roman" w:hAnsi="Times New Roman"/>
                <w:sz w:val="28"/>
                <w:szCs w:val="28"/>
              </w:rPr>
              <w:t>.0</w:t>
            </w:r>
            <w:r w:rsidR="00F67C4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A3AB9"/>
    <w:rsid w:val="002705A5"/>
    <w:rsid w:val="003437C5"/>
    <w:rsid w:val="006817D1"/>
    <w:rsid w:val="00A12564"/>
    <w:rsid w:val="00AC6D16"/>
    <w:rsid w:val="00B11E64"/>
    <w:rsid w:val="00B93CCF"/>
    <w:rsid w:val="00BE5D96"/>
    <w:rsid w:val="00C53069"/>
    <w:rsid w:val="00D235BF"/>
    <w:rsid w:val="00DD4D95"/>
    <w:rsid w:val="00E00404"/>
    <w:rsid w:val="00EE1ADB"/>
    <w:rsid w:val="00EF1B36"/>
    <w:rsid w:val="00F67C45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Алёшечкина Екатерина Александровна</dc:creator>
  <cp:lastModifiedBy>Козлова Анна Николаевна</cp:lastModifiedBy>
  <cp:revision>3</cp:revision>
  <dcterms:created xsi:type="dcterms:W3CDTF">2021-04-09T04:45:00Z</dcterms:created>
  <dcterms:modified xsi:type="dcterms:W3CDTF">2021-04-09T04:51:00Z</dcterms:modified>
</cp:coreProperties>
</file>