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D53165" w:rsidTr="00BB2EB2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jc w:val="center"/>
              <w:rPr>
                <w:rFonts w:cs="Times New Roman"/>
                <w:lang w:val="en-US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7D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  <w:lang w:val="en-US"/>
              </w:rPr>
            </w:pPr>
          </w:p>
        </w:tc>
      </w:tr>
      <w:tr w:rsidR="00997D64" w:rsidRPr="00D53165" w:rsidTr="00BB2EB2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jc w:val="center"/>
              <w:rPr>
                <w:rFonts w:cs="Times New Roman"/>
                <w:lang w:val="en-US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  <w:lang w:val="en-US"/>
              </w:rPr>
            </w:pPr>
          </w:p>
        </w:tc>
      </w:tr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997D64" w:rsidRPr="00997D64" w:rsidRDefault="00FB2F7F" w:rsidP="00997D64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  <w:r w:rsidR="00D53165">
              <w:rPr>
                <w:rFonts w:ascii="Times New Roman" w:hAnsi="Times New Roman" w:cs="Times New Roman"/>
                <w:sz w:val="24"/>
                <w:szCs w:val="24"/>
              </w:rPr>
              <w:t>.2019 г. №. 400-19</w:t>
            </w:r>
            <w:bookmarkStart w:id="0" w:name="_GoBack"/>
            <w:bookmarkEnd w:id="0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997D64" w:rsidRPr="00997D64" w:rsidTr="00BB2EB2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997D64" w:rsidRPr="00997D64" w:rsidTr="00BB2EB2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7D64" w:rsidRPr="00997D64" w:rsidRDefault="00997D64" w:rsidP="001B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2189">
              <w:rPr>
                <w:rFonts w:ascii="Times New Roman" w:hAnsi="Times New Roman" w:cs="Times New Roman"/>
                <w:sz w:val="24"/>
                <w:szCs w:val="24"/>
              </w:rPr>
              <w:t xml:space="preserve">Винт канюлированный 7.3/16 мм </w:t>
            </w:r>
            <w:r w:rsidR="001B21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1B2189" w:rsidRPr="001B2189">
              <w:rPr>
                <w:rFonts w:ascii="Times New Roman" w:hAnsi="Times New Roman" w:cs="Times New Roman"/>
                <w:sz w:val="24"/>
                <w:szCs w:val="24"/>
              </w:rPr>
              <w:t xml:space="preserve">-95 мм </w:t>
            </w: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7D64" w:rsidRPr="00997D64" w:rsidRDefault="00997D64" w:rsidP="0099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7D64" w:rsidRPr="00997D64" w:rsidRDefault="001B2189" w:rsidP="0099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7D64" w:rsidRPr="00997D64" w:rsidRDefault="00997D64" w:rsidP="0099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7D64" w:rsidRPr="00997D64" w:rsidRDefault="00997D64" w:rsidP="0099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D64" w:rsidRPr="00997D64" w:rsidTr="00BB2EB2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7D64" w:rsidRPr="00997D64" w:rsidRDefault="00997D64" w:rsidP="0099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7D64" w:rsidRPr="00997D64" w:rsidRDefault="001B2189" w:rsidP="0099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189">
              <w:rPr>
                <w:rFonts w:ascii="Times New Roman" w:hAnsi="Times New Roman" w:cs="Times New Roman"/>
                <w:sz w:val="24"/>
                <w:szCs w:val="24"/>
              </w:rPr>
              <w:t>Вин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канюлированный 7.3/16 мм L-100 </w:t>
            </w:r>
            <w:r w:rsidR="00997D64" w:rsidRPr="00997D64"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7D64" w:rsidRPr="00997D64" w:rsidRDefault="00997D64" w:rsidP="0099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7D64" w:rsidRPr="00997D64" w:rsidRDefault="00997D64" w:rsidP="0099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7D64" w:rsidRPr="00997D64" w:rsidRDefault="00997D64" w:rsidP="0099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7D64" w:rsidRPr="00997D64" w:rsidRDefault="00997D64" w:rsidP="0099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D64" w:rsidRPr="00997D64" w:rsidTr="00BB2EB2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997D64" w:rsidRPr="00997D64" w:rsidTr="00BB2EB2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997D64" w:rsidRPr="00997D64" w:rsidRDefault="00997D64" w:rsidP="00997D64">
            <w:pPr>
              <w:jc w:val="both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997D64" w:rsidRPr="00997D64" w:rsidTr="00BB2EB2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997D64" w:rsidRPr="00997D64" w:rsidRDefault="00997D64" w:rsidP="00997D64">
            <w:pPr>
              <w:jc w:val="both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97D64" w:rsidRPr="00997D64" w:rsidTr="00BB2EB2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8"/>
                <w:szCs w:val="28"/>
              </w:rPr>
              <w:t>Предложения принимаются в срок</w:t>
            </w:r>
            <w:r w:rsidR="001B2189">
              <w:rPr>
                <w:rFonts w:ascii="Times New Roman" w:hAnsi="Times New Roman" w:cs="Times New Roman"/>
                <w:sz w:val="28"/>
                <w:szCs w:val="28"/>
              </w:rPr>
              <w:t xml:space="preserve"> до 10.06</w:t>
            </w:r>
            <w:r w:rsidRPr="00997D64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  <w:p w:rsidR="00997D64" w:rsidRPr="00997D64" w:rsidRDefault="00997D64" w:rsidP="00997D64">
            <w:pPr>
              <w:rPr>
                <w:rFonts w:cs="Times New Roman"/>
              </w:rPr>
            </w:pPr>
          </w:p>
          <w:p w:rsidR="00997D64" w:rsidRPr="00997D64" w:rsidRDefault="00997D64" w:rsidP="00997D64">
            <w:pPr>
              <w:rPr>
                <w:rFonts w:cs="Times New Roman"/>
              </w:rPr>
            </w:pPr>
          </w:p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</w:tbl>
    <w:p w:rsidR="00997D64" w:rsidRPr="00997D64" w:rsidRDefault="00997D64" w:rsidP="00997D64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997D64" w:rsidRPr="00997D64" w:rsidRDefault="00997D64" w:rsidP="00997D64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997D64" w:rsidRPr="00997D64" w:rsidRDefault="00997D64" w:rsidP="00997D64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997D64" w:rsidRPr="00997D64" w:rsidRDefault="00997D64" w:rsidP="00997D64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D64" w:rsidRPr="00997D64" w:rsidRDefault="00997D64" w:rsidP="00997D64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D6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Исполнитель:</w:t>
      </w:r>
    </w:p>
    <w:p w:rsidR="00997D64" w:rsidRPr="00997D64" w:rsidRDefault="00997D64" w:rsidP="00997D64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D6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Алешечкина Екатерина Александровна тел:220-16-04</w:t>
      </w:r>
    </w:p>
    <w:p w:rsidR="00BB2099" w:rsidRDefault="00BB2099"/>
    <w:sectPr w:rsidR="00BB2099" w:rsidSect="0062681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D64"/>
    <w:rsid w:val="001B2189"/>
    <w:rsid w:val="00997D64"/>
    <w:rsid w:val="00BB2099"/>
    <w:rsid w:val="00D53165"/>
    <w:rsid w:val="00FB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179CB-2D54-41C4-BD64-62C6C7936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997D64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Василькова Карина Александровна</dc:creator>
  <cp:keywords/>
  <dc:description/>
  <cp:lastModifiedBy>Василькова Карина Александровна</cp:lastModifiedBy>
  <cp:revision>4</cp:revision>
  <dcterms:created xsi:type="dcterms:W3CDTF">2019-06-07T07:33:00Z</dcterms:created>
  <dcterms:modified xsi:type="dcterms:W3CDTF">2019-06-07T08:08:00Z</dcterms:modified>
</cp:coreProperties>
</file>