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595D8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  <w:lang w:val="en-US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</w:tr>
      <w:tr w:rsidR="00997D64" w:rsidRPr="00595D8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  <w:lang w:val="en-US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FB2F7F" w:rsidP="00997D6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595D84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bookmarkStart w:id="0" w:name="_GoBack"/>
            <w:bookmarkEnd w:id="0"/>
            <w:r w:rsidR="00595D84">
              <w:rPr>
                <w:rFonts w:ascii="Times New Roman" w:hAnsi="Times New Roman" w:cs="Times New Roman"/>
                <w:sz w:val="24"/>
                <w:szCs w:val="24"/>
              </w:rPr>
              <w:t>398-19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97D64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97D64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70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Suture</w:t>
            </w:r>
            <w:r w:rsidR="00707169" w:rsidRPr="00707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</w:t>
            </w:r>
            <w:proofErr w:type="spellEnd"/>
            <w:r w:rsidR="00707169" w:rsidRPr="0070716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07169">
              <w:rPr>
                <w:rFonts w:ascii="Times New Roman" w:hAnsi="Times New Roman" w:cs="Times New Roman"/>
                <w:sz w:val="24"/>
                <w:szCs w:val="24"/>
              </w:rPr>
              <w:t xml:space="preserve">,0 с одной нитью, 2мя концами, забивной, </w:t>
            </w:r>
            <w:proofErr w:type="spellStart"/>
            <w:r w:rsidR="00707169">
              <w:rPr>
                <w:rFonts w:ascii="Times New Roman" w:hAnsi="Times New Roman" w:cs="Times New Roman"/>
                <w:sz w:val="24"/>
                <w:szCs w:val="24"/>
              </w:rPr>
              <w:t>биокомпозит</w:t>
            </w:r>
            <w:proofErr w:type="spellEnd"/>
            <w:r w:rsidR="00707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707169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64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707169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 </w:t>
            </w:r>
            <w:r w:rsidR="00997D64" w:rsidRPr="00997D64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707169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69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169" w:rsidRPr="00997D64" w:rsidRDefault="00707169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169" w:rsidRDefault="00707169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агрессивная для работы с мягкими тканями </w:t>
            </w:r>
            <w:r w:rsidRPr="00707169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169" w:rsidRPr="00997D64" w:rsidRDefault="00707169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169" w:rsidRDefault="00707169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169" w:rsidRPr="00997D64" w:rsidRDefault="00707169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169" w:rsidRPr="00997D64" w:rsidRDefault="00707169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169" w:rsidRPr="00997D64" w:rsidRDefault="00707169" w:rsidP="0099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64" w:rsidRPr="00997D64" w:rsidTr="00BB2EB2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997D64" w:rsidRPr="00997D64" w:rsidTr="00BB2EB2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both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997D64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97D64" w:rsidRPr="00997D64" w:rsidTr="00BB2EB2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both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997D64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97D64" w:rsidRPr="00997D64" w:rsidTr="00BB2EB2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срок</w:t>
            </w:r>
            <w:r w:rsidR="001B2189">
              <w:rPr>
                <w:rFonts w:ascii="Times New Roman" w:hAnsi="Times New Roman" w:cs="Times New Roman"/>
                <w:sz w:val="28"/>
                <w:szCs w:val="28"/>
              </w:rPr>
              <w:t xml:space="preserve"> до 10.06</w:t>
            </w: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</w:tbl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BB2099" w:rsidRDefault="00BB2099"/>
    <w:sectPr w:rsidR="00BB209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64"/>
    <w:rsid w:val="001B2189"/>
    <w:rsid w:val="00595D84"/>
    <w:rsid w:val="00707169"/>
    <w:rsid w:val="008B6C3E"/>
    <w:rsid w:val="00997D64"/>
    <w:rsid w:val="00BB2099"/>
    <w:rsid w:val="00FB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179CB-2D54-41C4-BD64-62C6C793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97D6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Василькова Карина Александровна</cp:lastModifiedBy>
  <cp:revision>4</cp:revision>
  <dcterms:created xsi:type="dcterms:W3CDTF">2019-06-07T07:41:00Z</dcterms:created>
  <dcterms:modified xsi:type="dcterms:W3CDTF">2019-06-07T08:08:00Z</dcterms:modified>
</cp:coreProperties>
</file>