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DF1BD7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  <w:lang w:val="en-US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</w:tr>
      <w:tr w:rsidR="00997D64" w:rsidRPr="00DF1BD7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  <w:lang w:val="en-US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FB2F7F" w:rsidP="00997D6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DF1BD7">
              <w:rPr>
                <w:rFonts w:ascii="Times New Roman" w:hAnsi="Times New Roman" w:cs="Times New Roman"/>
                <w:sz w:val="24"/>
                <w:szCs w:val="24"/>
              </w:rPr>
              <w:t>.2019 г. №.  397-19</w:t>
            </w:r>
            <w:bookmarkStart w:id="0" w:name="_GoBack"/>
            <w:bookmarkEnd w:id="0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97D64" w:rsidRPr="00997D64" w:rsidTr="00BB2EB2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97D64" w:rsidRPr="00997D64" w:rsidTr="00BB2EB2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CF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60A">
              <w:rPr>
                <w:rFonts w:ascii="Times New Roman" w:hAnsi="Times New Roman" w:cs="Times New Roman"/>
                <w:sz w:val="24"/>
                <w:szCs w:val="24"/>
              </w:rPr>
              <w:t xml:space="preserve">Аблационный электрод </w:t>
            </w:r>
            <w:r w:rsidR="00707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707169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64" w:rsidRPr="00997D64" w:rsidTr="00BB2EB2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CF360A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Фреза шейвера агрессивная для работы с мягкими тканями </w:t>
            </w:r>
            <w:r w:rsidR="00997D64" w:rsidRPr="00997D64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CF360A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69" w:rsidRPr="00997D64" w:rsidTr="00BB2EB2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169" w:rsidRPr="00997D64" w:rsidRDefault="00707169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169" w:rsidRDefault="00CF360A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Пуговица фиксатор импланта ПКС TightRope </w:t>
            </w:r>
            <w:r w:rsidR="00707169" w:rsidRPr="00707169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169" w:rsidRPr="00997D64" w:rsidRDefault="00707169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169" w:rsidRDefault="002226BE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169" w:rsidRPr="00997D64" w:rsidRDefault="00707169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169" w:rsidRPr="00997D64" w:rsidRDefault="00707169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169" w:rsidRPr="00997D64" w:rsidRDefault="00707169" w:rsidP="0099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BE" w:rsidRPr="00997D64" w:rsidTr="00BB2EB2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26BE" w:rsidRPr="002226BE" w:rsidRDefault="002226BE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26BE" w:rsidRPr="002226BE" w:rsidRDefault="002226BE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Сверло с возможностью обратно рассверливания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26BE" w:rsidRDefault="002226BE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26BE" w:rsidRDefault="002226BE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26BE" w:rsidRPr="00997D64" w:rsidRDefault="002226BE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26BE" w:rsidRPr="00997D64" w:rsidRDefault="002226BE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26BE" w:rsidRPr="00997D64" w:rsidRDefault="002226BE" w:rsidP="0099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64" w:rsidRPr="00997D64" w:rsidTr="00BB2EB2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997D64" w:rsidRPr="00997D64" w:rsidTr="00BB2EB2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jc w:val="both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997D64" w:rsidRPr="00997D64" w:rsidTr="00BB2EB2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jc w:val="both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97D64" w:rsidRPr="00997D64" w:rsidTr="00BB2EB2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Предложения принимаются в срок</w:t>
            </w:r>
            <w:r w:rsidR="001B2189">
              <w:rPr>
                <w:rFonts w:ascii="Times New Roman" w:hAnsi="Times New Roman" w:cs="Times New Roman"/>
                <w:sz w:val="28"/>
                <w:szCs w:val="28"/>
              </w:rPr>
              <w:t xml:space="preserve"> до 10.06</w:t>
            </w: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  <w:p w:rsidR="00997D64" w:rsidRPr="00997D64" w:rsidRDefault="00997D64" w:rsidP="00997D64">
            <w:pPr>
              <w:rPr>
                <w:rFonts w:cs="Times New Roman"/>
              </w:rPr>
            </w:pPr>
          </w:p>
          <w:p w:rsidR="00997D64" w:rsidRPr="00997D64" w:rsidRDefault="00997D64" w:rsidP="00997D64">
            <w:pPr>
              <w:rPr>
                <w:rFonts w:cs="Times New Roman"/>
              </w:rPr>
            </w:pPr>
          </w:p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</w:tbl>
    <w:p w:rsidR="00997D64" w:rsidRPr="00997D64" w:rsidRDefault="00997D64" w:rsidP="00997D6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7D64" w:rsidRPr="00997D64" w:rsidRDefault="00997D64" w:rsidP="00997D6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7D64" w:rsidRPr="00997D64" w:rsidRDefault="00997D64" w:rsidP="00997D6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7D64" w:rsidRPr="00997D64" w:rsidRDefault="00997D64" w:rsidP="00997D6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D64" w:rsidRPr="00997D64" w:rsidRDefault="00997D64" w:rsidP="00997D6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D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997D64" w:rsidRPr="00997D64" w:rsidRDefault="00997D64" w:rsidP="00997D6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BB2099" w:rsidRDefault="00BB2099"/>
    <w:sectPr w:rsidR="00BB209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64"/>
    <w:rsid w:val="001B2189"/>
    <w:rsid w:val="002226BE"/>
    <w:rsid w:val="00447856"/>
    <w:rsid w:val="00707169"/>
    <w:rsid w:val="008B6C3E"/>
    <w:rsid w:val="00997D64"/>
    <w:rsid w:val="00BB2099"/>
    <w:rsid w:val="00CF360A"/>
    <w:rsid w:val="00DF1BD7"/>
    <w:rsid w:val="00FB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179CB-2D54-41C4-BD64-62C6C793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97D6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Василькова Карина Александровна</cp:lastModifiedBy>
  <cp:revision>4</cp:revision>
  <dcterms:created xsi:type="dcterms:W3CDTF">2019-06-07T07:45:00Z</dcterms:created>
  <dcterms:modified xsi:type="dcterms:W3CDTF">2019-06-07T08:07:00Z</dcterms:modified>
</cp:coreProperties>
</file>