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7"/>
        <w:gridCol w:w="2059"/>
        <w:gridCol w:w="2618"/>
        <w:gridCol w:w="604"/>
        <w:gridCol w:w="780"/>
        <w:gridCol w:w="968"/>
        <w:gridCol w:w="1778"/>
        <w:gridCol w:w="1489"/>
      </w:tblGrid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8F6318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Http://www.medgorod.ru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AD63A1" w:rsidP="008F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DC" w:rsidRPr="00B75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202D" w:rsidRPr="00B7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6D4" w:rsidRPr="00B7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1DC" w:rsidRPr="00B7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02D" w:rsidRPr="00B751D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6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 xml:space="preserve"> г. №.</w:t>
            </w:r>
            <w:r w:rsidR="00B751DC" w:rsidRPr="00B751D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0326D4" w:rsidRPr="00B751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751DC" w:rsidRPr="00B7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9284" w:type="dxa"/>
            <w:gridSpan w:val="7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1DC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Pr="00B751DC" w:rsidRDefault="00C52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D6D05"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эквивалентов</w:t>
            </w: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751DC" w:rsidRPr="00B751DC" w:rsidTr="0037126A">
        <w:trPr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751DC" w:rsidRPr="00B751DC" w:rsidRDefault="00B7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B751DC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751DC" w:rsidRPr="00B751DC" w:rsidTr="00001D11">
        <w:trPr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MoliCare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Моликар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Премиум экстра софт - Воздухопроницаемые подгузники: размер M, 30 шт. 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1DC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51DC" w:rsidRPr="00B751DC" w:rsidRDefault="00B751DC" w:rsidP="00B751D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B751DC" w:rsidRPr="00B751DC" w:rsidTr="00503DDC">
        <w:trPr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MoliCare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Моликар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Премиум экстра софт - Воздухопроницаемые подгузники: размер L, 30 шт. 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1DC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51DC" w:rsidRPr="00B751DC" w:rsidRDefault="00B751DC" w:rsidP="00B751D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B751DC" w:rsidRPr="00B751DC" w:rsidTr="0038727B">
        <w:trPr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MoliCare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Моликар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Премиум экстра софт - Воздухопроницаемые подгузники: размер XL, 14 шт. 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1DC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51DC" w:rsidRPr="00B751DC" w:rsidRDefault="00B751DC" w:rsidP="00B751D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B751DC" w:rsidRPr="00B751DC" w:rsidTr="00CD7507">
        <w:trPr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MoliCare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super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Моликар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Премиум супер софт - Воздухопроницаемые подгузники: размер M, 30 шт.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1DC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51DC" w:rsidRPr="00B751DC" w:rsidRDefault="00B751DC" w:rsidP="00B751D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B751DC" w:rsidRPr="00B751DC" w:rsidTr="00273978">
        <w:trPr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MoliCare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super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>Моликар</w:t>
            </w:r>
            <w:proofErr w:type="spellEnd"/>
            <w:r w:rsidRPr="00B751DC">
              <w:rPr>
                <w:rFonts w:ascii="Times New Roman" w:hAnsi="Times New Roman" w:cs="Times New Roman"/>
                <w:sz w:val="20"/>
                <w:szCs w:val="20"/>
              </w:rPr>
              <w:t xml:space="preserve"> Премиум супер софт - Воздухопроницаемые подгузники: размер L, 30 шт.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D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51DC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1DC" w:rsidRPr="00B751DC" w:rsidRDefault="00B751DC" w:rsidP="00B7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51DC" w:rsidRPr="00B751DC" w:rsidRDefault="00B751DC" w:rsidP="00B751D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375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Pr="00B751DC" w:rsidRDefault="00C5202D" w:rsidP="0023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gramStart"/>
            <w:r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поставки: </w:t>
            </w:r>
            <w:r w:rsidR="000326D4"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0326D4"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1</w:t>
            </w:r>
            <w:r w:rsidR="00237370" w:rsidRPr="00B751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26D4"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</w:t>
            </w: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E07" w:rsidRPr="00B751DC" w:rsidTr="00B751DC">
        <w:trPr>
          <w:trHeight w:val="120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Pr="00B751DC" w:rsidRDefault="00C5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3E07" w:rsidRPr="00B751DC" w:rsidTr="00B751DC">
        <w:trPr>
          <w:trHeight w:val="120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Pr="00B751DC" w:rsidRDefault="00C5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 по ад</w:t>
            </w:r>
            <w:r w:rsidR="005F2611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  <w:bookmarkStart w:id="0" w:name="_GoBack"/>
            <w:bookmarkEnd w:id="0"/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E07" w:rsidRPr="00B751DC" w:rsidTr="00B751DC">
        <w:trPr>
          <w:trHeight w:val="165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Pr="00B751DC" w:rsidRDefault="00C5202D" w:rsidP="008F6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B751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909" w:rsidRPr="00B751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F63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 xml:space="preserve"> 0:00:00 по местному времени.</w:t>
            </w:r>
          </w:p>
        </w:tc>
      </w:tr>
      <w:tr w:rsidR="00FC3E07" w:rsidRPr="00B751DC" w:rsidTr="00B751DC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Pr="00B751DC" w:rsidRDefault="00C5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3E07" w:rsidRPr="00B751DC" w:rsidTr="00B751DC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B751DC">
        <w:trPr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5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1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FC3E07" w:rsidRPr="00B751DC" w:rsidRDefault="00FC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C3E07" w:rsidRPr="00B751DC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Pr="00B751DC" w:rsidRDefault="00C5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FC3E07" w:rsidRPr="00B751DC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Pr="00B751DC" w:rsidRDefault="0062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Антипова Е.В.</w:t>
            </w:r>
            <w:r w:rsidR="00C5202D" w:rsidRPr="00B751DC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  <w:r w:rsidRPr="00B751DC">
              <w:rPr>
                <w:rFonts w:ascii="Times New Roman" w:hAnsi="Times New Roman" w:cs="Times New Roman"/>
                <w:sz w:val="28"/>
                <w:szCs w:val="28"/>
              </w:rPr>
              <w:t>2201604</w:t>
            </w:r>
          </w:p>
        </w:tc>
      </w:tr>
    </w:tbl>
    <w:p w:rsidR="00995CE9" w:rsidRPr="00B751DC" w:rsidRDefault="00995CE9">
      <w:pPr>
        <w:rPr>
          <w:rFonts w:ascii="Times New Roman" w:hAnsi="Times New Roman" w:cs="Times New Roman"/>
        </w:rPr>
      </w:pPr>
    </w:p>
    <w:sectPr w:rsidR="00995CE9" w:rsidRPr="00B751D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7"/>
    <w:rsid w:val="000326D4"/>
    <w:rsid w:val="00236FBB"/>
    <w:rsid w:val="00237370"/>
    <w:rsid w:val="005F2611"/>
    <w:rsid w:val="00625909"/>
    <w:rsid w:val="008777CE"/>
    <w:rsid w:val="008F6318"/>
    <w:rsid w:val="00995CE9"/>
    <w:rsid w:val="00AD63A1"/>
    <w:rsid w:val="00B751DC"/>
    <w:rsid w:val="00C5202D"/>
    <w:rsid w:val="00C848BF"/>
    <w:rsid w:val="00DD6D05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5AAE-13AE-460C-B0D7-816D580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2021-04-12T02:33:00Z</dcterms:created>
  <dcterms:modified xsi:type="dcterms:W3CDTF">2021-04-21T09:30:00Z</dcterms:modified>
</cp:coreProperties>
</file>