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142" w:type="dxa"/>
        <w:tblLook w:val="04A0" w:firstRow="1" w:lastRow="0" w:firstColumn="1" w:lastColumn="0" w:noHBand="0" w:noVBand="1"/>
      </w:tblPr>
      <w:tblGrid>
        <w:gridCol w:w="410"/>
        <w:gridCol w:w="1922"/>
        <w:gridCol w:w="2327"/>
        <w:gridCol w:w="685"/>
        <w:gridCol w:w="895"/>
        <w:gridCol w:w="1012"/>
        <w:gridCol w:w="1826"/>
        <w:gridCol w:w="1554"/>
      </w:tblGrid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RPr="00300631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Pr="00DD6BDB" w:rsidRDefault="00DD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szCs w:val="16"/>
                <w:lang w:val="en-US"/>
              </w:rPr>
            </w:pPr>
          </w:p>
        </w:tc>
      </w:tr>
      <w:tr w:rsidR="002C1A3B" w:rsidRPr="00300631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Pr="00DD6BDB" w:rsidRDefault="00DD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szCs w:val="16"/>
                <w:lang w:val="en-US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300631" w:rsidP="00300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18231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745C46">
              <w:rPr>
                <w:rFonts w:ascii="Times New Roman" w:hAnsi="Times New Roman"/>
                <w:sz w:val="24"/>
                <w:szCs w:val="24"/>
              </w:rPr>
              <w:t>.2019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381</w:t>
            </w:r>
            <w:r w:rsidR="00DD6BDB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9077" w:type="dxa"/>
            <w:gridSpan w:val="7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F60B96">
              <w:rPr>
                <w:rFonts w:ascii="Times New Roman" w:hAnsi="Times New Roman"/>
                <w:sz w:val="28"/>
                <w:szCs w:val="28"/>
              </w:rPr>
              <w:t xml:space="preserve"> для протезирования правого коленного сустава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182317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 w:rsidP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82317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NexGen</w:t>
            </w:r>
            <w:proofErr w:type="spellEnd"/>
            <w:r w:rsidRPr="00CC4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протезирования коленного сустава цементной фиксации  </w:t>
            </w:r>
            <w:r w:rsidR="00182317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Pr="00300631" w:rsidRDefault="003006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2317" w:rsidRDefault="00182317">
            <w:pPr>
              <w:rPr>
                <w:szCs w:val="16"/>
              </w:rPr>
            </w:pPr>
          </w:p>
        </w:tc>
      </w:tr>
      <w:tr w:rsidR="00182317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Pr="00182317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1A5"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 w:rsidRPr="00CC41A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C41A5"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 w:rsidRPr="00CC41A5">
              <w:rPr>
                <w:rFonts w:ascii="Times New Roman" w:hAnsi="Times New Roman"/>
                <w:sz w:val="24"/>
                <w:szCs w:val="24"/>
              </w:rPr>
              <w:t>)</w:t>
            </w:r>
            <w:r w:rsidR="00DB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B3F" w:rsidRPr="00DB3B3F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Pr="00300631" w:rsidRDefault="003006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2317" w:rsidRDefault="00182317">
            <w:pPr>
              <w:rPr>
                <w:szCs w:val="16"/>
              </w:rPr>
            </w:pPr>
          </w:p>
        </w:tc>
      </w:tr>
      <w:tr w:rsidR="00CC41A5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Прокладка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1A5"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 w:rsidRPr="00CC41A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C41A5"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 w:rsidRPr="00CC41A5">
              <w:rPr>
                <w:rFonts w:ascii="Times New Roman" w:hAnsi="Times New Roman"/>
                <w:sz w:val="24"/>
                <w:szCs w:val="24"/>
              </w:rPr>
              <w:t>)</w:t>
            </w:r>
            <w:r w:rsidR="00DB3B3F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Pr="00300631" w:rsidRDefault="003006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41A5" w:rsidRDefault="00CC41A5">
            <w:pPr>
              <w:rPr>
                <w:szCs w:val="16"/>
              </w:rPr>
            </w:pPr>
          </w:p>
        </w:tc>
      </w:tr>
      <w:tr w:rsidR="00CC41A5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средней вязкости 40 г</w:t>
            </w:r>
            <w:r w:rsidR="00DB3B3F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Pr="00300631" w:rsidRDefault="003006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41A5" w:rsidRDefault="00CC41A5">
            <w:pPr>
              <w:rPr>
                <w:szCs w:val="16"/>
              </w:rPr>
            </w:pPr>
          </w:p>
        </w:tc>
      </w:tr>
      <w:tr w:rsidR="002C1A3B" w:rsidTr="00745C46">
        <w:trPr>
          <w:trHeight w:val="375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 w:rsidP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2C1A3B" w:rsidTr="00745C46">
        <w:trPr>
          <w:trHeight w:val="12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 w:rsidP="00DD6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2C1A3B" w:rsidTr="00745C46">
        <w:trPr>
          <w:trHeight w:val="12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C1A3B" w:rsidTr="00745C46">
        <w:trPr>
          <w:trHeight w:val="165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 w:rsidP="003006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300631">
              <w:rPr>
                <w:rFonts w:ascii="Times New Roman" w:hAnsi="Times New Roman"/>
                <w:sz w:val="28"/>
                <w:szCs w:val="28"/>
              </w:rPr>
              <w:t>03.</w:t>
            </w:r>
            <w:r w:rsidR="00300631" w:rsidRPr="00300631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01657E" w:rsidRDefault="0001657E"/>
    <w:sectPr w:rsidR="0001657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3B"/>
    <w:rsid w:val="0001657E"/>
    <w:rsid w:val="00182317"/>
    <w:rsid w:val="002C1A3B"/>
    <w:rsid w:val="00300631"/>
    <w:rsid w:val="00745C46"/>
    <w:rsid w:val="00A23396"/>
    <w:rsid w:val="00CC41A5"/>
    <w:rsid w:val="00DB3B3F"/>
    <w:rsid w:val="00DD6BDB"/>
    <w:rsid w:val="00F6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4196A-56AE-434A-A5A0-3458B7E9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Василькова Карина Александровна</dc:creator>
  <cp:lastModifiedBy>Алёшечкина Екатерина Александровна</cp:lastModifiedBy>
  <cp:revision>3</cp:revision>
  <dcterms:created xsi:type="dcterms:W3CDTF">2019-05-30T09:26:00Z</dcterms:created>
  <dcterms:modified xsi:type="dcterms:W3CDTF">2019-05-30T09:26:00Z</dcterms:modified>
</cp:coreProperties>
</file>