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40"/>
        <w:gridCol w:w="1145"/>
        <w:gridCol w:w="817"/>
        <w:gridCol w:w="1051"/>
        <w:gridCol w:w="1930"/>
        <w:gridCol w:w="1036"/>
      </w:tblGrid>
      <w:tr w:rsidR="00E01C44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RPr="007440B9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Pr="00CD53D4" w:rsidRDefault="00CD53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3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Pr="00CD53D4" w:rsidRDefault="00E01C44">
            <w:pPr>
              <w:rPr>
                <w:szCs w:val="16"/>
                <w:lang w:val="en-US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E66473" w:rsidP="0074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 г. №.3</w:t>
            </w:r>
            <w:r w:rsidR="007440B9">
              <w:rPr>
                <w:rFonts w:ascii="Times New Roman" w:hAnsi="Times New Roman"/>
                <w:sz w:val="24"/>
                <w:szCs w:val="24"/>
              </w:rPr>
              <w:t>80</w:t>
            </w:r>
            <w:r w:rsidR="00CD53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9737" w:type="dxa"/>
            <w:gridSpan w:val="7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овара</w:t>
            </w:r>
            <w:r w:rsidR="00404781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04781" w:rsidTr="00404781">
        <w:trPr>
          <w:trHeight w:val="60"/>
        </w:trPr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1C44" w:rsidRDefault="00CD5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404781" w:rsidTr="00404781">
        <w:trPr>
          <w:trHeight w:val="1553"/>
        </w:trPr>
        <w:tc>
          <w:tcPr>
            <w:tcW w:w="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CD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Pr="00CC261F" w:rsidRDefault="00404781" w:rsidP="005B7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16"/>
              </w:rPr>
              <w:t>Сульфосалициловая кислота ЧДА. Фасовка по 0,7 кг.</w:t>
            </w:r>
          </w:p>
        </w:tc>
        <w:tc>
          <w:tcPr>
            <w:tcW w:w="22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Pr="00404781" w:rsidRDefault="00404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7F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4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1C44" w:rsidRDefault="00E0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B7067" w:rsidRDefault="00404781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C44" w:rsidRDefault="00CD53D4" w:rsidP="00404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F0C99" w:rsidRPr="0070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40478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1F0C99" w:rsidRPr="00705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4781" w:rsidTr="00404781">
        <w:trPr>
          <w:trHeight w:val="12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</w:t>
            </w:r>
            <w:r w:rsidR="001F0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3. </w:t>
            </w:r>
          </w:p>
        </w:tc>
      </w:tr>
      <w:tr w:rsidR="00404781" w:rsidTr="00404781">
        <w:trPr>
          <w:trHeight w:val="12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04781" w:rsidTr="00404781">
        <w:trPr>
          <w:trHeight w:val="165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 w:rsidP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1F0C99">
              <w:rPr>
                <w:rFonts w:ascii="Times New Roman" w:hAnsi="Times New Roman"/>
                <w:sz w:val="28"/>
                <w:szCs w:val="28"/>
              </w:rPr>
              <w:t>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г. 17:00:00 по местному времени. </w:t>
            </w: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 w:rsidR="00B31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________________________/Куликова И.О.</w:t>
            </w: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404781" w:rsidTr="00404781">
        <w:trPr>
          <w:trHeight w:val="60"/>
        </w:trPr>
        <w:tc>
          <w:tcPr>
            <w:tcW w:w="62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4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224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E01C44" w:rsidRDefault="00E01C44">
            <w:pPr>
              <w:rPr>
                <w:szCs w:val="16"/>
              </w:rPr>
            </w:pP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E017D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E01C44" w:rsidRDefault="004E017D">
            <w:pPr>
              <w:rPr>
                <w:rFonts w:ascii="Times New Roman" w:hAnsi="Times New Roman"/>
                <w:sz w:val="28"/>
                <w:szCs w:val="28"/>
              </w:rPr>
            </w:pPr>
            <w:r w:rsidRPr="00705F7C">
              <w:rPr>
                <w:rFonts w:ascii="Times New Roman" w:hAnsi="Times New Roman"/>
                <w:sz w:val="28"/>
                <w:szCs w:val="28"/>
              </w:rPr>
              <w:t xml:space="preserve"> Белова Марина Георгиевна</w:t>
            </w:r>
          </w:p>
        </w:tc>
      </w:tr>
      <w:tr w:rsidR="00E01C44" w:rsidTr="0040478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1C44" w:rsidRDefault="00CD5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5664" w:rsidRDefault="00D95664"/>
    <w:sectPr w:rsidR="00D95664" w:rsidSect="00D956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44"/>
    <w:rsid w:val="000B2E0C"/>
    <w:rsid w:val="001F0C99"/>
    <w:rsid w:val="00212C29"/>
    <w:rsid w:val="00404781"/>
    <w:rsid w:val="004E017D"/>
    <w:rsid w:val="005B7067"/>
    <w:rsid w:val="005E5D1A"/>
    <w:rsid w:val="007440B9"/>
    <w:rsid w:val="007F2619"/>
    <w:rsid w:val="008D49C8"/>
    <w:rsid w:val="0094059B"/>
    <w:rsid w:val="009A0C3B"/>
    <w:rsid w:val="009E35AF"/>
    <w:rsid w:val="00B3130F"/>
    <w:rsid w:val="00B4539D"/>
    <w:rsid w:val="00CC261F"/>
    <w:rsid w:val="00CD53D4"/>
    <w:rsid w:val="00D11D88"/>
    <w:rsid w:val="00D87AB4"/>
    <w:rsid w:val="00D95664"/>
    <w:rsid w:val="00E01C44"/>
    <w:rsid w:val="00E66473"/>
    <w:rsid w:val="00EB5254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79AD6-F57D-446C-842F-347DF31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56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4</cp:revision>
  <dcterms:created xsi:type="dcterms:W3CDTF">2021-04-01T08:08:00Z</dcterms:created>
  <dcterms:modified xsi:type="dcterms:W3CDTF">2021-04-01T08:09:00Z</dcterms:modified>
</cp:coreProperties>
</file>