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2092"/>
        <w:gridCol w:w="3410"/>
        <w:gridCol w:w="578"/>
        <w:gridCol w:w="746"/>
        <w:gridCol w:w="951"/>
        <w:gridCol w:w="1762"/>
        <w:gridCol w:w="781"/>
      </w:tblGrid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E00" w:rsidRPr="00485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051A" w:rsidRPr="00485E00">
              <w:rPr>
                <w:rFonts w:ascii="Times New Roman" w:hAnsi="Times New Roman" w:cs="Times New Roman"/>
                <w:sz w:val="24"/>
                <w:szCs w:val="24"/>
              </w:rPr>
              <w:t>.04.2020 г. №.3</w:t>
            </w: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051A" w:rsidRPr="00485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5955" w:type="dxa"/>
            <w:gridSpan w:val="3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9992" w:type="dxa"/>
            <w:gridSpan w:val="7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E0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</w:t>
            </w:r>
            <w:r w:rsidR="00485E00" w:rsidRPr="00485E00">
              <w:rPr>
                <w:rFonts w:ascii="Times New Roman" w:hAnsi="Times New Roman" w:cs="Times New Roman"/>
                <w:sz w:val="28"/>
                <w:szCs w:val="28"/>
              </w:rPr>
              <w:t xml:space="preserve"> или эквивалентов</w:t>
            </w: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063AA" w:rsidRPr="00485E00" w:rsidTr="00485E00">
        <w:trPr>
          <w:gridAfter w:val="1"/>
          <w:wAfter w:w="781" w:type="dxa"/>
          <w:trHeight w:val="60"/>
        </w:trPr>
        <w:tc>
          <w:tcPr>
            <w:tcW w:w="4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7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63AA" w:rsidRPr="00485E00" w:rsidRDefault="00E0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485E00" w:rsidRPr="00485E00" w:rsidTr="00485E00">
        <w:trPr>
          <w:gridAfter w:val="1"/>
          <w:wAfter w:w="781" w:type="dxa"/>
          <w:trHeight w:val="60"/>
        </w:trPr>
        <w:tc>
          <w:tcPr>
            <w:tcW w:w="4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Костюм специальный, размер 60-62/170-176</w:t>
            </w:r>
          </w:p>
        </w:tc>
        <w:tc>
          <w:tcPr>
            <w:tcW w:w="3410" w:type="dxa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5E00">
              <w:rPr>
                <w:rFonts w:ascii="Times New Roman" w:hAnsi="Times New Roman" w:cs="Times New Roman"/>
                <w:sz w:val="32"/>
                <w:szCs w:val="32"/>
              </w:rPr>
              <w:t xml:space="preserve">Костюм изготовлен из ткани </w:t>
            </w:r>
            <w:proofErr w:type="spellStart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полиэфирнохлопковой</w:t>
            </w:r>
            <w:proofErr w:type="spellEnd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гладкокрашенной</w:t>
            </w:r>
            <w:proofErr w:type="spellEnd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 xml:space="preserve"> с водоотталкивающей отделкой (</w:t>
            </w:r>
            <w:proofErr w:type="gramStart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состав  полиэфир</w:t>
            </w:r>
            <w:proofErr w:type="gramEnd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 xml:space="preserve"> - 60 %, хлопок - 40%). Блуза: 2 кармана, боковые разрезы, передняя кокетка отрезная. Брюки на резинке. Ткань ТИСИ 120 </w:t>
            </w:r>
            <w:proofErr w:type="spellStart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  <w:r w:rsidRPr="00485E00">
              <w:rPr>
                <w:rFonts w:ascii="Times New Roman" w:hAnsi="Times New Roman" w:cs="Times New Roman"/>
                <w:sz w:val="32"/>
                <w:szCs w:val="32"/>
              </w:rPr>
              <w:t xml:space="preserve">/м. </w:t>
            </w:r>
          </w:p>
        </w:tc>
        <w:tc>
          <w:tcPr>
            <w:tcW w:w="57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8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00" w:rsidRPr="00485E00" w:rsidTr="00485E00">
        <w:trPr>
          <w:gridAfter w:val="1"/>
          <w:wAfter w:w="781" w:type="dxa"/>
          <w:trHeight w:val="60"/>
        </w:trPr>
        <w:tc>
          <w:tcPr>
            <w:tcW w:w="4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Костюм специальный, размер 64-66/182-188</w:t>
            </w:r>
          </w:p>
        </w:tc>
        <w:tc>
          <w:tcPr>
            <w:tcW w:w="3410" w:type="dxa"/>
            <w:vMerge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485E00" w:rsidRPr="00485E00" w:rsidRDefault="00485E00" w:rsidP="00485E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00" w:rsidRPr="00485E00" w:rsidTr="00485E00">
        <w:trPr>
          <w:gridAfter w:val="1"/>
          <w:wAfter w:w="781" w:type="dxa"/>
          <w:trHeight w:val="60"/>
        </w:trPr>
        <w:tc>
          <w:tcPr>
            <w:tcW w:w="4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5E00">
              <w:rPr>
                <w:rFonts w:ascii="Times New Roman" w:hAnsi="Times New Roman" w:cs="Times New Roman"/>
                <w:sz w:val="32"/>
                <w:szCs w:val="32"/>
              </w:rPr>
              <w:t>Костюм специальный, размер 72-74/182-188</w:t>
            </w:r>
          </w:p>
        </w:tc>
        <w:tc>
          <w:tcPr>
            <w:tcW w:w="341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5E00" w:rsidRPr="00485E00" w:rsidRDefault="00485E00" w:rsidP="00485E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8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5E00" w:rsidRPr="00485E00" w:rsidRDefault="00485E00" w:rsidP="0048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CF" w:rsidRPr="00485E00" w:rsidTr="00485E00">
        <w:trPr>
          <w:trHeight w:val="375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485E00" w:rsidP="0048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</w:t>
            </w:r>
            <w:r w:rsidR="00E063AA" w:rsidRPr="00485E00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1D04CF" w:rsidRPr="00485E00" w:rsidTr="00485E00">
        <w:trPr>
          <w:trHeight w:val="12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E06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485E00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г.Красноярск</w:t>
            </w:r>
            <w:proofErr w:type="spellEnd"/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1D04CF" w:rsidRPr="00485E00" w:rsidTr="00485E00">
        <w:trPr>
          <w:trHeight w:val="12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E06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D04CF" w:rsidRPr="00485E00" w:rsidTr="00485E00">
        <w:trPr>
          <w:trHeight w:val="165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E063AA" w:rsidP="0048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принимаются в срок до </w:t>
            </w:r>
            <w:r w:rsidR="00485E00" w:rsidRPr="00485E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.04.2020 17:00:00 по местному времени.</w:t>
            </w:r>
          </w:p>
        </w:tc>
      </w:tr>
      <w:tr w:rsidR="001D04CF" w:rsidRPr="00485E00" w:rsidTr="00485E00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E0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D04CF" w:rsidRPr="00485E00" w:rsidTr="00485E00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485E00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9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10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62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1D04CF" w:rsidRPr="00485E00" w:rsidRDefault="001D04CF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E06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1D04CF" w:rsidRPr="00485E00" w:rsidTr="00E063AA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D04CF" w:rsidRPr="00485E00" w:rsidRDefault="006A0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00">
              <w:rPr>
                <w:rFonts w:ascii="Times New Roman" w:hAnsi="Times New Roman" w:cs="Times New Roman"/>
                <w:sz w:val="28"/>
                <w:szCs w:val="28"/>
              </w:rPr>
              <w:t>Антипова Елена Валерьевна, тел. 220-16-04</w:t>
            </w:r>
          </w:p>
        </w:tc>
      </w:tr>
      <w:bookmarkEnd w:id="0"/>
    </w:tbl>
    <w:p w:rsidR="001B7357" w:rsidRPr="00485E00" w:rsidRDefault="001B7357">
      <w:pPr>
        <w:rPr>
          <w:rFonts w:ascii="Times New Roman" w:hAnsi="Times New Roman" w:cs="Times New Roman"/>
        </w:rPr>
      </w:pPr>
    </w:p>
    <w:sectPr w:rsidR="001B7357" w:rsidRPr="00485E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CF"/>
    <w:rsid w:val="001B7357"/>
    <w:rsid w:val="001D04CF"/>
    <w:rsid w:val="00485E00"/>
    <w:rsid w:val="00584AE4"/>
    <w:rsid w:val="006A051A"/>
    <w:rsid w:val="00737075"/>
    <w:rsid w:val="00E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B65DF-5D01-4D48-8F63-C4E79495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Антипова Елена Валерьевна</dc:creator>
  <cp:lastModifiedBy>Антипова Елена Валерьевна</cp:lastModifiedBy>
  <cp:revision>2</cp:revision>
  <dcterms:created xsi:type="dcterms:W3CDTF">2021-04-12T05:33:00Z</dcterms:created>
  <dcterms:modified xsi:type="dcterms:W3CDTF">2021-04-12T05:33:00Z</dcterms:modified>
</cp:coreProperties>
</file>