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 г. №.358-2022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Регистрирующая бумага, термочувствительная, Z-образно сложенная, перфорированная для аппарата Schiller Cardiovit MS-2010/MS-2007, типоразмер 114 х 95 х 140 листов. 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дней.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03.03.2022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