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D8766D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174D4B" w:rsidP="00445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D4B">
              <w:rPr>
                <w:rFonts w:ascii="Times New Roman" w:hAnsi="Times New Roman"/>
                <w:sz w:val="24"/>
                <w:szCs w:val="24"/>
              </w:rPr>
              <w:t>29</w:t>
            </w:r>
            <w:r w:rsidR="00E00404">
              <w:rPr>
                <w:rFonts w:ascii="Times New Roman" w:hAnsi="Times New Roman"/>
                <w:sz w:val="24"/>
                <w:szCs w:val="24"/>
              </w:rPr>
              <w:t>.03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="004458EC"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C54275" w:rsidRDefault="00BE5D96" w:rsidP="004458EC">
            <w:pPr>
              <w:rPr>
                <w:rFonts w:ascii="Times New Roman" w:hAnsi="Times New Roman"/>
                <w:sz w:val="24"/>
                <w:szCs w:val="24"/>
              </w:rPr>
            </w:pPr>
            <w:r w:rsidRPr="00BE5D96">
              <w:rPr>
                <w:rFonts w:ascii="Times New Roman" w:hAnsi="Times New Roman"/>
                <w:sz w:val="24"/>
                <w:szCs w:val="24"/>
              </w:rPr>
              <w:t xml:space="preserve">Пластина </w:t>
            </w:r>
            <w:r w:rsidR="004E5E14">
              <w:rPr>
                <w:rFonts w:ascii="Times New Roman" w:hAnsi="Times New Roman"/>
                <w:sz w:val="24"/>
                <w:szCs w:val="24"/>
              </w:rPr>
              <w:t xml:space="preserve">проксимальная </w:t>
            </w:r>
            <w:r w:rsidR="00076D45">
              <w:rPr>
                <w:rFonts w:ascii="Times New Roman" w:hAnsi="Times New Roman"/>
                <w:sz w:val="24"/>
                <w:szCs w:val="24"/>
              </w:rPr>
              <w:t xml:space="preserve">плечевая правая </w:t>
            </w:r>
            <w:r w:rsidR="004E5E14">
              <w:rPr>
                <w:rFonts w:ascii="Times New Roman" w:hAnsi="Times New Roman"/>
                <w:sz w:val="24"/>
                <w:szCs w:val="24"/>
              </w:rPr>
              <w:t xml:space="preserve">УС 3.5 </w:t>
            </w:r>
            <w:r w:rsidR="004458EC">
              <w:rPr>
                <w:rFonts w:ascii="Times New Roman" w:hAnsi="Times New Roman"/>
                <w:sz w:val="24"/>
                <w:szCs w:val="24"/>
              </w:rPr>
              <w:t>9</w:t>
            </w:r>
            <w:r w:rsidR="00174D4B">
              <w:rPr>
                <w:rFonts w:ascii="Times New Roman" w:hAnsi="Times New Roman"/>
                <w:sz w:val="24"/>
                <w:szCs w:val="24"/>
              </w:rPr>
              <w:t xml:space="preserve"> отверстий </w:t>
            </w:r>
            <w:r w:rsidR="00076D45" w:rsidRPr="00D8766D">
              <w:rPr>
                <w:rFonts w:ascii="Times New Roman" w:hAnsi="Times New Roman"/>
                <w:sz w:val="24"/>
                <w:szCs w:val="24"/>
              </w:rPr>
              <w:t>468</w:t>
            </w:r>
            <w:r w:rsidR="00174D4B">
              <w:rPr>
                <w:rFonts w:ascii="Times New Roman" w:hAnsi="Times New Roman"/>
                <w:sz w:val="24"/>
                <w:szCs w:val="24"/>
              </w:rPr>
              <w:t>.50</w:t>
            </w:r>
            <w:r w:rsidR="004458EC"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076D45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4E5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174D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174D4B" w:rsidRPr="00A55231">
              <w:rPr>
                <w:rFonts w:ascii="Times New Roman" w:hAnsi="Times New Roman"/>
                <w:sz w:val="28"/>
                <w:szCs w:val="28"/>
              </w:rPr>
              <w:t>30</w:t>
            </w:r>
            <w:r w:rsidR="00E00404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76D45"/>
    <w:rsid w:val="000A3AB9"/>
    <w:rsid w:val="00174D4B"/>
    <w:rsid w:val="001816FC"/>
    <w:rsid w:val="002705A5"/>
    <w:rsid w:val="003437C5"/>
    <w:rsid w:val="004458EC"/>
    <w:rsid w:val="004E5E14"/>
    <w:rsid w:val="006817D1"/>
    <w:rsid w:val="00A12564"/>
    <w:rsid w:val="00A55231"/>
    <w:rsid w:val="00AC6D16"/>
    <w:rsid w:val="00B93CCF"/>
    <w:rsid w:val="00BE5D96"/>
    <w:rsid w:val="00C53069"/>
    <w:rsid w:val="00C54275"/>
    <w:rsid w:val="00D235BF"/>
    <w:rsid w:val="00D8766D"/>
    <w:rsid w:val="00DD4D95"/>
    <w:rsid w:val="00E00404"/>
    <w:rsid w:val="00E336D7"/>
    <w:rsid w:val="00EE1ADB"/>
    <w:rsid w:val="00EF1B36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D2FAF-AE48-41DD-AACB-8F810719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Козлова Анна Николаевна</cp:lastModifiedBy>
  <cp:revision>3</cp:revision>
  <dcterms:created xsi:type="dcterms:W3CDTF">2021-03-29T06:18:00Z</dcterms:created>
  <dcterms:modified xsi:type="dcterms:W3CDTF">2021-03-29T06:19:00Z</dcterms:modified>
</cp:coreProperties>
</file>