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393"/>
        <w:gridCol w:w="2066"/>
        <w:gridCol w:w="3106"/>
        <w:gridCol w:w="510"/>
        <w:gridCol w:w="674"/>
        <w:gridCol w:w="890"/>
        <w:gridCol w:w="1721"/>
        <w:gridCol w:w="1413"/>
      </w:tblGrid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RPr="00B77142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RPr="00B77142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Pr="007254AA" w:rsidRDefault="007254A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54A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Pr="007254AA" w:rsidRDefault="00F070C9">
            <w:pPr>
              <w:rPr>
                <w:szCs w:val="16"/>
                <w:lang w:val="en-US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 w:rsidP="00B771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F03C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.04.2 020 г. №35</w:t>
            </w:r>
            <w:r w:rsidR="00B7714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-2020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5565" w:type="dxa"/>
            <w:gridSpan w:val="3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9360" w:type="dxa"/>
            <w:gridSpan w:val="7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4F03C9" w:rsidTr="004F03C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17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6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7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Default="004F03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4F03C9" w:rsidTr="004F03C9">
        <w:trPr>
          <w:trHeight w:val="60"/>
        </w:trPr>
        <w:tc>
          <w:tcPr>
            <w:tcW w:w="3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03C9" w:rsidRPr="004F03C9" w:rsidRDefault="00B77142" w:rsidP="004F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Костюмы хирургические</w:t>
            </w:r>
          </w:p>
        </w:tc>
        <w:tc>
          <w:tcPr>
            <w:tcW w:w="51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67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77142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89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F03C9" w:rsidRDefault="004F03C9" w:rsidP="004F03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F03C9" w:rsidRDefault="004F03C9" w:rsidP="004F03C9">
            <w:pPr>
              <w:rPr>
                <w:szCs w:val="16"/>
              </w:rPr>
            </w:pPr>
          </w:p>
        </w:tc>
      </w:tr>
      <w:tr w:rsidR="00F070C9" w:rsidTr="004F03C9">
        <w:trPr>
          <w:trHeight w:val="37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F0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 поставки: не более </w:t>
            </w:r>
            <w:r w:rsidR="004F03C9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календарных дней с момента заключения контракта.</w:t>
            </w:r>
          </w:p>
        </w:tc>
      </w:tr>
      <w:tr w:rsidR="00F070C9" w:rsidTr="004F03C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F070C9" w:rsidTr="004F03C9">
        <w:trPr>
          <w:trHeight w:val="12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F070C9" w:rsidTr="004F03C9">
        <w:trPr>
          <w:trHeight w:val="165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 w:rsidP="004F0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Предложения принимаются в срок до </w:t>
            </w:r>
            <w:r w:rsidR="004F03C9">
              <w:rPr>
                <w:rFonts w:ascii="Times New Roman" w:hAnsi="Times New Roman"/>
                <w:sz w:val="28"/>
                <w:szCs w:val="28"/>
              </w:rPr>
              <w:t>10.04</w:t>
            </w:r>
            <w:r>
              <w:rPr>
                <w:rFonts w:ascii="Times New Roman" w:hAnsi="Times New Roman"/>
                <w:sz w:val="28"/>
                <w:szCs w:val="28"/>
              </w:rPr>
              <w:t>.2020 17:00:00 по местному времени.</w:t>
            </w: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39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206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3106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51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674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890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721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  <w:tc>
          <w:tcPr>
            <w:tcW w:w="1413" w:type="dxa"/>
            <w:shd w:val="clear" w:color="FFFFFF" w:fill="auto"/>
            <w:vAlign w:val="bottom"/>
          </w:tcPr>
          <w:p w:rsidR="00F070C9" w:rsidRDefault="00F070C9">
            <w:pPr>
              <w:rPr>
                <w:szCs w:val="16"/>
              </w:rPr>
            </w:pP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7254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F070C9" w:rsidTr="004F03C9">
        <w:trPr>
          <w:trHeight w:val="60"/>
        </w:trPr>
        <w:tc>
          <w:tcPr>
            <w:tcW w:w="10773" w:type="dxa"/>
            <w:gridSpan w:val="8"/>
            <w:shd w:val="clear" w:color="FFFFFF" w:fill="auto"/>
            <w:vAlign w:val="bottom"/>
          </w:tcPr>
          <w:p w:rsidR="00F070C9" w:rsidRDefault="00B7714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Е.В.</w:t>
            </w:r>
            <w:r w:rsidR="007254AA">
              <w:rPr>
                <w:rFonts w:ascii="Times New Roman" w:hAnsi="Times New Roman"/>
                <w:sz w:val="28"/>
                <w:szCs w:val="28"/>
              </w:rPr>
              <w:t>, тел.</w:t>
            </w:r>
            <w:r>
              <w:rPr>
                <w:rFonts w:ascii="Times New Roman" w:hAnsi="Times New Roman"/>
                <w:sz w:val="28"/>
                <w:szCs w:val="28"/>
              </w:rPr>
              <w:t>2201604</w:t>
            </w:r>
            <w:bookmarkStart w:id="0" w:name="_GoBack"/>
            <w:bookmarkEnd w:id="0"/>
          </w:p>
        </w:tc>
      </w:tr>
    </w:tbl>
    <w:p w:rsidR="00CB6043" w:rsidRDefault="00CB6043"/>
    <w:sectPr w:rsidR="00CB604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C9"/>
    <w:rsid w:val="004F03C9"/>
    <w:rsid w:val="007254AA"/>
    <w:rsid w:val="00B77142"/>
    <w:rsid w:val="00BC5999"/>
    <w:rsid w:val="00C05948"/>
    <w:rsid w:val="00CB6043"/>
    <w:rsid w:val="00F0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109B-6FA0-481D-90E5-C8881F4B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Алёшечкина Екатерина Александровна</dc:creator>
  <cp:lastModifiedBy>Антипова Елена Валерьевна</cp:lastModifiedBy>
  <cp:revision>3</cp:revision>
  <dcterms:created xsi:type="dcterms:W3CDTF">2020-04-09T06:49:00Z</dcterms:created>
  <dcterms:modified xsi:type="dcterms:W3CDTF">2020-04-09T06:50:00Z</dcterms:modified>
</cp:coreProperties>
</file>