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84"/>
        <w:gridCol w:w="2183"/>
        <w:gridCol w:w="2660"/>
        <w:gridCol w:w="829"/>
        <w:gridCol w:w="996"/>
        <w:gridCol w:w="1195"/>
        <w:gridCol w:w="1062"/>
        <w:gridCol w:w="104"/>
        <w:gridCol w:w="1060"/>
      </w:tblGrid>
      <w:tr w:rsidR="005D458E" w:rsidTr="008365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58E" w:rsidRDefault="00A8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D458E" w:rsidRDefault="00A8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58E" w:rsidRDefault="00A8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58E" w:rsidRDefault="00A8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58E" w:rsidRDefault="00A8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58E" w:rsidRDefault="00A8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RPr="00444DD6" w:rsidTr="008365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58E" w:rsidRPr="00A80966" w:rsidRDefault="00A809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809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8096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809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8096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809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09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Pr="00A80966" w:rsidRDefault="005D4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Pr="00A80966" w:rsidRDefault="005D4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Pr="00A80966" w:rsidRDefault="005D4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Pr="00A80966" w:rsidRDefault="005D4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Pr="00A80966" w:rsidRDefault="005D458E">
            <w:pPr>
              <w:rPr>
                <w:szCs w:val="16"/>
                <w:lang w:val="en-US"/>
              </w:rPr>
            </w:pPr>
          </w:p>
        </w:tc>
      </w:tr>
      <w:tr w:rsidR="005D458E" w:rsidRPr="00444DD6" w:rsidTr="008365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58E" w:rsidRPr="00A80966" w:rsidRDefault="00A809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096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Pr="00A80966" w:rsidRDefault="005D4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Pr="00A80966" w:rsidRDefault="005D4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Pr="00A80966" w:rsidRDefault="005D4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Pr="00A80966" w:rsidRDefault="005D4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Pr="00A80966" w:rsidRDefault="005D458E">
            <w:pPr>
              <w:rPr>
                <w:szCs w:val="16"/>
                <w:lang w:val="en-US"/>
              </w:rPr>
            </w:pPr>
          </w:p>
        </w:tc>
      </w:tr>
      <w:tr w:rsidR="005D458E" w:rsidTr="008365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58E" w:rsidRDefault="00A8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58E" w:rsidRDefault="00A8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58E" w:rsidRDefault="0011705B" w:rsidP="00117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</w:t>
            </w:r>
            <w:r w:rsidR="00A80966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58E" w:rsidRDefault="00A8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58E" w:rsidRDefault="00A8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12758" w:type="dxa"/>
            <w:gridSpan w:val="8"/>
            <w:shd w:val="clear" w:color="FFFFFF" w:fill="auto"/>
            <w:vAlign w:val="bottom"/>
          </w:tcPr>
          <w:p w:rsidR="005D458E" w:rsidRDefault="00A809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5D458E" w:rsidRDefault="00A80966" w:rsidP="000E5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0E58E9">
              <w:rPr>
                <w:rFonts w:ascii="Times New Roman" w:hAnsi="Times New Roman"/>
                <w:sz w:val="28"/>
                <w:szCs w:val="28"/>
              </w:rPr>
              <w:t>оказания следующей услуги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E58E9" w:rsidRDefault="000E58E9" w:rsidP="000E5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8E9" w:rsidTr="00836565">
        <w:trPr>
          <w:gridAfter w:val="2"/>
          <w:wAfter w:w="2087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8E9" w:rsidRDefault="000E5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8E9" w:rsidRDefault="000E5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8E9" w:rsidRDefault="000E5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8E9" w:rsidRDefault="000E5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8E9" w:rsidRDefault="000E5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8E9" w:rsidRDefault="000E5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E58E9" w:rsidRDefault="000E58E9">
            <w:pPr>
              <w:rPr>
                <w:szCs w:val="16"/>
              </w:rPr>
            </w:pPr>
          </w:p>
        </w:tc>
      </w:tr>
      <w:tr w:rsidR="000E58E9" w:rsidTr="00836565">
        <w:trPr>
          <w:gridAfter w:val="2"/>
          <w:wAfter w:w="2087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8E9" w:rsidRDefault="000E5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8E9" w:rsidRDefault="000E58E9" w:rsidP="00444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по обез</w:t>
            </w:r>
            <w:r w:rsidR="00444DD6">
              <w:rPr>
                <w:rFonts w:ascii="Times New Roman" w:hAnsi="Times New Roman"/>
                <w:sz w:val="24"/>
                <w:szCs w:val="24"/>
              </w:rPr>
              <w:t>вре</w:t>
            </w:r>
            <w:r>
              <w:rPr>
                <w:rFonts w:ascii="Times New Roman" w:hAnsi="Times New Roman"/>
                <w:sz w:val="24"/>
                <w:szCs w:val="24"/>
              </w:rPr>
              <w:t>живанию мед. отходов класса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8E9" w:rsidRDefault="00836565" w:rsidP="00444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по обез</w:t>
            </w:r>
            <w:r w:rsidR="00444DD6">
              <w:rPr>
                <w:rFonts w:ascii="Times New Roman" w:hAnsi="Times New Roman"/>
                <w:sz w:val="24"/>
                <w:szCs w:val="24"/>
              </w:rPr>
              <w:t>вре</w:t>
            </w:r>
            <w:r>
              <w:rPr>
                <w:rFonts w:ascii="Times New Roman" w:hAnsi="Times New Roman"/>
                <w:sz w:val="24"/>
                <w:szCs w:val="24"/>
              </w:rPr>
              <w:t>живанию мед. отходов класса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8E9" w:rsidRDefault="000E5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8E9" w:rsidRDefault="000E5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8E9" w:rsidRDefault="000E5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8E9" w:rsidRDefault="000E58E9">
            <w:pPr>
              <w:rPr>
                <w:szCs w:val="16"/>
              </w:rPr>
            </w:pPr>
          </w:p>
        </w:tc>
      </w:tr>
      <w:tr w:rsidR="005D458E" w:rsidTr="0083656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5D458E" w:rsidRDefault="00A80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5D458E" w:rsidTr="0083656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5D458E" w:rsidRDefault="00A80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5D458E" w:rsidTr="0083656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5D458E" w:rsidRDefault="00A80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5D458E" w:rsidTr="0083656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5D458E" w:rsidRDefault="00A80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21.05.2019 17:00:00 по местному времени.</w:t>
            </w:r>
          </w:p>
        </w:tc>
      </w:tr>
      <w:tr w:rsidR="005D458E" w:rsidTr="008365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5D458E" w:rsidRDefault="00A80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5D458E" w:rsidTr="008365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58E" w:rsidRDefault="005D458E">
            <w:pPr>
              <w:rPr>
                <w:szCs w:val="16"/>
              </w:rPr>
            </w:pPr>
          </w:p>
        </w:tc>
      </w:tr>
      <w:tr w:rsidR="005D458E" w:rsidTr="00836565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5D458E" w:rsidRDefault="00A80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458E" w:rsidTr="00836565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5D458E" w:rsidRDefault="00A80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Чижевский А.А., тел. 2201604</w:t>
            </w:r>
          </w:p>
        </w:tc>
      </w:tr>
    </w:tbl>
    <w:p w:rsidR="000A60F1" w:rsidRDefault="000A60F1"/>
    <w:sectPr w:rsidR="000A60F1" w:rsidSect="005D45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5D458E"/>
    <w:rsid w:val="0001367F"/>
    <w:rsid w:val="000A60F1"/>
    <w:rsid w:val="000E58E9"/>
    <w:rsid w:val="0011705B"/>
    <w:rsid w:val="0042587C"/>
    <w:rsid w:val="0044282A"/>
    <w:rsid w:val="00444DD6"/>
    <w:rsid w:val="005D458E"/>
    <w:rsid w:val="00836565"/>
    <w:rsid w:val="00A80966"/>
    <w:rsid w:val="00E34AAF"/>
    <w:rsid w:val="00F7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D458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7</cp:revision>
  <dcterms:created xsi:type="dcterms:W3CDTF">2019-05-16T07:52:00Z</dcterms:created>
  <dcterms:modified xsi:type="dcterms:W3CDTF">2019-05-16T10:52:00Z</dcterms:modified>
</cp:coreProperties>
</file>