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6"/>
        <w:gridCol w:w="1852"/>
        <w:gridCol w:w="3242"/>
        <w:gridCol w:w="709"/>
        <w:gridCol w:w="992"/>
        <w:gridCol w:w="993"/>
        <w:gridCol w:w="1134"/>
        <w:gridCol w:w="1275"/>
      </w:tblGrid>
      <w:tr w:rsidR="00B62B76" w:rsidTr="004417C0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RPr="00524997" w:rsidTr="004417C0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B62B76" w:rsidRPr="001B493D" w:rsidRDefault="006121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szCs w:val="16"/>
                <w:lang w:val="en-US"/>
              </w:rPr>
            </w:pPr>
          </w:p>
        </w:tc>
      </w:tr>
      <w:tr w:rsidR="00B62B76" w:rsidTr="004417C0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B62B76" w:rsidRDefault="00DA7D4E" w:rsidP="003C2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B493D">
              <w:rPr>
                <w:rFonts w:ascii="Times New Roman" w:hAnsi="Times New Roman"/>
                <w:sz w:val="24"/>
                <w:szCs w:val="24"/>
              </w:rPr>
              <w:t>.0</w:t>
            </w:r>
            <w:r w:rsidR="00884ACA">
              <w:rPr>
                <w:rFonts w:ascii="Times New Roman" w:hAnsi="Times New Roman"/>
                <w:sz w:val="24"/>
                <w:szCs w:val="24"/>
              </w:rPr>
              <w:t>3</w:t>
            </w:r>
            <w:r w:rsidR="001B493D">
              <w:rPr>
                <w:rFonts w:ascii="Times New Roman" w:hAnsi="Times New Roman"/>
                <w:sz w:val="24"/>
                <w:szCs w:val="24"/>
              </w:rPr>
              <w:t>.2</w:t>
            </w:r>
            <w:r w:rsidR="006121A3">
              <w:rPr>
                <w:rFonts w:ascii="Times New Roman" w:hAnsi="Times New Roman"/>
                <w:sz w:val="24"/>
                <w:szCs w:val="24"/>
              </w:rPr>
              <w:t xml:space="preserve">021 г. № </w:t>
            </w:r>
            <w:r w:rsidR="003C2DC3">
              <w:rPr>
                <w:rFonts w:ascii="Times New Roman" w:hAnsi="Times New Roman"/>
                <w:sz w:val="24"/>
                <w:szCs w:val="24"/>
              </w:rPr>
              <w:t>34</w:t>
            </w:r>
            <w:r w:rsidR="00D27D28">
              <w:rPr>
                <w:rFonts w:ascii="Times New Roman" w:hAnsi="Times New Roman"/>
                <w:sz w:val="24"/>
                <w:szCs w:val="24"/>
              </w:rPr>
              <w:t>7</w:t>
            </w:r>
            <w:r w:rsidR="006121A3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7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7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9498" w:type="dxa"/>
            <w:gridSpan w:val="7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1B493D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62B76" w:rsidRPr="004417C0" w:rsidTr="004417C0">
        <w:trPr>
          <w:trHeight w:val="60"/>
        </w:trPr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Pr="004417C0" w:rsidRDefault="006121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7C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Pr="004417C0" w:rsidRDefault="006121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7C0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Pr="004417C0" w:rsidRDefault="006121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7C0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Pr="004417C0" w:rsidRDefault="006121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7C0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Pr="004417C0" w:rsidRDefault="006121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7C0">
              <w:rPr>
                <w:rFonts w:ascii="Times New Roman" w:hAnsi="Times New Roman"/>
                <w:b/>
                <w:sz w:val="20"/>
                <w:szCs w:val="20"/>
              </w:rPr>
              <w:t xml:space="preserve">Кол-во, </w:t>
            </w:r>
            <w:proofErr w:type="spellStart"/>
            <w:r w:rsidRPr="004417C0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Pr="004417C0" w:rsidRDefault="006121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7C0">
              <w:rPr>
                <w:rFonts w:ascii="Times New Roman" w:hAnsi="Times New Roman"/>
                <w:b/>
                <w:sz w:val="20"/>
                <w:szCs w:val="20"/>
              </w:rPr>
              <w:t>Цена, рублей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Pr="004417C0" w:rsidRDefault="006121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7C0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Pr="004417C0" w:rsidRDefault="006121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7C0">
              <w:rPr>
                <w:rFonts w:ascii="Times New Roman" w:hAnsi="Times New Roman"/>
                <w:b/>
                <w:sz w:val="20"/>
                <w:szCs w:val="20"/>
              </w:rPr>
              <w:t>Остаточный срок годности</w:t>
            </w:r>
          </w:p>
        </w:tc>
      </w:tr>
      <w:tr w:rsidR="00B62B76" w:rsidTr="004417C0">
        <w:trPr>
          <w:trHeight w:val="60"/>
        </w:trPr>
        <w:tc>
          <w:tcPr>
            <w:tcW w:w="5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Pr="004417C0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Pr="00DA7D4E" w:rsidRDefault="00524997" w:rsidP="00DA7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Респиратор полумаска чашеобразная WALL CUP 99HK FFP3 R D с клапаном (МАКСИМУМ: 4 пряжки регулировки резинок + мягкий уплотнитель лица)</w:t>
            </w:r>
          </w:p>
        </w:tc>
        <w:tc>
          <w:tcPr>
            <w:tcW w:w="3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C0" w:rsidRPr="00DA7D4E" w:rsidRDefault="004417C0" w:rsidP="00441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Класс защиты: </w:t>
            </w:r>
            <w:r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респираторы FFP3 имеют фильтрующую способность не менее 99% и предназначены для индивидуальной защиты органов дыхания человека от всех видов аэрозолей, включая радиоактивные и канцерогенные, при их концентрации до 50 ПДК. Эффективны при работе в тяжелых условиях, при работе в областях повышенных и пониженных температур, повышенной влажности. </w:t>
            </w:r>
          </w:p>
          <w:p w:rsidR="00B62B76" w:rsidRPr="00DA7D4E" w:rsidRDefault="004417C0" w:rsidP="00DA7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Использование:</w:t>
            </w:r>
            <w:r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 (многоразовый) </w:t>
            </w:r>
            <w:r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A7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Клапан выдоха:</w:t>
            </w:r>
            <w:r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</w:t>
            </w:r>
            <w:r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A7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фиксации:</w:t>
            </w:r>
            <w:r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фиксация полумаски через голову с двумя пластиковыми пряжками для регулировки ремней оголовья.</w:t>
            </w:r>
            <w:r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A7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Конструкция:</w:t>
            </w:r>
            <w:r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формованная, ультразвуковая сварка швов, высокоэффективный фильтрующий материал нового поколения уменьшает сопротивление дыханию. </w:t>
            </w:r>
            <w:r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DA7D4E" w:rsidRPr="00DA7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Опционально на респиратор установлено дополнительно</w:t>
            </w:r>
            <w:r w:rsidR="00DA7D4E"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r w:rsidR="00DA7D4E"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мягкий уплотнитель лица для более плотного прилегания и максимального комфорта при длительном использовании.</w:t>
            </w:r>
            <w:r w:rsidR="00DA7D4E"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- 4-е пряжки , обеспечивают более надежное крепление ремней оголовья и регулировка ремней позволяет более точно подогнать респиратор к лицу.</w:t>
            </w:r>
            <w:r w:rsidR="00DA7D4E" w:rsidRPr="00DA7D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Pr="004417C0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C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Pr="004417C0" w:rsidRDefault="005E2CE5" w:rsidP="00DA7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A7D4E">
              <w:rPr>
                <w:rFonts w:ascii="Times New Roman" w:hAnsi="Times New Roman"/>
                <w:sz w:val="24"/>
                <w:szCs w:val="24"/>
              </w:rPr>
              <w:t>1</w:t>
            </w:r>
            <w:r w:rsidR="00884ACA" w:rsidRPr="004417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B6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B6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375"/>
        </w:trPr>
        <w:tc>
          <w:tcPr>
            <w:tcW w:w="57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85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24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 w:rsidP="00DA7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 w:rsidR="00DA7D4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2B76" w:rsidTr="004417C0">
        <w:trPr>
          <w:trHeight w:val="120"/>
        </w:trPr>
        <w:tc>
          <w:tcPr>
            <w:tcW w:w="57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85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24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2B76" w:rsidTr="004417C0">
        <w:trPr>
          <w:trHeight w:val="120"/>
        </w:trPr>
        <w:tc>
          <w:tcPr>
            <w:tcW w:w="57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62B76" w:rsidTr="004417C0">
        <w:trPr>
          <w:trHeight w:val="165"/>
        </w:trPr>
        <w:tc>
          <w:tcPr>
            <w:tcW w:w="57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85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24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 w:rsidP="003C2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103927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3C2DC3">
              <w:rPr>
                <w:rFonts w:ascii="Times New Roman" w:hAnsi="Times New Roman"/>
                <w:sz w:val="28"/>
                <w:szCs w:val="28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84AC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B62B76" w:rsidTr="004417C0">
        <w:trPr>
          <w:trHeight w:val="60"/>
        </w:trPr>
        <w:tc>
          <w:tcPr>
            <w:tcW w:w="57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85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24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62B76" w:rsidTr="004417C0">
        <w:trPr>
          <w:trHeight w:val="60"/>
        </w:trPr>
        <w:tc>
          <w:tcPr>
            <w:tcW w:w="57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85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24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7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85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24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57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85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24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4417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r w:rsidR="001B493D">
              <w:rPr>
                <w:rFonts w:ascii="Times New Roman" w:hAnsi="Times New Roman"/>
                <w:sz w:val="28"/>
                <w:szCs w:val="28"/>
              </w:rPr>
              <w:t xml:space="preserve"> Антипова Е.В.</w:t>
            </w:r>
          </w:p>
        </w:tc>
      </w:tr>
      <w:tr w:rsidR="00B62B76" w:rsidTr="004417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1B4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6121A3">
              <w:rPr>
                <w:rFonts w:ascii="Times New Roman" w:hAnsi="Times New Roman"/>
                <w:sz w:val="28"/>
                <w:szCs w:val="28"/>
              </w:rPr>
              <w:t>ел.</w:t>
            </w:r>
            <w:r>
              <w:rPr>
                <w:rFonts w:ascii="Times New Roman" w:hAnsi="Times New Roman"/>
                <w:sz w:val="28"/>
                <w:szCs w:val="28"/>
              </w:rPr>
              <w:t>8(391)2201604</w:t>
            </w:r>
          </w:p>
        </w:tc>
      </w:tr>
    </w:tbl>
    <w:p w:rsidR="0086287A" w:rsidRDefault="0086287A"/>
    <w:sectPr w:rsidR="0086287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76"/>
    <w:rsid w:val="00103927"/>
    <w:rsid w:val="001B493D"/>
    <w:rsid w:val="00244E94"/>
    <w:rsid w:val="002C7049"/>
    <w:rsid w:val="003C2DC3"/>
    <w:rsid w:val="004417C0"/>
    <w:rsid w:val="00524997"/>
    <w:rsid w:val="005E2CE5"/>
    <w:rsid w:val="006121A3"/>
    <w:rsid w:val="0086287A"/>
    <w:rsid w:val="00884ACA"/>
    <w:rsid w:val="00B62B76"/>
    <w:rsid w:val="00D27D28"/>
    <w:rsid w:val="00DA7D4E"/>
    <w:rsid w:val="00E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7826F-1EFA-4C8D-8EE8-40372BB0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2021-03-26T06:02:00Z</dcterms:created>
  <dcterms:modified xsi:type="dcterms:W3CDTF">2021-03-26T06:02:00Z</dcterms:modified>
</cp:coreProperties>
</file>