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152"/>
        <w:gridCol w:w="2009"/>
        <w:gridCol w:w="450"/>
        <w:gridCol w:w="2404"/>
        <w:gridCol w:w="569"/>
        <w:gridCol w:w="635"/>
        <w:gridCol w:w="98"/>
        <w:gridCol w:w="405"/>
        <w:gridCol w:w="523"/>
        <w:gridCol w:w="17"/>
        <w:gridCol w:w="684"/>
        <w:gridCol w:w="1072"/>
        <w:gridCol w:w="324"/>
        <w:gridCol w:w="1136"/>
      </w:tblGrid>
      <w:tr w:rsidR="003E7348" w:rsidTr="0053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10" w:type="dxa"/>
            <w:gridSpan w:val="5"/>
            <w:shd w:val="clear" w:color="FFFFFF" w:fill="auto"/>
            <w:vAlign w:val="bottom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69" w:type="dxa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5"/>
            <w:shd w:val="clear" w:color="FFFFFF" w:fill="auto"/>
            <w:vAlign w:val="bottom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6" w:type="dxa"/>
            <w:gridSpan w:val="2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shd w:val="clear" w:color="FFFFFF" w:fill="auto"/>
            <w:vAlign w:val="bottom"/>
          </w:tcPr>
          <w:p w:rsidR="003E7348" w:rsidRDefault="003E7348">
            <w:pPr>
              <w:rPr>
                <w:szCs w:val="16"/>
              </w:rPr>
            </w:pPr>
          </w:p>
        </w:tc>
      </w:tr>
      <w:tr w:rsidR="003E7348" w:rsidTr="0053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10" w:type="dxa"/>
            <w:gridSpan w:val="5"/>
            <w:shd w:val="clear" w:color="FFFFFF" w:fill="auto"/>
            <w:vAlign w:val="bottom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69" w:type="dxa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shd w:val="clear" w:color="FFFFFF" w:fill="auto"/>
            <w:vAlign w:val="bottom"/>
          </w:tcPr>
          <w:p w:rsidR="003E7348" w:rsidRDefault="003E7348">
            <w:pPr>
              <w:rPr>
                <w:szCs w:val="16"/>
              </w:rPr>
            </w:pPr>
          </w:p>
        </w:tc>
      </w:tr>
      <w:tr w:rsidR="003E7348" w:rsidTr="0053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10" w:type="dxa"/>
            <w:gridSpan w:val="5"/>
            <w:shd w:val="clear" w:color="FFFFFF" w:fill="auto"/>
            <w:vAlign w:val="bottom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69" w:type="dxa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shd w:val="clear" w:color="FFFFFF" w:fill="auto"/>
            <w:vAlign w:val="bottom"/>
          </w:tcPr>
          <w:p w:rsidR="003E7348" w:rsidRDefault="003E7348">
            <w:pPr>
              <w:rPr>
                <w:szCs w:val="16"/>
              </w:rPr>
            </w:pPr>
          </w:p>
        </w:tc>
      </w:tr>
      <w:tr w:rsidR="003E7348" w:rsidTr="0053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10" w:type="dxa"/>
            <w:gridSpan w:val="5"/>
            <w:shd w:val="clear" w:color="FFFFFF" w:fill="auto"/>
            <w:vAlign w:val="bottom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69" w:type="dxa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shd w:val="clear" w:color="FFFFFF" w:fill="auto"/>
            <w:vAlign w:val="bottom"/>
          </w:tcPr>
          <w:p w:rsidR="003E7348" w:rsidRDefault="003E7348">
            <w:pPr>
              <w:rPr>
                <w:szCs w:val="16"/>
              </w:rPr>
            </w:pPr>
          </w:p>
        </w:tc>
      </w:tr>
      <w:tr w:rsidR="003E7348" w:rsidTr="0053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10" w:type="dxa"/>
            <w:gridSpan w:val="5"/>
            <w:shd w:val="clear" w:color="FFFFFF" w:fill="auto"/>
            <w:vAlign w:val="bottom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69" w:type="dxa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shd w:val="clear" w:color="FFFFFF" w:fill="auto"/>
            <w:vAlign w:val="bottom"/>
          </w:tcPr>
          <w:p w:rsidR="003E7348" w:rsidRDefault="003E7348">
            <w:pPr>
              <w:rPr>
                <w:szCs w:val="16"/>
              </w:rPr>
            </w:pPr>
          </w:p>
        </w:tc>
      </w:tr>
      <w:tr w:rsidR="003E7348" w:rsidRPr="00535886" w:rsidTr="0053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10" w:type="dxa"/>
            <w:gridSpan w:val="5"/>
            <w:shd w:val="clear" w:color="FFFFFF" w:fill="auto"/>
            <w:vAlign w:val="bottom"/>
          </w:tcPr>
          <w:p w:rsidR="003E7348" w:rsidRPr="00535886" w:rsidRDefault="005358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358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3588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358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3588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358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3588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9" w:type="dxa"/>
            <w:shd w:val="clear" w:color="FFFFFF" w:fill="auto"/>
            <w:vAlign w:val="bottom"/>
          </w:tcPr>
          <w:p w:rsidR="003E7348" w:rsidRPr="00535886" w:rsidRDefault="003E73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3" w:type="dxa"/>
            <w:gridSpan w:val="2"/>
            <w:shd w:val="clear" w:color="FFFFFF" w:fill="auto"/>
            <w:vAlign w:val="bottom"/>
          </w:tcPr>
          <w:p w:rsidR="003E7348" w:rsidRPr="00535886" w:rsidRDefault="003E73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gridSpan w:val="3"/>
            <w:shd w:val="clear" w:color="FFFFFF" w:fill="auto"/>
            <w:vAlign w:val="bottom"/>
          </w:tcPr>
          <w:p w:rsidR="003E7348" w:rsidRPr="00535886" w:rsidRDefault="003E73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6" w:type="dxa"/>
            <w:gridSpan w:val="2"/>
            <w:shd w:val="clear" w:color="FFFFFF" w:fill="auto"/>
            <w:vAlign w:val="bottom"/>
          </w:tcPr>
          <w:p w:rsidR="003E7348" w:rsidRPr="00535886" w:rsidRDefault="003E73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  <w:gridSpan w:val="2"/>
            <w:shd w:val="clear" w:color="FFFFFF" w:fill="auto"/>
            <w:vAlign w:val="bottom"/>
          </w:tcPr>
          <w:p w:rsidR="003E7348" w:rsidRPr="00535886" w:rsidRDefault="003E7348">
            <w:pPr>
              <w:rPr>
                <w:szCs w:val="16"/>
                <w:lang w:val="en-US"/>
              </w:rPr>
            </w:pPr>
          </w:p>
        </w:tc>
      </w:tr>
      <w:tr w:rsidR="003E7348" w:rsidRPr="00535886" w:rsidTr="0053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10" w:type="dxa"/>
            <w:gridSpan w:val="5"/>
            <w:shd w:val="clear" w:color="FFFFFF" w:fill="auto"/>
            <w:vAlign w:val="bottom"/>
          </w:tcPr>
          <w:p w:rsidR="003E7348" w:rsidRPr="00535886" w:rsidRDefault="005358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588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69" w:type="dxa"/>
            <w:shd w:val="clear" w:color="FFFFFF" w:fill="auto"/>
            <w:vAlign w:val="bottom"/>
          </w:tcPr>
          <w:p w:rsidR="003E7348" w:rsidRPr="00535886" w:rsidRDefault="003E73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3" w:type="dxa"/>
            <w:gridSpan w:val="2"/>
            <w:shd w:val="clear" w:color="FFFFFF" w:fill="auto"/>
            <w:vAlign w:val="bottom"/>
          </w:tcPr>
          <w:p w:rsidR="003E7348" w:rsidRPr="00535886" w:rsidRDefault="003E73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gridSpan w:val="3"/>
            <w:shd w:val="clear" w:color="FFFFFF" w:fill="auto"/>
            <w:vAlign w:val="bottom"/>
          </w:tcPr>
          <w:p w:rsidR="003E7348" w:rsidRPr="00535886" w:rsidRDefault="003E73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6" w:type="dxa"/>
            <w:gridSpan w:val="2"/>
            <w:shd w:val="clear" w:color="FFFFFF" w:fill="auto"/>
            <w:vAlign w:val="bottom"/>
          </w:tcPr>
          <w:p w:rsidR="003E7348" w:rsidRPr="00535886" w:rsidRDefault="003E73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  <w:gridSpan w:val="2"/>
            <w:shd w:val="clear" w:color="FFFFFF" w:fill="auto"/>
            <w:vAlign w:val="bottom"/>
          </w:tcPr>
          <w:p w:rsidR="003E7348" w:rsidRPr="00535886" w:rsidRDefault="003E7348">
            <w:pPr>
              <w:rPr>
                <w:szCs w:val="16"/>
                <w:lang w:val="en-US"/>
              </w:rPr>
            </w:pPr>
          </w:p>
        </w:tc>
      </w:tr>
      <w:tr w:rsidR="003E7348" w:rsidTr="0053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10" w:type="dxa"/>
            <w:gridSpan w:val="5"/>
            <w:shd w:val="clear" w:color="FFFFFF" w:fill="auto"/>
            <w:vAlign w:val="bottom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69" w:type="dxa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shd w:val="clear" w:color="FFFFFF" w:fill="auto"/>
            <w:vAlign w:val="bottom"/>
          </w:tcPr>
          <w:p w:rsidR="003E7348" w:rsidRDefault="003E7348">
            <w:pPr>
              <w:rPr>
                <w:szCs w:val="16"/>
              </w:rPr>
            </w:pPr>
          </w:p>
        </w:tc>
      </w:tr>
      <w:tr w:rsidR="003E7348" w:rsidTr="0053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10" w:type="dxa"/>
            <w:gridSpan w:val="5"/>
            <w:shd w:val="clear" w:color="FFFFFF" w:fill="auto"/>
            <w:vAlign w:val="bottom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69" w:type="dxa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shd w:val="clear" w:color="FFFFFF" w:fill="auto"/>
            <w:vAlign w:val="bottom"/>
          </w:tcPr>
          <w:p w:rsidR="003E7348" w:rsidRDefault="003E7348">
            <w:pPr>
              <w:rPr>
                <w:szCs w:val="16"/>
              </w:rPr>
            </w:pPr>
          </w:p>
        </w:tc>
      </w:tr>
      <w:tr w:rsidR="003E7348" w:rsidTr="0053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10" w:type="dxa"/>
            <w:gridSpan w:val="5"/>
            <w:shd w:val="clear" w:color="FFFFFF" w:fill="auto"/>
            <w:vAlign w:val="bottom"/>
          </w:tcPr>
          <w:p w:rsidR="003E7348" w:rsidRDefault="00535886" w:rsidP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№.339-19</w:t>
            </w:r>
          </w:p>
        </w:tc>
        <w:tc>
          <w:tcPr>
            <w:tcW w:w="569" w:type="dxa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shd w:val="clear" w:color="FFFFFF" w:fill="auto"/>
            <w:vAlign w:val="bottom"/>
          </w:tcPr>
          <w:p w:rsidR="003E7348" w:rsidRDefault="003E7348">
            <w:pPr>
              <w:rPr>
                <w:szCs w:val="16"/>
              </w:rPr>
            </w:pPr>
          </w:p>
        </w:tc>
      </w:tr>
      <w:tr w:rsidR="003E7348" w:rsidTr="0053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10" w:type="dxa"/>
            <w:gridSpan w:val="5"/>
            <w:shd w:val="clear" w:color="FFFFFF" w:fill="auto"/>
            <w:vAlign w:val="bottom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69" w:type="dxa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shd w:val="clear" w:color="FFFFFF" w:fill="auto"/>
            <w:vAlign w:val="bottom"/>
          </w:tcPr>
          <w:p w:rsidR="003E7348" w:rsidRDefault="003E7348">
            <w:pPr>
              <w:rPr>
                <w:szCs w:val="16"/>
              </w:rPr>
            </w:pPr>
          </w:p>
        </w:tc>
      </w:tr>
      <w:tr w:rsidR="003E7348" w:rsidTr="0053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7" w:type="dxa"/>
            <w:gridSpan w:val="2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2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shd w:val="clear" w:color="FFFFFF" w:fill="auto"/>
            <w:vAlign w:val="bottom"/>
          </w:tcPr>
          <w:p w:rsidR="003E7348" w:rsidRDefault="003E7348">
            <w:pPr>
              <w:rPr>
                <w:szCs w:val="16"/>
              </w:rPr>
            </w:pPr>
          </w:p>
        </w:tc>
      </w:tr>
      <w:tr w:rsidR="003E7348" w:rsidTr="0053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10" w:type="dxa"/>
            <w:gridSpan w:val="5"/>
            <w:shd w:val="clear" w:color="FFFFFF" w:fill="auto"/>
            <w:vAlign w:val="bottom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69" w:type="dxa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shd w:val="clear" w:color="FFFFFF" w:fill="auto"/>
            <w:vAlign w:val="bottom"/>
          </w:tcPr>
          <w:p w:rsidR="003E7348" w:rsidRDefault="003E7348">
            <w:pPr>
              <w:rPr>
                <w:szCs w:val="16"/>
              </w:rPr>
            </w:pPr>
          </w:p>
        </w:tc>
      </w:tr>
      <w:tr w:rsidR="003E7348" w:rsidTr="0053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7" w:type="dxa"/>
            <w:gridSpan w:val="2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2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shd w:val="clear" w:color="FFFFFF" w:fill="auto"/>
            <w:vAlign w:val="bottom"/>
          </w:tcPr>
          <w:p w:rsidR="003E7348" w:rsidRDefault="003E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shd w:val="clear" w:color="FFFFFF" w:fill="auto"/>
            <w:vAlign w:val="bottom"/>
          </w:tcPr>
          <w:p w:rsidR="003E7348" w:rsidRDefault="003E7348">
            <w:pPr>
              <w:rPr>
                <w:szCs w:val="16"/>
              </w:rPr>
            </w:pPr>
          </w:p>
        </w:tc>
      </w:tr>
      <w:tr w:rsidR="003E7348" w:rsidTr="0053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313" w:type="dxa"/>
            <w:gridSpan w:val="13"/>
            <w:shd w:val="clear" w:color="FFFFFF" w:fill="auto"/>
            <w:vAlign w:val="bottom"/>
          </w:tcPr>
          <w:p w:rsidR="003E7348" w:rsidRDefault="005358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60" w:type="dxa"/>
            <w:gridSpan w:val="2"/>
            <w:shd w:val="clear" w:color="FFFFFF" w:fill="auto"/>
            <w:vAlign w:val="bottom"/>
          </w:tcPr>
          <w:p w:rsidR="003E7348" w:rsidRDefault="003E7348">
            <w:pPr>
              <w:rPr>
                <w:szCs w:val="16"/>
              </w:rPr>
            </w:pPr>
          </w:p>
        </w:tc>
      </w:tr>
      <w:tr w:rsidR="003E7348" w:rsidTr="0053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3E7348" w:rsidRDefault="00535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3E7348" w:rsidTr="0053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7348" w:rsidRDefault="005358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7348" w:rsidRDefault="005358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7348" w:rsidRDefault="005358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7348" w:rsidRDefault="005358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3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7348" w:rsidRDefault="005358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45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7348" w:rsidRDefault="005358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7348" w:rsidRDefault="005358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7348" w:rsidRDefault="005358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E7348" w:rsidTr="0053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сетчатая мазевая 10 х 10 см или эквивалент</w:t>
            </w:r>
          </w:p>
        </w:tc>
        <w:tc>
          <w:tcPr>
            <w:tcW w:w="28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Сетчатая повязка, </w:t>
            </w:r>
            <w:r>
              <w:rPr>
                <w:rFonts w:ascii="Times New Roman" w:hAnsi="Times New Roman"/>
                <w:sz w:val="24"/>
                <w:szCs w:val="24"/>
              </w:rPr>
              <w:t>пропитанная гидрофобной мазью из белого парафина, находится между двух защитных слоев пергаментной бумаги. Состав повязки хлопок 100 %. Может применяться в сочетании с любыми антибиотиками и антисептическими средствами. Применяется для лечения ожогов, трещ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ин, ссадин, радиационных поражений, трофических язв, донорских областей при пересадке кожи. Требуется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вторичная  повязка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высокой абсорбционной способностью  для фиксации повязки и поглощения экссудата.  Размер 10х10см. Индивидуально упаковано. Стерилизов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3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3E7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3E7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7348" w:rsidRDefault="003E7348">
            <w:pPr>
              <w:rPr>
                <w:szCs w:val="16"/>
              </w:rPr>
            </w:pPr>
          </w:p>
        </w:tc>
      </w:tr>
      <w:tr w:rsidR="003E7348" w:rsidTr="0053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атравматическая с химотрипсином 7,5 х 10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8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атравматическая из текстильного полотна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открытоячеистой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структурой, с парафином. Раневая повязка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стимулирующая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химотрипсином.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Размер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 см х 10 см. В </w:t>
            </w:r>
            <w:r>
              <w:rPr>
                <w:rFonts w:ascii="Times New Roman" w:hAnsi="Times New Roman"/>
                <w:sz w:val="24"/>
                <w:szCs w:val="24"/>
              </w:rPr>
              <w:t>упаковке 30 штук.</w:t>
            </w:r>
          </w:p>
        </w:tc>
        <w:tc>
          <w:tcPr>
            <w:tcW w:w="5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73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3E7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3E7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7348" w:rsidRDefault="003E7348">
            <w:pPr>
              <w:rPr>
                <w:szCs w:val="16"/>
              </w:rPr>
            </w:pPr>
          </w:p>
        </w:tc>
      </w:tr>
      <w:tr w:rsidR="003E7348" w:rsidTr="0053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гидроколлоидная 7,5 х 7,5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8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на рану, содержит в своём составе 0,1%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полигексаметилен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бигуанида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(ПГМБ) для предотвращения повторного инфицирования раны. Повязка применяется, преимущественно, для лечения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инфицированных сухих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ран,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экссудирующих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ран, хронических ран различного генеза, таких как пролежни, трофические и диабетические язвы. Раневая повязка обладает антимикробным (антибактериальным) эффектом, а том числе в отношении MRSA, VRE,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C.Albicans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 так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 иные дрожжеподобные грибы). Повязка не содержит таких действующих веществ, как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хлоргексидин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биглюконата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 его производного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мирамистина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  ферментов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химотрипсина), ионов серебра (в том числе коллоидного серебра), пчелиного воска,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метилура</w:t>
            </w:r>
            <w:r>
              <w:rPr>
                <w:rFonts w:ascii="Times New Roman" w:hAnsi="Times New Roman"/>
                <w:sz w:val="24"/>
                <w:szCs w:val="24"/>
              </w:rPr>
              <w:t>цила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йода во избежание возникновения аллергических реакций и возникновения эффекта сенсибилизации. Повязка имеет возможность нахождения на ране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три дня. Размер: 7,5 см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  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Повязка стерильная и индивидуально упакованная</w:t>
            </w:r>
          </w:p>
        </w:tc>
        <w:tc>
          <w:tcPr>
            <w:tcW w:w="5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3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3E7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3E7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7348" w:rsidRDefault="003E7348">
            <w:pPr>
              <w:rPr>
                <w:szCs w:val="16"/>
              </w:rPr>
            </w:pPr>
          </w:p>
        </w:tc>
      </w:tr>
      <w:tr w:rsidR="003E7348" w:rsidTr="0053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гидрогелевая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х 10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8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гидрогелевая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повязка с полупроницаемым, препятствующим проникновению микроорганизмов верхним слоем; прозрачная, благодаря высокому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содержанию воды (около 60%). Покрыта полиэтиленовой пленкой с нанесенной сеткой для докум</w:t>
            </w:r>
            <w:r>
              <w:rPr>
                <w:rFonts w:ascii="Times New Roman" w:hAnsi="Times New Roman"/>
                <w:sz w:val="24"/>
                <w:szCs w:val="24"/>
              </w:rPr>
              <w:t>ентирования. Влагопоглощающая способность: - по истечении 1 часа: мин. 0,3 г/г, - по истечении 48 часов: мин. 1,0 г/г. Индивидуальная упаковка каждой повязки. Размер 10 х 10 см.</w:t>
            </w:r>
          </w:p>
        </w:tc>
        <w:tc>
          <w:tcPr>
            <w:tcW w:w="5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3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3E7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3E7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7348" w:rsidRDefault="003E7348">
            <w:pPr>
              <w:rPr>
                <w:szCs w:val="16"/>
              </w:rPr>
            </w:pPr>
          </w:p>
        </w:tc>
      </w:tr>
      <w:tr w:rsidR="003E7348" w:rsidTr="0053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на основе полиуретана и гидроколлоидного матрикса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индикатором смены повязки 18,5 х 19,5 см пятка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8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Адгезивная гидроколлоидная повязка со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скошенными  краями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 и индикатором смены повязки. Состоит из внешнего полиуретанового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слоя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гидроколлоидной матрицы (содержащей натрий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карбоксиметилцеллюлозу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пектин, 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латин)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эластомерной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основе. Толщина повязки за счет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снижения  гидроколлоидного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слоя  уменьшается от центра до периферии.  Толщина в центре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повязки  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,99 мм, по краям  0,39 мм. Повязка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полупрозрачная,  что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позволяет наблюдать за состоянием  раны. Имеет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ндикационную полоску - 2 см, которая позволяет определить время замены повязки. Раневое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отделяемое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определяемое  как  пузырь под повязкой  помогает определить время смены повязки.  При контакте с раневым отделяемым адгезивный слой связывает экссудат, фор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мируя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когезивный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гель. Повязка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абсорбирует  раневой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экссудат и создает влажную среду, поддерживая естественные процессы регенерации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аутолитического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очищения раны, не повреждая  формирующиеся грануляции. Обладает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термоизоляционными свойствами,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уменьшает  </w:t>
            </w:r>
            <w:r>
              <w:rPr>
                <w:rFonts w:ascii="Times New Roman" w:hAnsi="Times New Roman"/>
                <w:sz w:val="24"/>
                <w:szCs w:val="24"/>
              </w:rPr>
              <w:t>боль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после наложения, создает   условия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аутолитического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очищения раны; обеспечивает оптимальную температуру от 32,7 до 35,2 °С  (диапазонное значение, согласно инструкции производителя) и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6,1 под раневым покрытием.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Грануфлекс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Сигнал  обладае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барьерной функцией, предупреждая бактериальную, вирусную  контаминацию раны. Изделие одноразового использования. Стерильна - стерилизовано гамма- излучением. Повязка накладывается на срок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 дней. Выпускается в стерильном блистере, прозрачном с одной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стороны с мерной линейкой в см. (и в дюймах) для подбора по размерам раневого дефекта,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блистеров в упаковке.  Размер 18,5 х 19,5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см.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73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3E7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3E7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7348" w:rsidRDefault="003E7348">
            <w:pPr>
              <w:rPr>
                <w:szCs w:val="16"/>
              </w:rPr>
            </w:pPr>
          </w:p>
        </w:tc>
      </w:tr>
      <w:tr w:rsidR="003E7348" w:rsidTr="0053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на основе полиуретана и гидроколлоидного матрикса тонкая 10 х 10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8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Стерильная, тонкая,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адгезивное трехкомпонентное гидроколлоидное раневое покрытие на основе полиизобутиленового матрикса с включением трех типов гидроколлоидных частиц: 1) натриевая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карбоксиметилцеллюлоза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2) пектин, 3) желатин для обеспечения трехфазовой динамичной контролиру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емой абсорбции экссудата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когезивного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гелеобразования, обеспечивающего влажную среду под покрытием для наилучшего роста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грануляций. Три вида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гидроколлоида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образуют гель желтоватого цвета при контакте с влажной раневой поверхностью. Наружный водонепроницае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мый пенополиуретановый слой для защиты от вирусов, в том числе ВИЧ, гепатита В и бактерий.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Обладает  термоизоляционными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свойствами, уменьшает боль после наложения, создает  условия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аутолитического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очищения раны; обеспечивает оптимальную температуру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32,7 до 35,2 °С (диапазонное значение, согласно инструкции производителя) и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6,1 под раневым покрытием. Состоит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 внутреннего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слоя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гидроколлоидов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соприкасающегося с раной   и внешнего слоя полиуретановой пленки и силикон-содержащей защитной бу</w:t>
            </w:r>
            <w:r>
              <w:rPr>
                <w:rFonts w:ascii="Times New Roman" w:hAnsi="Times New Roman"/>
                <w:sz w:val="24"/>
                <w:szCs w:val="24"/>
              </w:rPr>
              <w:t>маги. Гидроколлоидный матрикс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Duragesive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расположен в центре повязки и содержит желатин, пектин и натрий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карбоксиметилцеллюлозу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взвешенных в полимерной матрице, обладающих свойством прилегания. Повязка прозрачная, что позволяет следить за состоянием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ны.  Морщинистая поверхность, рельефная полиуретановая пленка, покрывающая тонкий слой 3-х компонентного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гидроколлоида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Толщина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повязки  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,64 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Гидроколлоид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взаимодействует с выделениями из раны, образуя влажную среду, которая поддерживает процесс заживл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ения, абсорбирует экссудат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содействует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аутолитическому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очищению раны. Под повязку возможно наносить стероидные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мази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зону поражения.  Возможно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разрезать  под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нужные размеры в септических условиях. Показания: 1.кожные изъязвления сухие и с небольшим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личеством экссудата. 2. Хирургические раны (послеоперационные). Одна повязка накладывается 7 дней. Выпускается в одноразовом блистере, по 5 штук в упаковке.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  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 10 см.</w:t>
            </w:r>
          </w:p>
        </w:tc>
        <w:tc>
          <w:tcPr>
            <w:tcW w:w="5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73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3E7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3E7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7348" w:rsidRDefault="003E7348">
            <w:pPr>
              <w:rPr>
                <w:szCs w:val="16"/>
              </w:rPr>
            </w:pPr>
          </w:p>
        </w:tc>
      </w:tr>
      <w:tr w:rsidR="003E7348" w:rsidTr="0053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на основе полиуретана и гидроколлоидного матрикса тонкая 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 15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8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Стерильная, тонкая раневая повязка. Состоит из внутреннего слоя, соприкасающегося с раной и внешнего слоя полиуретановой пленки. Внутренний слой представлен гидроколлоидным матриксом, который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расположен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центре повязки, содержит  желатин, пектин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натриий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карбоксиметилцеллюлозу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Обеспечивает оптимальную температуру от 32,7 до 35,2 0С и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6,1 ± 0,5 под раневым покрытием. Размер 15 х 15 см. Повязка накладывается на срок до 7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3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3E7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3E7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7348" w:rsidRDefault="003E7348">
            <w:pPr>
              <w:rPr>
                <w:szCs w:val="16"/>
              </w:rPr>
            </w:pPr>
          </w:p>
        </w:tc>
      </w:tr>
      <w:tr w:rsidR="003E7348" w:rsidTr="0053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на основе полиуретана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гидроколлоидного матрикса 15 х 15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8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Стерильное адгезивное трехкомпонентное гидроколлоидное раневое покрытие на основе полиизобутиленового матрикса с включением трех типов гидроколлоидных частиц: 1) натриевая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карбоксиметилцеллюлоза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2) пектин, 3) желатин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обеспечения трехфазовой динамичной контролируемой абсорбции экссудата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когезивного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гелеобразования, обеспечивающего влажную среду под покрытием для наилучшего роста грануляций. Три вида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гидроколлоида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образовывают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гель желтоватого цвета при контакте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влажной раневой поверхностью.  Наружный водонепроницаемый пенополиуретановый слой для защиты от вирусов, в том числе ВИЧ, гепатита В и бактерий. Обладает термоизоляционными свойствами, уменьшает боль после наложения, создает условия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аутолитического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щения раны; обеспечивает оптимальную температуру от 32,7 до 35,2 0С (диапазонное значение согласно инструкции производителя) и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6,1 ± 0,5 (диапазонное значение согласно инструкции производителя) под раневым покрытием.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Имеет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идикатор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замены пок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рытия.  Применяется как первичная повязка, так и в качестве вторичной с другими материалами, требующимися для перевязки ран.  Показания: 1. Пролежни (I-IV степень) 2. Изъязвления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голеней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Хирургические раны (послеоперационные, посттравматические, ожоги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I-II степени). Одна повязка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срок  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дней. Выпускается в одноразовом блистере.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  15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х15 см.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упаковке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10 шт.</w:t>
            </w:r>
          </w:p>
        </w:tc>
        <w:tc>
          <w:tcPr>
            <w:tcW w:w="5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73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3E7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3E7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7348" w:rsidRDefault="003E7348">
            <w:pPr>
              <w:rPr>
                <w:szCs w:val="16"/>
              </w:rPr>
            </w:pPr>
          </w:p>
        </w:tc>
      </w:tr>
      <w:tr w:rsidR="003E7348" w:rsidTr="0053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на основе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полиуретана и гидроколлоидного матрикса с клейкой каймой 10 х 13 см крестец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8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Cтерильное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адгезивное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трехкомпонентное гидроколлоидное раневое покрытие на основе полиизобутиленового матрикса с включением трех типов гидроколлоидных частиц: 1) натриевая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карбоксиметилцеллюлоза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2) пектин, 3) желатин для обеспечения трехфазовой динамичной контролируемой абсорб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 экссудата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когезивного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гелеобразования, обеспечивающего влажную среду под покрытием для наилучшего роста грануляций. Три вида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гидроколлоида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образуют гель желтоватого цвета при контакте с влажной раневой поверхностью.  Наружный водонепроницаемый пенопо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лиуретановый слой для защиты от вирусов, в том числе ВИЧ, гепатита В и бактерий. Обладает термоизоляционными свойствами,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уменьшает  боль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после наложения, создает   условия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аутолитического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очищения раны; обеспечивает оптимальную температуру от 32,7 до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5,2 °С (диапазонное значение согласно инструкции производителя) и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6,1 под раневым покрытием.  Повязка выпускается с клейкой каймой, не требует дополнительной фиксации. Толщина повязки в центре - 2,27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  толщина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повязки по краям -  1,50 мм. 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змер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повязки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размер гидроколлоидного слоя. Применяется как первичная повязка, так и в качестве вторичной с другими материалами, требующимися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перевязки ран.  Показания: Затяжные раны - кожные изъязвления, пролежни (I-IV степень), изъязвления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голене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Острые раны - поверхностные раны (небольшие ссадины), ожоги второй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степени,места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взятия материалов для пересадки. Одна повязка накладывается на срок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 дней. Выпускается в стерильном блистере, прозрачном с одной стороны с мерной линейкой в см. (и в дюй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мах) для подбора по размерам раневого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дефекта,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блистеров в упаковке. Размер 10 х 13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73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3E7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3E7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7348" w:rsidRDefault="003E7348">
            <w:pPr>
              <w:rPr>
                <w:szCs w:val="16"/>
              </w:rPr>
            </w:pPr>
          </w:p>
        </w:tc>
      </w:tr>
      <w:tr w:rsidR="003E7348" w:rsidTr="0053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на основе полиуретана и гидроколлоидного матрикса с клейкой каймой 15 х 15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8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Cтерильное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адгезивное трехкомпонентное гидроколлоидное раневое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покрытие на основе полиизобутиленового матрикса с включением трех типов гидроколлоидных частиц: 1) натриевая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карбоксиметилцеллюлоза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2) пектин, 3) желатин для обеспечения трехфазовой динамичной контролируемой абсорбции экссудата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когезивного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гелеобразован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ия, обеспечивающего влажную среду под покрытием для наилучшего роста грануляций. Три вида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гидроколлоида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образуют гель желтоватого цвета при контакте с влажной раневой поверхностью.  Наружный водонепроницаемый пенополиуретановый слой для защиты от вирусов,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том числе ВИЧ, гепатита В и бактерий. Обладает термоизоляционными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свойствами,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уменьшает  боль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после наложения, создает   условия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аутолитического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очищения раны; обеспечивает оптимальную температуру от 32,7 до 35,2 °С (диапазонное значение согласно инс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трукции производителя) и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6,1  под раневым покрытием.  Повязка выпускается с клейкой каймой, не требует дополнительной фиксации. Толщина повязки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центре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2,27 мм,  толщина повязки по краям - 1,50 мм.  Размер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повязки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размер гидроколлоидного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слоя. Применяется как первичная повязка, так и в качестве вторичной с другими материалами, требующимися для перевязки ран.  Показания: Затяжные раны - кожные изъязвления, пролежни (I-IV степень), изъязвления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голене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 Острые раны - поверхностные раны (небол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ьшие ссадины), ожоги второй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степени,места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взятия материалов для пересадки. Одна повязка накладывается на срок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 дней. Выпускается в стерильном блистере, прозрачном с одной стороны с мерной линейкой в см. (и в дюймах) для подбора по размерам раневого де</w:t>
            </w:r>
            <w:r>
              <w:rPr>
                <w:rFonts w:ascii="Times New Roman" w:hAnsi="Times New Roman"/>
                <w:sz w:val="24"/>
                <w:szCs w:val="24"/>
              </w:rPr>
              <w:t>фекта, 5 блистеров в упаковке. Размер 15 х 15 см.</w:t>
            </w:r>
          </w:p>
        </w:tc>
        <w:tc>
          <w:tcPr>
            <w:tcW w:w="5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73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3E7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3E7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7348" w:rsidRDefault="003E7348">
            <w:pPr>
              <w:rPr>
                <w:szCs w:val="16"/>
              </w:rPr>
            </w:pPr>
          </w:p>
        </w:tc>
      </w:tr>
      <w:tr w:rsidR="003E7348" w:rsidTr="0053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гидроколлоидная 10 х 10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8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Стерильная, самоклеющаяся, впитывающая гидроколлоидная повязка, покрытая полупроницаемым слоем, для предотвращения проникновения бактерий. Формируется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контуру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тела, удаляется безболезненно. Гидроколлоидная структура, состоящая из синтетического эластомера, минерального масла, клейкого вещества, растительной основы и натрия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карбоксиметилцеллюлозы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Материал не содержит компоненты животного происхождения.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питывающая способность (24 ч): мин. 1,4 г/10см2. Величина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4 - 8. Индивидуальная упаковка каждой повязки. Размер 10 х 10 см.</w:t>
            </w:r>
          </w:p>
        </w:tc>
        <w:tc>
          <w:tcPr>
            <w:tcW w:w="5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3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3E7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3E7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7348" w:rsidRDefault="003E7348">
            <w:pPr>
              <w:rPr>
                <w:szCs w:val="16"/>
              </w:rPr>
            </w:pPr>
          </w:p>
        </w:tc>
      </w:tr>
      <w:tr w:rsidR="003E7348" w:rsidTr="0053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гидроколлоидная 7,5 х 7,5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8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Стерильная, самоклеющаяся, впитывающая гидроколлоидная повязка, покрытая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полупроницаемым слоем, для предотвращения проникновения бактерий. Формируется по контуру тела, удаляется безболезненно. Гидроколлоидная структура, состоящая из синтетического эластомера, минерального масла, клейкого вещества, растительной основы и натрия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арбоксиметилцеллюлозы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 не содержит компоненты животного происхождения. Впитывающая способность (24 ч): мин. 1,4 г/10см2. Величина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4 - 8. Индивидуальная упаковка каждой повязки. Размер 7,5 х 7,5 см.</w:t>
            </w:r>
          </w:p>
        </w:tc>
        <w:tc>
          <w:tcPr>
            <w:tcW w:w="5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3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3E7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3E7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7348" w:rsidRDefault="003E7348">
            <w:pPr>
              <w:rPr>
                <w:szCs w:val="16"/>
              </w:rPr>
            </w:pPr>
          </w:p>
        </w:tc>
      </w:tr>
      <w:tr w:rsidR="003E7348" w:rsidTr="0053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мазевая 10 х 10 см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ионами серебра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8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Стерильная, сетчатая повязка, содержащая ионы серебра с антибактериальными свойствами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обработки ран. Материал - обработанная серебром сетка; Пропитка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неприлипающая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мягко-действующая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мазь. Размер 10 х 10 см.</w:t>
            </w:r>
          </w:p>
        </w:tc>
        <w:tc>
          <w:tcPr>
            <w:tcW w:w="5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3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3E7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3E7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7348" w:rsidRDefault="003E7348">
            <w:pPr>
              <w:rPr>
                <w:szCs w:val="16"/>
              </w:rPr>
            </w:pPr>
          </w:p>
        </w:tc>
      </w:tr>
      <w:tr w:rsidR="003E7348" w:rsidTr="0053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мазевая 10 х 20 см с ионами серебра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8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Стерильная, сетчатая повязка, содержащая ионы серебра с антибактериальными свойствами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обработки ран. Материал - обработанная серебром сетка; Пропитка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мягко-действующая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мазь. </w:t>
            </w:r>
            <w:r>
              <w:rPr>
                <w:rFonts w:ascii="Times New Roman" w:hAnsi="Times New Roman"/>
                <w:sz w:val="24"/>
                <w:szCs w:val="24"/>
              </w:rPr>
              <w:t>Размер 10 х 20 см.</w:t>
            </w:r>
          </w:p>
        </w:tc>
        <w:tc>
          <w:tcPr>
            <w:tcW w:w="5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3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3E7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3E7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7348" w:rsidRDefault="003E7348">
            <w:pPr>
              <w:rPr>
                <w:szCs w:val="16"/>
              </w:rPr>
            </w:pPr>
          </w:p>
        </w:tc>
      </w:tr>
      <w:tr w:rsidR="003E7348" w:rsidTr="0053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мазевая 10 х 20 см с перуанским бальзамом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8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Мазевая стерильная повязка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 ран, обладает антисептическим действием. Состав материала - хлопчатобумажная крупноячеистая сетка пропитанная мазевой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массой, общий вес мазевой массы не менее 5,3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них  активного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вещества перуанский бальзам не менее 2,65 грамма и остальное вспомогательные вещества. Индивидуальная упаковка. Размер 10 см х 20 см.</w:t>
            </w:r>
          </w:p>
        </w:tc>
        <w:tc>
          <w:tcPr>
            <w:tcW w:w="5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3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3E7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3E7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7348" w:rsidRDefault="003E7348">
            <w:pPr>
              <w:rPr>
                <w:szCs w:val="16"/>
              </w:rPr>
            </w:pPr>
          </w:p>
        </w:tc>
      </w:tr>
      <w:tr w:rsidR="003E7348" w:rsidTr="0053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раневая антимикробная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сорбционная стерильная для лечения гнойных ран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8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Эффективна при лечении: острых и хронических гнойно-некротических процессов кожи и мягких тканей; гнойных ран после вскрытия абсцессов,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флегмон;  инфицированных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ран; при подготовке гнойных ран к пластической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перации. Не содержит антибиотиков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фармпрепаратов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Изготовлена из мягкого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сетчатого материала и антисептического сорбционного слоя на основе ацетата целлюлозы, импрегнированного частицами гидроксида алюминия, обработанными коллоидным серебр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Содержание гидроксида алюминия 35-40% (масс.) Эффективно очищает рану. Действует на грамположительные и грамотрицательные бактерии (включая резистентные к антибиотикам штаммы), а также на вирусы. Обладает высокой впитывающей способностью. Не оказывает </w:t>
            </w:r>
            <w:r>
              <w:rPr>
                <w:rFonts w:ascii="Times New Roman" w:hAnsi="Times New Roman"/>
                <w:sz w:val="24"/>
                <w:szCs w:val="24"/>
              </w:rPr>
              <w:t>токсического воздействия на рану и прилегающие ткани, стимулирует регенерацию и заживление, минимизирует образование рубцов. Хорошо драпируется, безболезненно и без остатков удаляется. Не вызывает сенсибилизации и аллергии при длительном применении. Облада</w:t>
            </w:r>
            <w:r>
              <w:rPr>
                <w:rFonts w:ascii="Times New Roman" w:hAnsi="Times New Roman"/>
                <w:sz w:val="24"/>
                <w:szCs w:val="24"/>
              </w:rPr>
              <w:t>ет выраженным местным неспецифическим антисептическим действием. Особенно рекомендуется для пациентов при непереносимости антибиотиков и других противомикробных препаратов. Снижает болевые ощущения, устраняет зуд, способствует устранению неприятного запаха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раны, оказывает стимулирующее заживление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эпителизацию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действие. СТЕРИЛЬНА.</w:t>
            </w:r>
          </w:p>
        </w:tc>
        <w:tc>
          <w:tcPr>
            <w:tcW w:w="5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3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3E7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3E7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7348" w:rsidRDefault="003E7348">
            <w:pPr>
              <w:rPr>
                <w:szCs w:val="16"/>
              </w:rPr>
            </w:pPr>
          </w:p>
        </w:tc>
      </w:tr>
      <w:tr w:rsidR="003E7348" w:rsidTr="0053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0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с усиленным волокном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Аквасель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Экстра 10 х 10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8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перевязочное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Аквасель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повязка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Гидрофайбер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представляет собой стерильное, мягкое, гибкое,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нетканое раневое покрытие серого цвета, выполненное на основе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Гидрофайбер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состоящее из двух слоев натрий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карбоксиметилцеллюлозы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77 г/см²,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сшитых между собой и прошитых усиленным волокном.  Повязка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простегена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скреплена .Серебро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ион</w:t>
            </w:r>
            <w:r>
              <w:rPr>
                <w:rFonts w:ascii="Times New Roman" w:hAnsi="Times New Roman"/>
                <w:sz w:val="24"/>
                <w:szCs w:val="24"/>
              </w:rPr>
              <w:t>ной форме 1,2%, входящее  в состав раневого покрытия обеспечивает  быстрое, эффективное, устойчивое  антимикробное действие. Сорбционная способность 0,22-0,26 г/см² (согласно технических документов производителя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Прошивка нитями из регенерированной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целлю</w:t>
            </w:r>
            <w:r>
              <w:rPr>
                <w:rFonts w:ascii="Times New Roman" w:hAnsi="Times New Roman"/>
                <w:sz w:val="24"/>
                <w:szCs w:val="24"/>
              </w:rPr>
              <w:t>лозы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позволяет повязке растягиваться , что увеличивает комфорт пациента и не мешает движению, а так же минимизирует "съеживание повязки" при абсорбции раневого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экссудата.Прочность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разрыв в сухом состоянии  -14,4 N/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прочность  на разрыв во влажном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состоянии - 1,8 N/см.  Упаковано в индивидуальные стерильные блистеры из ламинированной фольги,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соответсвующей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международным стандартам. Упаковка 10 блистеров.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Размер,  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х10.</w:t>
            </w:r>
          </w:p>
        </w:tc>
        <w:tc>
          <w:tcPr>
            <w:tcW w:w="5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73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535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3E7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7348" w:rsidRDefault="003E7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7348" w:rsidRDefault="003E7348">
            <w:pPr>
              <w:rPr>
                <w:szCs w:val="16"/>
              </w:rPr>
            </w:pPr>
          </w:p>
        </w:tc>
      </w:tr>
      <w:tr w:rsidR="00535886" w:rsidTr="0053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295" w:type="dxa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  <w:tc>
          <w:tcPr>
            <w:tcW w:w="2611" w:type="dxa"/>
            <w:gridSpan w:val="3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  <w:tc>
          <w:tcPr>
            <w:tcW w:w="3608" w:type="dxa"/>
            <w:gridSpan w:val="3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  <w:tc>
          <w:tcPr>
            <w:tcW w:w="503" w:type="dxa"/>
            <w:gridSpan w:val="2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  <w:tc>
          <w:tcPr>
            <w:tcW w:w="701" w:type="dxa"/>
            <w:gridSpan w:val="2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  <w:tc>
          <w:tcPr>
            <w:tcW w:w="1396" w:type="dxa"/>
            <w:gridSpan w:val="2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</w:tr>
      <w:tr w:rsidR="00535886" w:rsidTr="0053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535886" w:rsidRDefault="00535886" w:rsidP="005D4D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контракта, по заявке Заказчика, но не позднее 20.12.2019 г.</w:t>
            </w:r>
          </w:p>
        </w:tc>
      </w:tr>
      <w:tr w:rsidR="00535886" w:rsidTr="0053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295" w:type="dxa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  <w:tc>
          <w:tcPr>
            <w:tcW w:w="2611" w:type="dxa"/>
            <w:gridSpan w:val="3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  <w:tc>
          <w:tcPr>
            <w:tcW w:w="3608" w:type="dxa"/>
            <w:gridSpan w:val="3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  <w:tc>
          <w:tcPr>
            <w:tcW w:w="503" w:type="dxa"/>
            <w:gridSpan w:val="2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  <w:tc>
          <w:tcPr>
            <w:tcW w:w="701" w:type="dxa"/>
            <w:gridSpan w:val="2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  <w:tc>
          <w:tcPr>
            <w:tcW w:w="1396" w:type="dxa"/>
            <w:gridSpan w:val="2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</w:tr>
      <w:tr w:rsidR="00535886" w:rsidTr="0053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535886" w:rsidRDefault="00535886" w:rsidP="005D4D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535886" w:rsidTr="0053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295" w:type="dxa"/>
            <w:shd w:val="clear" w:color="FFFFFF" w:fill="auto"/>
            <w:vAlign w:val="bottom"/>
          </w:tcPr>
          <w:p w:rsidR="00535886" w:rsidRDefault="00535886" w:rsidP="005D4D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1" w:type="dxa"/>
            <w:gridSpan w:val="3"/>
            <w:shd w:val="clear" w:color="FFFFFF" w:fill="auto"/>
            <w:vAlign w:val="bottom"/>
          </w:tcPr>
          <w:p w:rsidR="00535886" w:rsidRDefault="00535886" w:rsidP="005D4D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8" w:type="dxa"/>
            <w:gridSpan w:val="3"/>
            <w:shd w:val="clear" w:color="FFFFFF" w:fill="auto"/>
            <w:vAlign w:val="bottom"/>
          </w:tcPr>
          <w:p w:rsidR="00535886" w:rsidRDefault="00535886" w:rsidP="005D4D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" w:type="dxa"/>
            <w:gridSpan w:val="2"/>
            <w:shd w:val="clear" w:color="FFFFFF" w:fill="auto"/>
            <w:vAlign w:val="bottom"/>
          </w:tcPr>
          <w:p w:rsidR="00535886" w:rsidRDefault="00535886" w:rsidP="005D4D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535886" w:rsidRDefault="00535886" w:rsidP="005D4D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" w:type="dxa"/>
            <w:gridSpan w:val="2"/>
            <w:shd w:val="clear" w:color="FFFFFF" w:fill="auto"/>
            <w:vAlign w:val="bottom"/>
          </w:tcPr>
          <w:p w:rsidR="00535886" w:rsidRDefault="00535886" w:rsidP="005D4D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shd w:val="clear" w:color="FFFFFF" w:fill="auto"/>
            <w:vAlign w:val="bottom"/>
          </w:tcPr>
          <w:p w:rsidR="00535886" w:rsidRDefault="00535886" w:rsidP="005D4D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</w:tr>
      <w:tr w:rsidR="00535886" w:rsidTr="0053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535886" w:rsidRDefault="00535886" w:rsidP="005D4D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35886" w:rsidTr="0053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295" w:type="dxa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  <w:tc>
          <w:tcPr>
            <w:tcW w:w="2611" w:type="dxa"/>
            <w:gridSpan w:val="3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  <w:tc>
          <w:tcPr>
            <w:tcW w:w="3608" w:type="dxa"/>
            <w:gridSpan w:val="3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  <w:tc>
          <w:tcPr>
            <w:tcW w:w="503" w:type="dxa"/>
            <w:gridSpan w:val="2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  <w:tc>
          <w:tcPr>
            <w:tcW w:w="701" w:type="dxa"/>
            <w:gridSpan w:val="2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  <w:tc>
          <w:tcPr>
            <w:tcW w:w="1396" w:type="dxa"/>
            <w:gridSpan w:val="2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</w:tr>
      <w:tr w:rsidR="00535886" w:rsidTr="0053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535886" w:rsidRDefault="00535886" w:rsidP="005D4D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17.05.2019 17:00:00 по местному времени.</w:t>
            </w:r>
          </w:p>
        </w:tc>
      </w:tr>
      <w:tr w:rsidR="00535886" w:rsidTr="0053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5" w:type="dxa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  <w:tc>
          <w:tcPr>
            <w:tcW w:w="2611" w:type="dxa"/>
            <w:gridSpan w:val="3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  <w:tc>
          <w:tcPr>
            <w:tcW w:w="3608" w:type="dxa"/>
            <w:gridSpan w:val="3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  <w:tc>
          <w:tcPr>
            <w:tcW w:w="503" w:type="dxa"/>
            <w:gridSpan w:val="2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  <w:tc>
          <w:tcPr>
            <w:tcW w:w="701" w:type="dxa"/>
            <w:gridSpan w:val="2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  <w:tc>
          <w:tcPr>
            <w:tcW w:w="1396" w:type="dxa"/>
            <w:gridSpan w:val="2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</w:tr>
      <w:tr w:rsidR="00535886" w:rsidTr="0053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535886" w:rsidRDefault="00535886" w:rsidP="005D4D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35886" w:rsidTr="0053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5" w:type="dxa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  <w:tc>
          <w:tcPr>
            <w:tcW w:w="2611" w:type="dxa"/>
            <w:gridSpan w:val="3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  <w:tc>
          <w:tcPr>
            <w:tcW w:w="3608" w:type="dxa"/>
            <w:gridSpan w:val="3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  <w:tc>
          <w:tcPr>
            <w:tcW w:w="503" w:type="dxa"/>
            <w:gridSpan w:val="2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  <w:tc>
          <w:tcPr>
            <w:tcW w:w="701" w:type="dxa"/>
            <w:gridSpan w:val="2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  <w:tc>
          <w:tcPr>
            <w:tcW w:w="1396" w:type="dxa"/>
            <w:gridSpan w:val="2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</w:tr>
      <w:tr w:rsidR="00535886" w:rsidTr="0053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5" w:type="dxa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  <w:tc>
          <w:tcPr>
            <w:tcW w:w="2611" w:type="dxa"/>
            <w:gridSpan w:val="3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  <w:tc>
          <w:tcPr>
            <w:tcW w:w="3608" w:type="dxa"/>
            <w:gridSpan w:val="3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  <w:tc>
          <w:tcPr>
            <w:tcW w:w="503" w:type="dxa"/>
            <w:gridSpan w:val="2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  <w:tc>
          <w:tcPr>
            <w:tcW w:w="701" w:type="dxa"/>
            <w:gridSpan w:val="2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  <w:tc>
          <w:tcPr>
            <w:tcW w:w="1396" w:type="dxa"/>
            <w:gridSpan w:val="2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</w:tr>
      <w:tr w:rsidR="00535886" w:rsidTr="0053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5" w:type="dxa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  <w:tc>
          <w:tcPr>
            <w:tcW w:w="2611" w:type="dxa"/>
            <w:gridSpan w:val="3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  <w:tc>
          <w:tcPr>
            <w:tcW w:w="3608" w:type="dxa"/>
            <w:gridSpan w:val="3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  <w:tc>
          <w:tcPr>
            <w:tcW w:w="503" w:type="dxa"/>
            <w:gridSpan w:val="2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  <w:tc>
          <w:tcPr>
            <w:tcW w:w="701" w:type="dxa"/>
            <w:gridSpan w:val="2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  <w:tc>
          <w:tcPr>
            <w:tcW w:w="1396" w:type="dxa"/>
            <w:gridSpan w:val="2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535886" w:rsidRDefault="00535886" w:rsidP="005D4D34">
            <w:pPr>
              <w:rPr>
                <w:szCs w:val="16"/>
              </w:rPr>
            </w:pPr>
          </w:p>
        </w:tc>
      </w:tr>
      <w:tr w:rsidR="00535886" w:rsidTr="0053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535886" w:rsidRDefault="00535886" w:rsidP="005D4D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35886" w:rsidTr="0053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535886" w:rsidRDefault="00535886" w:rsidP="005D4D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Алёшечкина Е.А., тел. 220-16-04</w:t>
            </w:r>
          </w:p>
        </w:tc>
      </w:tr>
      <w:bookmarkEnd w:id="0"/>
    </w:tbl>
    <w:p w:rsidR="00535886" w:rsidRDefault="00535886" w:rsidP="00535886"/>
    <w:p w:rsidR="00000000" w:rsidRDefault="0053588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7348"/>
    <w:rsid w:val="003E7348"/>
    <w:rsid w:val="0053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BB68E-C9C5-47C0-BBCB-98D0F173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2678</Words>
  <Characters>15265</Characters>
  <Application>Microsoft Office Word</Application>
  <DocSecurity>0</DocSecurity>
  <Lines>127</Lines>
  <Paragraphs>35</Paragraphs>
  <ScaleCrop>false</ScaleCrop>
  <Company/>
  <LinksUpToDate>false</LinksUpToDate>
  <CharactersWithSpaces>17908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2019-05-14T08:20:00Z</dcterms:created>
  <dcterms:modified xsi:type="dcterms:W3CDTF">2019-05-14T08:22:00Z</dcterms:modified>
</cp:coreProperties>
</file>