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1"/>
        <w:gridCol w:w="2218"/>
        <w:gridCol w:w="2367"/>
        <w:gridCol w:w="867"/>
        <w:gridCol w:w="789"/>
        <w:gridCol w:w="1026"/>
        <w:gridCol w:w="1921"/>
        <w:gridCol w:w="984"/>
      </w:tblGrid>
      <w:tr w:rsidR="00D02DEA" w14:paraId="44F615D5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03E42F3B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3F4A6D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14:paraId="3BB0D5ED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14:paraId="0A0BC6C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0D6A149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1CDEA8A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2FB05B95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1BB621D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53D369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863C72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6DCC30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E335198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9A7C815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33ABA46C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5ACF997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93FB9C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CC70D0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B4C1B3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1BDCE80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2A44E1A9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64B3C7B0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00097A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11C6F76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190CF49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10F3E9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0E0C726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5DFD36B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2F91D69B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08E2B35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C0762A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25F99A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896432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79B24CE" w14:textId="77777777" w:rsidR="00D02DEA" w:rsidRDefault="00D02DEA">
            <w:pPr>
              <w:rPr>
                <w:szCs w:val="16"/>
              </w:rPr>
            </w:pPr>
          </w:p>
        </w:tc>
      </w:tr>
      <w:tr w:rsidR="0090144F" w:rsidRPr="00BC5D71" w14:paraId="17EA9DFA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36BE8EE2" w14:textId="77777777"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477C33DE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02DE953B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00FBA26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66502BF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C273A0B" w14:textId="77777777"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14:paraId="641A9B80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1EBB3B77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0FE50E3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15E05A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F0AC22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AC876F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788BF2A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3E79018A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6BCC7742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1E07FF3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3D5909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3195EA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1F5200E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7FA0AB1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3D4F78DE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433CF1C9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1414800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17FE4A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274CF2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63B492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B725C66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5A0EF9CC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2CDC9EE3" w14:textId="77777777" w:rsidR="00D02DEA" w:rsidRDefault="00751F15" w:rsidP="00D6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4A07DE">
              <w:rPr>
                <w:rFonts w:ascii="Times New Roman" w:hAnsi="Times New Roman"/>
                <w:sz w:val="24"/>
                <w:szCs w:val="24"/>
              </w:rPr>
              <w:t>01.03.2023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07DE">
              <w:rPr>
                <w:rFonts w:ascii="Times New Roman" w:hAnsi="Times New Roman"/>
                <w:sz w:val="24"/>
                <w:szCs w:val="24"/>
              </w:rPr>
              <w:t>334-2023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6C833D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978D27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B2EC42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C28948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BD65F33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01B4632A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0B91F1E3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78F93EB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0CE80DF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D6C463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DCFBB5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55324B8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FD3476F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004CFE3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24C0D05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14061E2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49BE90D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EC81C9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DFDB06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18667B8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E9D9E6B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0716D54B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176861FE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1A83F9B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40F639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D6C01E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391CC4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B5716E9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55471204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1201606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59DC5E8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76235EB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45F4C3F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A0E5A0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73A1B2E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1D5A719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1C45D96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4686E7A4" w14:textId="77777777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14:paraId="228B0B15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14:paraId="4B34E01F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5A3111D2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40716B60" w14:textId="77777777"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14:paraId="1C551648" w14:textId="77777777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859E3A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13D0FD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456369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038365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D481C5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8358BB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EFC291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081D33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14:paraId="256B900E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7447917" w14:textId="77777777"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8E60BEB" w14:textId="77777777" w:rsidR="00D02DEA" w:rsidRPr="006B5558" w:rsidRDefault="00F2466B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бедренный </w:t>
            </w:r>
            <w:r w:rsidR="006B5558">
              <w:rPr>
                <w:rFonts w:ascii="Times New Roman" w:hAnsi="Times New Roman" w:cs="Times New Roman"/>
                <w:sz w:val="22"/>
                <w:lang w:val="en-US"/>
              </w:rPr>
              <w:t>PERSONA</w:t>
            </w:r>
            <w:r w:rsidR="006B5558" w:rsidRPr="006B5558">
              <w:rPr>
                <w:rFonts w:ascii="Times New Roman" w:hAnsi="Times New Roman" w:cs="Times New Roman"/>
                <w:sz w:val="22"/>
              </w:rPr>
              <w:t xml:space="preserve"> “</w:t>
            </w:r>
            <w:r w:rsidR="006B5558">
              <w:rPr>
                <w:rFonts w:ascii="Times New Roman" w:hAnsi="Times New Roman" w:cs="Times New Roman"/>
                <w:sz w:val="22"/>
              </w:rPr>
              <w:t>Зиммер Инк.</w:t>
            </w:r>
            <w:r w:rsidR="006B5558" w:rsidRPr="006B5558">
              <w:rPr>
                <w:rFonts w:ascii="Times New Roman" w:hAnsi="Times New Roman" w:cs="Times New Roman"/>
                <w:sz w:val="22"/>
              </w:rPr>
              <w:t>“</w:t>
            </w:r>
            <w:r w:rsidR="006B5558">
              <w:rPr>
                <w:rFonts w:ascii="Times New Roman" w:hAnsi="Times New Roman" w:cs="Times New Roman"/>
                <w:sz w:val="22"/>
              </w:rPr>
              <w:t xml:space="preserve"> Соединенные Штаты Америки (Соединенные Штаты)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C6428C9" w14:textId="77777777"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97D8EE0" w14:textId="77777777"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0DED169" w14:textId="77777777" w:rsidR="00D02DEA" w:rsidRPr="00643290" w:rsidRDefault="006B555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F147F29" w14:textId="77777777"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05F35D2" w14:textId="77777777"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FA05862" w14:textId="77777777"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14:paraId="2F780AF2" w14:textId="77777777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A8232E4" w14:textId="77777777"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FE72B72" w14:textId="77777777" w:rsidR="00F2466B" w:rsidRPr="00751F15" w:rsidRDefault="00F2466B" w:rsidP="00901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тибиальный </w:t>
            </w:r>
            <w:r w:rsidR="006B5558">
              <w:rPr>
                <w:rFonts w:ascii="Times New Roman" w:hAnsi="Times New Roman" w:cs="Times New Roman"/>
                <w:sz w:val="22"/>
                <w:lang w:val="en-US"/>
              </w:rPr>
              <w:t>PERSONA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27A8D5B" w14:textId="77777777"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28DA6D6" w14:textId="77777777"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F464439" w14:textId="77777777" w:rsidR="00F2466B" w:rsidRPr="00643290" w:rsidRDefault="006B555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5B40884" w14:textId="77777777"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6B76034" w14:textId="77777777"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3F2AA32" w14:textId="77777777"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14:paraId="68ACC258" w14:textId="77777777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B48A408" w14:textId="77777777"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CC990A3" w14:textId="77777777" w:rsidR="00F2466B" w:rsidRPr="00643290" w:rsidRDefault="006B5558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Вкладыш</w:t>
            </w:r>
            <w:r w:rsidR="00643290" w:rsidRPr="00643290">
              <w:rPr>
                <w:rFonts w:ascii="Times New Roman" w:hAnsi="Times New Roman" w:cs="Times New Roman"/>
                <w:sz w:val="22"/>
              </w:rPr>
              <w:t xml:space="preserve"> тибиальная</w:t>
            </w:r>
            <w:r w:rsidR="00643290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PERSONA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BBE8CDC" w14:textId="77777777"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82ED758" w14:textId="77777777"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8083BE3" w14:textId="77777777" w:rsidR="00F2466B" w:rsidRPr="00643290" w:rsidRDefault="006B555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EEE430B" w14:textId="77777777"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58EACB9" w14:textId="77777777"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D852A19" w14:textId="77777777"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14:paraId="20075DFA" w14:textId="77777777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6A88BD3" w14:textId="77777777"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B090008" w14:textId="77777777" w:rsidR="00F2466B" w:rsidRPr="00643290" w:rsidRDefault="00643290" w:rsidP="0090144F">
            <w:pPr>
              <w:rPr>
                <w:rFonts w:ascii="Times New Roman" w:hAnsi="Times New Roman" w:cs="Times New Roman"/>
                <w:sz w:val="22"/>
              </w:rPr>
            </w:pPr>
            <w:r w:rsidRPr="00643290">
              <w:rPr>
                <w:rFonts w:ascii="Times New Roman" w:hAnsi="Times New Roman" w:cs="Times New Roman"/>
                <w:sz w:val="22"/>
              </w:rPr>
              <w:t>Цемент костный средней вязкости 40 г.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3531FB4" w14:textId="77777777"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6F40C58" w14:textId="77777777"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B8A382E" w14:textId="77777777" w:rsidR="00F2466B" w:rsidRPr="00643290" w:rsidRDefault="006B555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099F6A1" w14:textId="77777777"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D9767FC" w14:textId="77777777"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47D2529" w14:textId="77777777" w:rsidR="00F2466B" w:rsidRPr="00E634B7" w:rsidRDefault="00F2466B">
            <w:pPr>
              <w:rPr>
                <w:szCs w:val="16"/>
              </w:rPr>
            </w:pPr>
          </w:p>
        </w:tc>
      </w:tr>
      <w:tr w:rsidR="0090144F" w14:paraId="481579B5" w14:textId="77777777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55AD0F9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6B3D0B6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1FEB0A3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16F3C8CF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16B651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01236E4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5D0954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DFAC2F1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218B11FF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7AEAECCB" w14:textId="77777777"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14:paraId="13CC62F1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6F3E2CF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3F50DF7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1C98E3DF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306A921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037453E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0C397F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AA8B5E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557C926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488E9E1F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22FC6A81" w14:textId="77777777"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14:paraId="38C9D08E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2254DB23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2C679952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1D719CD5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2A9A5A24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E80EAD8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2BE6385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CFCB351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57807A4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4D508A0D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152B758" w14:textId="77777777"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14:paraId="7288FF07" w14:textId="77777777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14:paraId="25CD01D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44CB9ABF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51FC79D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5DDAE88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217381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FCFBB4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1F503C0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41AC874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54302E8D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0CAC972C" w14:textId="1AE6E84E" w:rsidR="00D02DEA" w:rsidRDefault="005C3235" w:rsidP="00993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D64644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BC5D71">
              <w:rPr>
                <w:rFonts w:ascii="Times New Roman" w:hAnsi="Times New Roman"/>
                <w:sz w:val="28"/>
                <w:szCs w:val="28"/>
              </w:rPr>
              <w:t>12</w:t>
            </w:r>
            <w:r w:rsidR="004A07DE">
              <w:rPr>
                <w:rFonts w:ascii="Times New Roman" w:hAnsi="Times New Roman"/>
                <w:sz w:val="28"/>
                <w:szCs w:val="28"/>
              </w:rPr>
              <w:t>.03.2023г.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14:paraId="39A895CA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5776C09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01C689B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389E01C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20B80AE4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F86892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774832BF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7CFAF3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581A51F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4797D24B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13874612" w14:textId="77777777"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</w:p>
        </w:tc>
      </w:tr>
      <w:tr w:rsidR="0090144F" w14:paraId="65E3463F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266B521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7E39748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7D384B0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73A2A88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22909C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B6A02E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CFEDE7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8A9670E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A86832B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5B0AC7A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47998F8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6923392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07547F9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FAF5EF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15DB939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3B9912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102265D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09573354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4562EA1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7EBBCD5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05C1AA6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71B1CCA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D055A8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16F56B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75FA57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7B5BBC64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7989D898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7158DFAD" w14:textId="77777777"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14:paraId="1FFCE81F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8473D06" w14:textId="77777777"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14:paraId="4461B80A" w14:textId="77777777"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EA"/>
    <w:rsid w:val="00000B0A"/>
    <w:rsid w:val="00006297"/>
    <w:rsid w:val="00071940"/>
    <w:rsid w:val="000A7EC6"/>
    <w:rsid w:val="000D3C45"/>
    <w:rsid w:val="000D5AC3"/>
    <w:rsid w:val="0016750C"/>
    <w:rsid w:val="0017742D"/>
    <w:rsid w:val="00185241"/>
    <w:rsid w:val="001976BD"/>
    <w:rsid w:val="001A72A5"/>
    <w:rsid w:val="00202BA9"/>
    <w:rsid w:val="00260B19"/>
    <w:rsid w:val="002750D2"/>
    <w:rsid w:val="002C4FC1"/>
    <w:rsid w:val="0030286D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A07DE"/>
    <w:rsid w:val="004C26E2"/>
    <w:rsid w:val="004C3152"/>
    <w:rsid w:val="004C53CB"/>
    <w:rsid w:val="004C74AA"/>
    <w:rsid w:val="004E41D1"/>
    <w:rsid w:val="004E6A83"/>
    <w:rsid w:val="00586CF9"/>
    <w:rsid w:val="005B1F1A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7E7F15"/>
    <w:rsid w:val="00801D7C"/>
    <w:rsid w:val="00816014"/>
    <w:rsid w:val="008359C3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9335B"/>
    <w:rsid w:val="009C6EA3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12A37"/>
    <w:rsid w:val="00BC5D71"/>
    <w:rsid w:val="00BE7704"/>
    <w:rsid w:val="00C4620F"/>
    <w:rsid w:val="00C57F27"/>
    <w:rsid w:val="00CF2518"/>
    <w:rsid w:val="00D02284"/>
    <w:rsid w:val="00D02DEA"/>
    <w:rsid w:val="00D32681"/>
    <w:rsid w:val="00D33611"/>
    <w:rsid w:val="00D4161B"/>
    <w:rsid w:val="00D459B4"/>
    <w:rsid w:val="00D64644"/>
    <w:rsid w:val="00DD16D5"/>
    <w:rsid w:val="00DD4516"/>
    <w:rsid w:val="00E21560"/>
    <w:rsid w:val="00E2653E"/>
    <w:rsid w:val="00E3129D"/>
    <w:rsid w:val="00E634B7"/>
    <w:rsid w:val="00ED6C02"/>
    <w:rsid w:val="00EE0060"/>
    <w:rsid w:val="00F00646"/>
    <w:rsid w:val="00F2466B"/>
    <w:rsid w:val="00F2502E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EE44"/>
  <w15:docId w15:val="{8B978903-A8B0-4E8D-9C43-CD999C57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Селезнёва Светлана Владимировна</cp:lastModifiedBy>
  <cp:revision>4</cp:revision>
  <dcterms:created xsi:type="dcterms:W3CDTF">2023-03-01T08:20:00Z</dcterms:created>
  <dcterms:modified xsi:type="dcterms:W3CDTF">2023-03-09T03:40:00Z</dcterms:modified>
</cp:coreProperties>
</file>