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8"/>
        <w:gridCol w:w="2302"/>
        <w:gridCol w:w="2408"/>
        <w:gridCol w:w="729"/>
        <w:gridCol w:w="796"/>
        <w:gridCol w:w="1225"/>
        <w:gridCol w:w="1923"/>
        <w:gridCol w:w="998"/>
      </w:tblGrid>
      <w:tr w:rsidR="00D02DEA" w14:paraId="007B2FA0" w14:textId="77777777" w:rsidTr="00395C2E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14:paraId="7B5B2152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40" w:type="dxa"/>
            <w:shd w:val="clear" w:color="FFFFFF" w:fill="auto"/>
            <w:vAlign w:val="bottom"/>
          </w:tcPr>
          <w:p w14:paraId="721A49E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shd w:val="clear" w:color="FFFFFF" w:fill="auto"/>
            <w:vAlign w:val="bottom"/>
          </w:tcPr>
          <w:p w14:paraId="75926B0C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8" w:type="dxa"/>
            <w:shd w:val="clear" w:color="FFFFFF" w:fill="auto"/>
            <w:vAlign w:val="bottom"/>
          </w:tcPr>
          <w:p w14:paraId="0D21B1DC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14:paraId="60B0FA32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482FE2F6" w14:textId="77777777" w:rsidTr="00395C2E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14:paraId="10DED057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740" w:type="dxa"/>
            <w:shd w:val="clear" w:color="FFFFFF" w:fill="auto"/>
            <w:vAlign w:val="bottom"/>
          </w:tcPr>
          <w:p w14:paraId="4EEB4A76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14:paraId="33946054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14:paraId="5E405560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14:paraId="65181C10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14:paraId="68F989FF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1D63C3F2" w14:textId="77777777" w:rsidTr="00395C2E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14:paraId="7022E3B6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740" w:type="dxa"/>
            <w:shd w:val="clear" w:color="FFFFFF" w:fill="auto"/>
            <w:vAlign w:val="bottom"/>
          </w:tcPr>
          <w:p w14:paraId="0586AFFC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14:paraId="1B1A1B8F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14:paraId="539FFB97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14:paraId="3B83A400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14:paraId="44376D2A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7DAD8CAD" w14:textId="77777777" w:rsidTr="00395C2E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14:paraId="1760CCAB" w14:textId="77777777" w:rsidR="00D02DEA" w:rsidRDefault="003D5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</w:t>
            </w:r>
            <w:r w:rsidR="005C323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40" w:type="dxa"/>
            <w:shd w:val="clear" w:color="FFFFFF" w:fill="auto"/>
            <w:vAlign w:val="bottom"/>
          </w:tcPr>
          <w:p w14:paraId="779886F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14:paraId="317EE9E8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14:paraId="6CE02F0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14:paraId="6F797097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14:paraId="20E148AB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29030CD2" w14:textId="77777777" w:rsidTr="00395C2E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14:paraId="05FAD0C5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740" w:type="dxa"/>
            <w:shd w:val="clear" w:color="FFFFFF" w:fill="auto"/>
            <w:vAlign w:val="bottom"/>
          </w:tcPr>
          <w:p w14:paraId="0227DC3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14:paraId="4E385B8F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14:paraId="631D698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14:paraId="7A660BB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14:paraId="37DCB470" w14:textId="77777777" w:rsidR="00D02DEA" w:rsidRDefault="00D02DEA">
            <w:pPr>
              <w:rPr>
                <w:szCs w:val="16"/>
              </w:rPr>
            </w:pPr>
          </w:p>
        </w:tc>
      </w:tr>
      <w:tr w:rsidR="00D02DEA" w:rsidRPr="001963C1" w14:paraId="33C544AB" w14:textId="77777777" w:rsidTr="00395C2E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14:paraId="750FAFD9" w14:textId="77777777"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740" w:type="dxa"/>
            <w:shd w:val="clear" w:color="FFFFFF" w:fill="auto"/>
            <w:vAlign w:val="bottom"/>
          </w:tcPr>
          <w:p w14:paraId="75DA16AF" w14:textId="77777777"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14:paraId="4AA52558" w14:textId="77777777"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14:paraId="3C967EDB" w14:textId="77777777"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14:paraId="748D61E2" w14:textId="77777777"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14:paraId="6EF1227F" w14:textId="77777777"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D02DEA" w14:paraId="7BCF5A25" w14:textId="77777777" w:rsidTr="00395C2E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14:paraId="31E82891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740" w:type="dxa"/>
            <w:shd w:val="clear" w:color="FFFFFF" w:fill="auto"/>
            <w:vAlign w:val="bottom"/>
          </w:tcPr>
          <w:p w14:paraId="3269115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14:paraId="03CB78E6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14:paraId="2FE9C2CF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14:paraId="35E33BF8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14:paraId="6980587B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76CAD619" w14:textId="77777777" w:rsidTr="00395C2E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14:paraId="5CC23A1F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740" w:type="dxa"/>
            <w:shd w:val="clear" w:color="FFFFFF" w:fill="auto"/>
            <w:vAlign w:val="bottom"/>
          </w:tcPr>
          <w:p w14:paraId="223C9AB2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14:paraId="0A075391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14:paraId="561D9E4B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14:paraId="494E7B10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14:paraId="62D3EA27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2A602A7D" w14:textId="77777777" w:rsidTr="00395C2E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14:paraId="5E84678E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740" w:type="dxa"/>
            <w:shd w:val="clear" w:color="FFFFFF" w:fill="auto"/>
            <w:vAlign w:val="bottom"/>
          </w:tcPr>
          <w:p w14:paraId="188590C6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14:paraId="570FBBC4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14:paraId="11A3451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14:paraId="3F9F4D7D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14:paraId="5D6C9A16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04EC0EBC" w14:textId="77777777" w:rsidTr="00395C2E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14:paraId="464AD7D9" w14:textId="77777777" w:rsidR="00D02DEA" w:rsidRDefault="00E634B7" w:rsidP="00CE1F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1F9B">
              <w:rPr>
                <w:rFonts w:ascii="Times New Roman" w:hAnsi="Times New Roman"/>
                <w:sz w:val="24"/>
                <w:szCs w:val="24"/>
              </w:rPr>
              <w:t xml:space="preserve">                28.02.</w:t>
            </w:r>
            <w:r w:rsidR="00377F28">
              <w:rPr>
                <w:rFonts w:ascii="Times New Roman" w:hAnsi="Times New Roman"/>
                <w:sz w:val="24"/>
                <w:szCs w:val="24"/>
              </w:rPr>
              <w:t>2</w:t>
            </w:r>
            <w:r w:rsidR="003D5299">
              <w:rPr>
                <w:rFonts w:ascii="Times New Roman" w:hAnsi="Times New Roman"/>
                <w:sz w:val="24"/>
                <w:szCs w:val="24"/>
              </w:rPr>
              <w:t>023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1F9B">
              <w:rPr>
                <w:rFonts w:ascii="Times New Roman" w:hAnsi="Times New Roman"/>
                <w:sz w:val="24"/>
                <w:szCs w:val="24"/>
              </w:rPr>
              <w:t>326-2023</w:t>
            </w:r>
          </w:p>
        </w:tc>
        <w:tc>
          <w:tcPr>
            <w:tcW w:w="740" w:type="dxa"/>
            <w:shd w:val="clear" w:color="FFFFFF" w:fill="auto"/>
            <w:vAlign w:val="bottom"/>
          </w:tcPr>
          <w:p w14:paraId="404782E3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14:paraId="12751D41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14:paraId="31EFF17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14:paraId="5D0F84E6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14:paraId="376A5282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583979B5" w14:textId="77777777" w:rsidTr="00395C2E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14:paraId="6EFDFD0A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740" w:type="dxa"/>
            <w:shd w:val="clear" w:color="FFFFFF" w:fill="auto"/>
            <w:vAlign w:val="bottom"/>
          </w:tcPr>
          <w:p w14:paraId="20E1520F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14:paraId="7F15D2CD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14:paraId="0344FC03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14:paraId="0884A42F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14:paraId="639B4F2E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37AF4E8E" w14:textId="77777777" w:rsidTr="00395C2E">
        <w:trPr>
          <w:trHeight w:val="60"/>
        </w:trPr>
        <w:tc>
          <w:tcPr>
            <w:tcW w:w="616" w:type="dxa"/>
            <w:shd w:val="clear" w:color="FFFFFF" w:fill="auto"/>
            <w:vAlign w:val="bottom"/>
          </w:tcPr>
          <w:p w14:paraId="2FFEF5C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14:paraId="6328027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14:paraId="10F3CFB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14:paraId="7474B808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14:paraId="3CC50437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14:paraId="6D3F8ED0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14:paraId="3A56C3C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14:paraId="2DA1EA89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70DBADCF" w14:textId="77777777" w:rsidTr="00395C2E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14:paraId="5B656DAF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740" w:type="dxa"/>
            <w:shd w:val="clear" w:color="FFFFFF" w:fill="auto"/>
            <w:vAlign w:val="bottom"/>
          </w:tcPr>
          <w:p w14:paraId="5D2DB31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14:paraId="3D3C04AC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14:paraId="428BFE5F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14:paraId="0FAA4BB8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14:paraId="13279715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62C44F83" w14:textId="77777777" w:rsidTr="00395C2E">
        <w:trPr>
          <w:trHeight w:val="60"/>
        </w:trPr>
        <w:tc>
          <w:tcPr>
            <w:tcW w:w="616" w:type="dxa"/>
            <w:shd w:val="clear" w:color="FFFFFF" w:fill="auto"/>
            <w:vAlign w:val="bottom"/>
          </w:tcPr>
          <w:p w14:paraId="36A7CC58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14:paraId="5E572668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14:paraId="506946D6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14:paraId="71CF5E86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14:paraId="3B6A3244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14:paraId="741730A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14:paraId="38B210E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14:paraId="223EEAD9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7A09C086" w14:textId="77777777" w:rsidTr="00395C2E">
        <w:trPr>
          <w:trHeight w:val="60"/>
        </w:trPr>
        <w:tc>
          <w:tcPr>
            <w:tcW w:w="9965" w:type="dxa"/>
            <w:gridSpan w:val="7"/>
            <w:shd w:val="clear" w:color="FFFFFF" w:fill="auto"/>
            <w:vAlign w:val="bottom"/>
          </w:tcPr>
          <w:p w14:paraId="202B35C6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24" w:type="dxa"/>
            <w:shd w:val="clear" w:color="FFFFFF" w:fill="auto"/>
            <w:vAlign w:val="bottom"/>
          </w:tcPr>
          <w:p w14:paraId="34BAB6F6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2195EAD1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632BC79E" w14:textId="77777777"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D02DEA" w14:paraId="4CAFD0CD" w14:textId="77777777" w:rsidTr="00395C2E">
        <w:trPr>
          <w:trHeight w:val="60"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5E156B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6853E8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67C14C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6F6E87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F01CCB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0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8D5304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B68DED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6FB643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D02DEA" w:rsidRPr="00586CF9" w14:paraId="3C6DB2E0" w14:textId="77777777" w:rsidTr="00395C2E">
        <w:trPr>
          <w:trHeight w:val="60"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FEA259D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4B1A30C" w14:textId="77777777" w:rsidR="00D02DEA" w:rsidRPr="00CE1F9B" w:rsidRDefault="00CE1F9B" w:rsidP="00E634B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Стент-графт ETUF2314C102EE</w:t>
            </w:r>
          </w:p>
        </w:tc>
        <w:tc>
          <w:tcPr>
            <w:tcW w:w="24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DC8C0E0" w14:textId="77777777" w:rsidR="00D02DEA" w:rsidRPr="00A65FDE" w:rsidRDefault="00D02DEA" w:rsidP="00395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99C3016" w14:textId="77777777" w:rsidR="00395C2E" w:rsidRPr="00A65FDE" w:rsidRDefault="00395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ED863E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E43F8F4" w14:textId="77777777" w:rsidR="00395C2E" w:rsidRDefault="00395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B268DB" w14:textId="77777777" w:rsidR="00D02DEA" w:rsidRPr="00CE1F9B" w:rsidRDefault="00CE1F9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76D6696" w14:textId="77777777" w:rsidR="00D02DEA" w:rsidRPr="00CE1F9B" w:rsidRDefault="00CE1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Medtronic Inc., США, Ирландия</w:t>
            </w:r>
          </w:p>
        </w:tc>
        <w:tc>
          <w:tcPr>
            <w:tcW w:w="19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B0557D7" w14:textId="77777777" w:rsidR="00395C2E" w:rsidRPr="00E634B7" w:rsidRDefault="00395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07BAA9" w14:textId="77777777" w:rsidR="00D02DEA" w:rsidRPr="00E634B7" w:rsidRDefault="00D02DEA" w:rsidP="00377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E9099EB" w14:textId="77777777" w:rsidR="00D02DEA" w:rsidRPr="00E634B7" w:rsidRDefault="00D02DEA">
            <w:pPr>
              <w:rPr>
                <w:szCs w:val="16"/>
              </w:rPr>
            </w:pPr>
          </w:p>
        </w:tc>
      </w:tr>
      <w:tr w:rsidR="00D02DEA" w14:paraId="49448963" w14:textId="77777777" w:rsidTr="00A65FDE">
        <w:trPr>
          <w:trHeight w:val="375"/>
        </w:trPr>
        <w:tc>
          <w:tcPr>
            <w:tcW w:w="616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14:paraId="5774016F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14:paraId="1867D2CC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14:paraId="620E9CEC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14:paraId="65A6E824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14:paraId="4F24A82F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14:paraId="4C54FD9F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14:paraId="7392A1D6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14:paraId="5B579038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681769C6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65577B05" w14:textId="77777777"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D02DEA" w14:paraId="435798D7" w14:textId="77777777" w:rsidTr="00395C2E">
        <w:trPr>
          <w:trHeight w:val="120"/>
        </w:trPr>
        <w:tc>
          <w:tcPr>
            <w:tcW w:w="616" w:type="dxa"/>
            <w:shd w:val="clear" w:color="FFFFFF" w:fill="auto"/>
            <w:vAlign w:val="bottom"/>
          </w:tcPr>
          <w:p w14:paraId="6541AD8A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14:paraId="23AB7475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14:paraId="039F6082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14:paraId="144610F4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14:paraId="5F051D2E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14:paraId="623D64EC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14:paraId="68558B32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14:paraId="34C9F8B9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1C0F31DE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128F3C76" w14:textId="77777777"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D02DEA" w14:paraId="522EBFFD" w14:textId="77777777" w:rsidTr="00395C2E">
        <w:trPr>
          <w:trHeight w:val="120"/>
        </w:trPr>
        <w:tc>
          <w:tcPr>
            <w:tcW w:w="616" w:type="dxa"/>
            <w:shd w:val="clear" w:color="FFFFFF" w:fill="auto"/>
            <w:vAlign w:val="bottom"/>
          </w:tcPr>
          <w:p w14:paraId="0DF8D191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14:paraId="1D8C58D5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14:paraId="2C389CDA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14:paraId="12E616E3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14:paraId="2008C514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14:paraId="0B7D561A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14:paraId="625CE202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14:paraId="20575A45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11153BFC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66882C38" w14:textId="77777777"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02DEA" w14:paraId="68584480" w14:textId="77777777" w:rsidTr="00395C2E">
        <w:trPr>
          <w:trHeight w:val="165"/>
        </w:trPr>
        <w:tc>
          <w:tcPr>
            <w:tcW w:w="616" w:type="dxa"/>
            <w:shd w:val="clear" w:color="FFFFFF" w:fill="auto"/>
            <w:vAlign w:val="bottom"/>
          </w:tcPr>
          <w:p w14:paraId="76AAEBA4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14:paraId="161EDC28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14:paraId="38F09B76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14:paraId="0188C8CD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14:paraId="778C0629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14:paraId="51D53ABF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14:paraId="7C3B8D52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14:paraId="13A97E20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0C59B12B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1D48C927" w14:textId="1D7DEC5A" w:rsidR="00D02DEA" w:rsidRDefault="005C3235" w:rsidP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CE1F9B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1963C1">
              <w:rPr>
                <w:rFonts w:ascii="Times New Roman" w:hAnsi="Times New Roman"/>
                <w:sz w:val="28"/>
                <w:szCs w:val="28"/>
              </w:rPr>
              <w:t>12</w:t>
            </w:r>
            <w:r w:rsidR="00CE1F9B">
              <w:rPr>
                <w:rFonts w:ascii="Times New Roman" w:hAnsi="Times New Roman"/>
                <w:sz w:val="28"/>
                <w:szCs w:val="28"/>
              </w:rPr>
              <w:t>.03.2023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D02DEA" w14:paraId="1E395351" w14:textId="77777777" w:rsidTr="00395C2E">
        <w:trPr>
          <w:trHeight w:val="60"/>
        </w:trPr>
        <w:tc>
          <w:tcPr>
            <w:tcW w:w="616" w:type="dxa"/>
            <w:shd w:val="clear" w:color="FFFFFF" w:fill="auto"/>
            <w:vAlign w:val="bottom"/>
          </w:tcPr>
          <w:p w14:paraId="67EE637C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14:paraId="3F6B73F9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14:paraId="184CEED3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14:paraId="5A72E68C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14:paraId="05037728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14:paraId="70FEFB64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14:paraId="00FF1E92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14:paraId="5644889A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1DC97284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183E016D" w14:textId="77777777" w:rsidR="00D02DEA" w:rsidRDefault="005C3235" w:rsidP="003D52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r w:rsidR="003D5299">
              <w:rPr>
                <w:rFonts w:ascii="Times New Roman" w:hAnsi="Times New Roman"/>
                <w:sz w:val="28"/>
                <w:szCs w:val="28"/>
              </w:rPr>
              <w:t>Е.А. Алешечкина</w:t>
            </w:r>
          </w:p>
        </w:tc>
      </w:tr>
      <w:tr w:rsidR="00D02DEA" w14:paraId="2EA23BD6" w14:textId="77777777" w:rsidTr="00395C2E">
        <w:trPr>
          <w:trHeight w:val="60"/>
        </w:trPr>
        <w:tc>
          <w:tcPr>
            <w:tcW w:w="616" w:type="dxa"/>
            <w:shd w:val="clear" w:color="FFFFFF" w:fill="auto"/>
            <w:vAlign w:val="bottom"/>
          </w:tcPr>
          <w:p w14:paraId="543AE31B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14:paraId="722762A4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14:paraId="6C0013A1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14:paraId="59FDF09D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14:paraId="7E048AE0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14:paraId="0F50BD65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14:paraId="277E95A6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14:paraId="3E3FBF7F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11D2C07E" w14:textId="77777777" w:rsidTr="00395C2E">
        <w:trPr>
          <w:trHeight w:val="60"/>
        </w:trPr>
        <w:tc>
          <w:tcPr>
            <w:tcW w:w="616" w:type="dxa"/>
            <w:shd w:val="clear" w:color="FFFFFF" w:fill="auto"/>
            <w:vAlign w:val="bottom"/>
          </w:tcPr>
          <w:p w14:paraId="20DE4C46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14:paraId="0B20D081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14:paraId="04EBABC0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14:paraId="602891C8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14:paraId="0F6D85DE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14:paraId="77B551D0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14:paraId="0210934D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14:paraId="50EF9277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57A5F92B" w14:textId="77777777" w:rsidTr="00395C2E">
        <w:trPr>
          <w:trHeight w:val="60"/>
        </w:trPr>
        <w:tc>
          <w:tcPr>
            <w:tcW w:w="616" w:type="dxa"/>
            <w:shd w:val="clear" w:color="FFFFFF" w:fill="auto"/>
            <w:vAlign w:val="bottom"/>
          </w:tcPr>
          <w:p w14:paraId="5D2F6369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14:paraId="7E05917A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14:paraId="36AAE976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14:paraId="55CB1C52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14:paraId="6C0A686D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14:paraId="66551A5A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14:paraId="69E0D92B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14:paraId="71F824BA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6EA4C955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1554BB5E" w14:textId="77777777"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14:paraId="402DE031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42CCA6F5" w14:textId="77777777"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14:paraId="3AFE93D0" w14:textId="77777777"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D3C45"/>
    <w:rsid w:val="0016750C"/>
    <w:rsid w:val="0017742D"/>
    <w:rsid w:val="001963C1"/>
    <w:rsid w:val="001A72A5"/>
    <w:rsid w:val="00260B19"/>
    <w:rsid w:val="002750D2"/>
    <w:rsid w:val="00377F28"/>
    <w:rsid w:val="00395C2E"/>
    <w:rsid w:val="003D5299"/>
    <w:rsid w:val="00472426"/>
    <w:rsid w:val="004A425F"/>
    <w:rsid w:val="004C53CB"/>
    <w:rsid w:val="004C74AA"/>
    <w:rsid w:val="004E41D1"/>
    <w:rsid w:val="00586CF9"/>
    <w:rsid w:val="005C3235"/>
    <w:rsid w:val="005D20B3"/>
    <w:rsid w:val="006462A2"/>
    <w:rsid w:val="0076445B"/>
    <w:rsid w:val="00801D7C"/>
    <w:rsid w:val="008359C3"/>
    <w:rsid w:val="00842541"/>
    <w:rsid w:val="00872F87"/>
    <w:rsid w:val="008E2EE4"/>
    <w:rsid w:val="009C6EA3"/>
    <w:rsid w:val="00A450E3"/>
    <w:rsid w:val="00A65FDE"/>
    <w:rsid w:val="00A674D5"/>
    <w:rsid w:val="00A85038"/>
    <w:rsid w:val="00AC4092"/>
    <w:rsid w:val="00AD0A9A"/>
    <w:rsid w:val="00C57F27"/>
    <w:rsid w:val="00CE1F9B"/>
    <w:rsid w:val="00D02DEA"/>
    <w:rsid w:val="00E634B7"/>
    <w:rsid w:val="00F00646"/>
    <w:rsid w:val="00F82FB1"/>
    <w:rsid w:val="00F8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0F977"/>
  <w15:docId w15:val="{DC03513F-0660-476E-BA6C-FCD85F6EE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Селезнёва Светлана Владимировна</cp:lastModifiedBy>
  <cp:revision>9</cp:revision>
  <dcterms:created xsi:type="dcterms:W3CDTF">2021-04-27T03:08:00Z</dcterms:created>
  <dcterms:modified xsi:type="dcterms:W3CDTF">2023-03-09T03:37:00Z</dcterms:modified>
</cp:coreProperties>
</file>