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6"/>
        <w:gridCol w:w="1973"/>
        <w:gridCol w:w="2921"/>
        <w:gridCol w:w="721"/>
        <w:gridCol w:w="887"/>
        <w:gridCol w:w="1091"/>
        <w:gridCol w:w="1848"/>
        <w:gridCol w:w="746"/>
      </w:tblGrid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 w:rsidRPr="009E6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Pr="009E6081" w:rsidRDefault="009E60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608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Pr="009E6081" w:rsidRDefault="001E55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Pr="009E6081" w:rsidRDefault="001E55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Pr="009E6081" w:rsidRDefault="001E55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Pr="009E6081" w:rsidRDefault="001E55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Pr="009E6081" w:rsidRDefault="001E5551">
            <w:pPr>
              <w:rPr>
                <w:szCs w:val="16"/>
                <w:lang w:val="en-US"/>
              </w:rPr>
            </w:pPr>
          </w:p>
        </w:tc>
      </w:tr>
      <w:tr w:rsidR="001E5551" w:rsidRPr="009E6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Pr="009E6081" w:rsidRDefault="009E60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08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Pr="009E6081" w:rsidRDefault="001E55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Pr="009E6081" w:rsidRDefault="001E55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Pr="009E6081" w:rsidRDefault="001E55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Pr="009E6081" w:rsidRDefault="001E55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Pr="009E6081" w:rsidRDefault="001E5551">
            <w:pPr>
              <w:rPr>
                <w:szCs w:val="16"/>
                <w:lang w:val="en-US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 г. №. 322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5551" w:rsidRDefault="009E60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</w:t>
            </w:r>
            <w:r>
              <w:rPr>
                <w:rFonts w:ascii="Times New Roman" w:hAnsi="Times New Roman"/>
                <w:sz w:val="28"/>
                <w:szCs w:val="28"/>
              </w:rPr>
              <w:t>коммерческое предложение на право поставки следующего товара:</w:t>
            </w: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5551" w:rsidRDefault="009E6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5551" w:rsidRDefault="009E6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5551" w:rsidRDefault="009E6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5551" w:rsidRDefault="009E6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5551" w:rsidRDefault="009E6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5551" w:rsidRDefault="009E6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5551" w:rsidRDefault="009E6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рентгеновского компьютерного томографа Somatom Emotion 16 производства Siemens AG, серийный номер 78679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Выполнение профилактического обслуживания томографа с периодичностью три месяца (восемь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6.1.1. Первое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Собеседование с пользователем оборудования о имевшихся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журнала ошибок (Event Log)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интенсивности эксплуатации узла рентгеновской трубки (Tube History)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функционирования кнопок аварийного отключения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системы прерывания рентгеновского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световой и звуковой индикации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приспособлений для укладки пациен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предупреждающих надписей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 качества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теста качества изображения Quality Test Constancy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оборудования в случае неудовлетворительных результатов теста Quality Test Constancy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силовых графитовых щёток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сигнальных графитовых щёток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воздушных фильтров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модернизированного громкоговорителя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</w:t>
            </w:r>
            <w:r>
              <w:rPr>
                <w:rFonts w:ascii="Times New Roman" w:hAnsi="Times New Roman"/>
                <w:sz w:val="24"/>
                <w:szCs w:val="24"/>
              </w:rPr>
              <w:t>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6.1.2. Второе техническое обслуживание: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Собеседование с пользователем оборудования о имевшихся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журнала ошибок (Event Log)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интенсивности эксплуатации узла рентгеновской трубки (Tube History)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и смазка шпинделя привода горизонтального движения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и смазка шпинделя пр</w:t>
            </w:r>
            <w:r>
              <w:rPr>
                <w:rFonts w:ascii="Times New Roman" w:hAnsi="Times New Roman"/>
                <w:sz w:val="24"/>
                <w:szCs w:val="24"/>
              </w:rPr>
              <w:t>ивода вертикального движения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и смазка направляющих рельс в передней части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и смазка направляющих рельс в задней части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анкерного крепления основания стола пациента к полу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бслуживание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скользящих контактов гентри (slip rings)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силовых графитовых щёток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износа силовых графитовых щёток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сигнальных графитовых щёток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износа сигнальных графитовых щёток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</w:t>
            </w:r>
            <w:r>
              <w:rPr>
                <w:rFonts w:ascii="Times New Roman" w:hAnsi="Times New Roman"/>
                <w:sz w:val="24"/>
                <w:szCs w:val="24"/>
              </w:rPr>
              <w:t>тка воздушных фильтров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основного подшипника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тефлонового фильтра в коллиматоре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воздушных фильтра блока MAS в левой стойке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системы охлаждения узла рентгенов</w:t>
            </w:r>
            <w:r>
              <w:rPr>
                <w:rFonts w:ascii="Times New Roman" w:hAnsi="Times New Roman"/>
                <w:sz w:val="24"/>
                <w:szCs w:val="24"/>
              </w:rPr>
              <w:t>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наклона гентри +/- 30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6.1.3. Третье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Собеседование с пользователем оборудования о имевшихся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журнала ошибок (Event Log)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интенсивности эксплуатации узла рентгеновской трубки (Tube History)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процес</w:t>
            </w:r>
            <w:r>
              <w:rPr>
                <w:rFonts w:ascii="Times New Roman" w:hAnsi="Times New Roman"/>
                <w:sz w:val="24"/>
                <w:szCs w:val="24"/>
              </w:rPr>
              <w:t>сорных блоков ICS,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процессорных блоков ICS,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монитора ICS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и состояния батарей блока бесперебойного питания процессорных блоков ICS, IRS (замена аккумуляторных батарей 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оборудования удалённой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статуса подключения к системе удалённой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конфигурации сервиса System Management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6.1.4. Четвертое техническое обслуживание: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Собеседование с пользователем оборудования о имевшихся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журнала ошибок (Event Log)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Анализ </w:t>
            </w:r>
            <w:r>
              <w:rPr>
                <w:rFonts w:ascii="Times New Roman" w:hAnsi="Times New Roman"/>
                <w:sz w:val="24"/>
                <w:szCs w:val="24"/>
              </w:rPr>
              <w:t>интенсивности эксплуатации узла рентгеновской трубки (Tube History)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сопротивления защитного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Точка измерения – Система распределения питания (PDS). Не более 0,1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Точка измерения – Стол пациента (PHS). Не более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Точка измере</w:t>
            </w:r>
            <w:r>
              <w:rPr>
                <w:rFonts w:ascii="Times New Roman" w:hAnsi="Times New Roman"/>
                <w:sz w:val="24"/>
                <w:szCs w:val="24"/>
              </w:rPr>
              <w:t>ния – Процессорный блок ICS. Не более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Точка измерения – Процессорный блок IRS. Не более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Точка измерения – Монитор процессорного блок ICS. Не более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настроек и конфигурации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Запись настроек, конфигурации и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 теста на CD-диск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6.1.5. Пятое техническое обслуживание: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Собеседование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пользователем оборудования о имевшихся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журнала ошибок (Event Log)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интенсивности эксплуатации узла рентгеновской трубки (Tube History)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кнопок аварийного отключен</w:t>
            </w:r>
            <w:r>
              <w:rPr>
                <w:rFonts w:ascii="Times New Roman" w:hAnsi="Times New Roman"/>
                <w:sz w:val="24"/>
                <w:szCs w:val="24"/>
              </w:rPr>
              <w:t>ия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системы прерывания рентгеновского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световой и звуковой индикации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приспособлений для укладки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предупреждающих надп</w:t>
            </w:r>
            <w:r>
              <w:rPr>
                <w:rFonts w:ascii="Times New Roman" w:hAnsi="Times New Roman"/>
                <w:sz w:val="24"/>
                <w:szCs w:val="24"/>
              </w:rPr>
              <w:t>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 качества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теста качества изображения Quality Test Constancy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оборудования в случае неудовлетворительных результатов теста Quality Test Constancy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износа силовых гра</w:t>
            </w:r>
            <w:r>
              <w:rPr>
                <w:rFonts w:ascii="Times New Roman" w:hAnsi="Times New Roman"/>
                <w:sz w:val="24"/>
                <w:szCs w:val="24"/>
              </w:rPr>
              <w:t>фитовых щёток, замена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износа сигнальных графитовых щёток, замена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воздушных фильтров гентри, замена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</w:t>
            </w:r>
            <w:r>
              <w:rPr>
                <w:rFonts w:ascii="Times New Roman" w:hAnsi="Times New Roman"/>
                <w:sz w:val="24"/>
                <w:szCs w:val="24"/>
              </w:rPr>
              <w:t>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6.1.6. Шестое техническое обслуживание: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Собеседование с пользователем оборудования о имевшихся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Анализ журнала ошибок (Event </w:t>
            </w:r>
            <w:r>
              <w:rPr>
                <w:rFonts w:ascii="Times New Roman" w:hAnsi="Times New Roman"/>
                <w:sz w:val="24"/>
                <w:szCs w:val="24"/>
              </w:rPr>
              <w:t>Log)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интенсивности эксплуатации узла рентгеновской трубки (Tube History)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и смазка шпинделя привода горизонтального движения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и смазка шпинд</w:t>
            </w:r>
            <w:r>
              <w:rPr>
                <w:rFonts w:ascii="Times New Roman" w:hAnsi="Times New Roman"/>
                <w:sz w:val="24"/>
                <w:szCs w:val="24"/>
              </w:rPr>
              <w:t>еля привода вертикального движения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и смазка направляющих рельс в передней части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и смазка направляющих рельс в задней части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анкерного крепления основания стола пациента к полу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 обслуживание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скользящих контактов гентри (slip rings)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силовых графитовых щёток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износа силовых графитовых щёток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сигнальных графитовых щёток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износа сигнальных графитовых щёток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чистка воздушных фильтров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основного подшипника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тефлонового фильтра в коллиматоре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воздушных фильтра блока MAS в левой стойке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системы охлаждения узла рен</w:t>
            </w:r>
            <w:r>
              <w:rPr>
                <w:rFonts w:ascii="Times New Roman" w:hAnsi="Times New Roman"/>
                <w:sz w:val="24"/>
                <w:szCs w:val="24"/>
              </w:rPr>
              <w:t>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наклона гентри +/- 30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6.1.7. Седьмое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обслуживание: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Собеседование с пользователем оборудования о имевшихся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журнала ошибок (Event Log)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интенсивности эксплуатации узла рентгеновской трубки (Tube History)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процессорных блоков ICS,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процессорных блоков ICS,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монитора ICS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и состояния батарей блока бесперебойного питания процессорных блоков ICS, IRS (замена аккумуляторных батарей 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оборудования удалённой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статуса подключения к системе удалённой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конфигурации сервиса System Management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</w:t>
            </w:r>
            <w:r>
              <w:rPr>
                <w:rFonts w:ascii="Times New Roman" w:hAnsi="Times New Roman"/>
                <w:sz w:val="24"/>
                <w:szCs w:val="24"/>
              </w:rPr>
              <w:t>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6.1.8. Восьмое техническое обслуживание: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Собеседование с пользователем оборудования о имевшихся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журнала ошибок (Event Log)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</w:t>
            </w:r>
            <w:r>
              <w:rPr>
                <w:rFonts w:ascii="Times New Roman" w:hAnsi="Times New Roman"/>
                <w:sz w:val="24"/>
                <w:szCs w:val="24"/>
              </w:rPr>
              <w:t>ализ интенсивности эксплуатации узла рентгеновской трубки (Tube History)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сопротивления защитного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Точка измерения – Система распределения питания (PDS). Не более 0,1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Точка измерения – Стол пациента (PHS). Не более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Точка и</w:t>
            </w:r>
            <w:r>
              <w:rPr>
                <w:rFonts w:ascii="Times New Roman" w:hAnsi="Times New Roman"/>
                <w:sz w:val="24"/>
                <w:szCs w:val="24"/>
              </w:rPr>
              <w:t>змерения – Процессорный блок ICS. Не более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Точка измерения – Процессорный блок IRS. Не более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Точка измерения – Монитор процессорного блок ICS. Не более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настроек и конфигурации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Запись настроек, конфигурации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результатов теста на CD-диск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Профилактическое обслуживание рабочей станции Syngo Plaza</w:t>
            </w:r>
            <w:r>
              <w:rPr>
                <w:rFonts w:ascii="Times New Roman" w:hAnsi="Times New Roman"/>
                <w:sz w:val="24"/>
                <w:szCs w:val="24"/>
              </w:rPr>
              <w:t>, s/n 200123 с периодичностью 12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Опрос пользователей о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Архивирование данных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</w:t>
            </w:r>
            <w:r>
              <w:rPr>
                <w:rFonts w:ascii="Times New Roman" w:hAnsi="Times New Roman"/>
                <w:sz w:val="24"/>
                <w:szCs w:val="24"/>
              </w:rPr>
              <w:t>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процессорного блока и монитора на отсутствие внешних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наружных поверхностей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монито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Электрическая и механическая безопасность: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кабелей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выполнения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</w:t>
            </w:r>
            <w:r>
              <w:rPr>
                <w:rFonts w:ascii="Times New Roman" w:hAnsi="Times New Roman"/>
                <w:sz w:val="24"/>
                <w:szCs w:val="24"/>
              </w:rPr>
              <w:t>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программного обеспечения станции, с установкой версии VB20, включая поставку лицензионных ключей, необходимых для корректной работы оборудования. Работы по ремонту выполняются в срок не более 90 календарных дней с даты заключен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контракта. Лицензионное программное обеспечение предоставляет Исполнитель в рамках договора.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протокола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программного обеспечения Syngo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запуска сервисов Syngo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Status Monit</w:t>
            </w:r>
            <w:r>
              <w:rPr>
                <w:rFonts w:ascii="Times New Roman" w:hAnsi="Times New Roman"/>
                <w:sz w:val="24"/>
                <w:szCs w:val="24"/>
              </w:rPr>
              <w:t>oring на наличие предупреждений и ошибок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логов на наличие ошибок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настроек архивации и автоудаления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к NAS-серверам (если присутствует)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заполненности 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журнала сетевых передач на наличие ош</w:t>
            </w:r>
            <w:r>
              <w:rPr>
                <w:rFonts w:ascii="Times New Roman" w:hAnsi="Times New Roman"/>
                <w:sz w:val="24"/>
                <w:szCs w:val="24"/>
              </w:rPr>
              <w:t>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настроек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Database Maintenance Plan на наличие ошибок при создании резервных копий БД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Создание резервной копии ОС на разделе E:\ или H:\ в папке Windows Image Backup_&lt;дата&gt;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Перезагрузка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Документирование и с</w:t>
            </w:r>
            <w:r>
              <w:rPr>
                <w:rFonts w:ascii="Times New Roman" w:hAnsi="Times New Roman"/>
                <w:sz w:val="24"/>
                <w:szCs w:val="24"/>
              </w:rPr>
              <w:t>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Предоставление и установка лицензионных пакетов исправлений HotFix на программное обеспечение и операционную систему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Консультационная поддержка по работе приложений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Используемые материалы при выполнении профилактических работ согласно регла</w:t>
            </w:r>
            <w:r>
              <w:rPr>
                <w:rFonts w:ascii="Times New Roman" w:hAnsi="Times New Roman"/>
                <w:sz w:val="24"/>
                <w:szCs w:val="24"/>
              </w:rPr>
              <w:t>менту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щетки силовые,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щетки передачи данных,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набор фильтров гентри,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фильтр блока MAS,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батареи ИБП консоли ICS,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Установка технических модификаций, рекомендованных предприятием-производителем, необходимых для безопасной работ</w:t>
            </w:r>
            <w:r>
              <w:rPr>
                <w:rFonts w:ascii="Times New Roman" w:hAnsi="Times New Roman"/>
                <w:sz w:val="24"/>
                <w:szCs w:val="24"/>
              </w:rPr>
              <w:t>ы оборудования, безопасности жизнедеятельности пациентов и персонала в течение не более 30 дней после выпуска обновления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Установка модернизированного громкоговорителя гентри CT028/13/R в срок не более 45 календарных дней с даты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6. Отчет использования оборудования по количеству исследований, видов программ, интенсивности загрузки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Отчет отправляется ежемесячно на электронную почту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Текущий ремонт томографа, а также вспомогательного оборудования (рабочих ст</w:t>
            </w:r>
            <w:r>
              <w:rPr>
                <w:rFonts w:ascii="Times New Roman" w:hAnsi="Times New Roman"/>
                <w:sz w:val="24"/>
                <w:szCs w:val="24"/>
              </w:rPr>
              <w:t>анций,  источников бесперебойного питания, инжекторов, лазерных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неисправностей, включая отказы рентгеновской трубки, за счет Исполнителя в течение 21 (двадцати одного) дня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оборудования, в том числе диагностика по каналу SRS. Работы по диагностике с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анием SRS выполняются в срок не более 4 рабочих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Выезд инженера на диагностику в срок не более 2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Обязательная замена рентгеновского излучателя совместно с системой охлаждения рентгеновской трубки при выходе из строя, либо в конце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рентгеновской трубки: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теплоаккумулирующая способность анода не менее 3 700 000 Дж;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анода рений-вольфрам;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диска – рений, вольфрам, сплав молибдена, графит;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номинальное напряжение не менее 140 кВ;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</w:t>
            </w:r>
            <w:r>
              <w:rPr>
                <w:rFonts w:ascii="Times New Roman" w:hAnsi="Times New Roman"/>
                <w:sz w:val="24"/>
                <w:szCs w:val="24"/>
              </w:rPr>
              <w:t>ная теплоотдача анода не менее 10 000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частота анода не менее 160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максимальный ток накала катода не менее 7,5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утечка радиации 140 кВ /3,5 кВт на расстоянии 1 м не более 0,8 мГр/ч;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высоковольтное соединение 3-полюсное;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двига</w:t>
            </w:r>
            <w:r>
              <w:rPr>
                <w:rFonts w:ascii="Times New Roman" w:hAnsi="Times New Roman"/>
                <w:sz w:val="24"/>
                <w:szCs w:val="24"/>
              </w:rPr>
              <w:t>тель вращения анода 3-фазный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Техническое обслуживание и ремонт установки рентгеновской ангиографической INTEGRIS ALLURA 15 &amp; 12 (MONOPLANE), серийный № 442, и рабочей станции </w:t>
            </w:r>
            <w:r>
              <w:rPr>
                <w:rFonts w:ascii="Times New Roman" w:hAnsi="Times New Roman"/>
                <w:sz w:val="24"/>
                <w:szCs w:val="24"/>
              </w:rPr>
              <w:t>XCELERA, серийный № 0013720В868Е, производства концерна «Филипс»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Выполнение профилактического технического обслуживания согласно регламенту и инструкциям производителя установки рентгеновской ангиографической INTEGRIS ALLURA 15 &amp; 12 (MONOPLANE), серий</w:t>
            </w:r>
            <w:r>
              <w:rPr>
                <w:rFonts w:ascii="Times New Roman" w:hAnsi="Times New Roman"/>
                <w:sz w:val="24"/>
                <w:szCs w:val="24"/>
              </w:rPr>
              <w:t>ный № 442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2.1.1. Перечень работ по профилактическому обслуживанию ангиографа с периодичностью один раз в шесть месяцев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проверки: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 наклеек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генератора, калибровка детек</w:t>
            </w:r>
            <w:r>
              <w:rPr>
                <w:rFonts w:ascii="Times New Roman" w:hAnsi="Times New Roman"/>
                <w:sz w:val="24"/>
                <w:szCs w:val="24"/>
              </w:rPr>
              <w:t>тора, проверка качества изображения: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фронтального 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РЭОПа и CCD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Адаптация рентген трубы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выхода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ограничения мощности дозы на входе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температуры охлаждающей жидкости </w:t>
            </w:r>
            <w:r>
              <w:rPr>
                <w:rFonts w:ascii="Times New Roman" w:hAnsi="Times New Roman"/>
                <w:sz w:val="24"/>
                <w:szCs w:val="24"/>
              </w:rPr>
              <w:t>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доз и быстрая настройка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значений mAs при снимке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значений mAs при серии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ограничения входящей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пультов управления: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Механические проверки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авершающие работы по профилактическому обслуживанию: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тестирование подключения дистанционной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антивируса Allura Xper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антивируса EP навигатора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антивируса Xtravision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Сброс системного логфайла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Создание резервных копий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Подкраска царапин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2.1.2. Перечень работ по профилактическому обслуживанию ангиографа с периодичностью один раз в двенадцать месяцев: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проверки: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конфигурации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Визуальная пр</w:t>
            </w:r>
            <w:r>
              <w:rPr>
                <w:rFonts w:ascii="Times New Roman" w:hAnsi="Times New Roman"/>
                <w:sz w:val="24"/>
                <w:szCs w:val="24"/>
              </w:rPr>
              <w:t>оверка фронтального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Визуальная проверка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подвижности кронштейнов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наклеек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генератора, калибровка детектора, проверка качества изображения: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фронтального 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Адаптация </w:t>
            </w:r>
            <w:r>
              <w:rPr>
                <w:rFonts w:ascii="Times New Roman" w:hAnsi="Times New Roman"/>
                <w:sz w:val="24"/>
                <w:szCs w:val="24"/>
              </w:rPr>
              <w:t>рентген трубы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выхода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РЭОПа и CCD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ограничения мощности дозы на входе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доз и быстрая настройка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 "Energy and Signal Flow 1 and 2"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значений mAs при снимке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Проверка значений mAs при серии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ограничения входящей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оборудования в технической комнате: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температуры в помещении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и осмотр стоек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масла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блоке охлаждения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боковых крышек, фиксирование стоек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потолочных рельс мониторной подвески: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потолочных рельс мониторной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фронтального потолочного стенда: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и смазка балансира  C-дуги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дорожек подшипников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механизма движения детектора, ремня, направляющих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Профилактические действия по обслуживанию узла балансировки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-Проверка продольной каретки балансира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е мониторной подвески: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Обслуживание мониторной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 работы ламп и крышек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стола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усилия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реле ЭКГ и Инжектора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Функциональные проверки продольных и поперечных движений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</w:t>
            </w:r>
            <w:r>
              <w:rPr>
                <w:rFonts w:ascii="Times New Roman" w:hAnsi="Times New Roman"/>
                <w:sz w:val="24"/>
                <w:szCs w:val="24"/>
              </w:rPr>
              <w:t>стка пола под столом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swivel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высоты нижней крышки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пультов управления: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Механические проверки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батареек пультов д/у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геометрии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токов двигателей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токов двигателей фронтальн</w:t>
            </w:r>
            <w:r>
              <w:rPr>
                <w:rFonts w:ascii="Times New Roman" w:hAnsi="Times New Roman"/>
                <w:sz w:val="24"/>
                <w:szCs w:val="24"/>
              </w:rPr>
              <w:t>ого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датчика усилия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датчика усилия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Обслуживание подвижных кронштейнов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утраченных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радиационной защиты и бестеневой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Xper Flex Cardio: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Проверки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сигнала ЭКГ и Инвазивного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сигнала сердечного выброса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сигнала Респирации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SpO2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неинвазивного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температуры тела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ETCO2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изоляции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Проверки на наличие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Xper PM5: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сигнала ЭКГ и инвазивного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сигнала сердечного выброса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сигнала Респирации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SpO2 датч</w:t>
            </w:r>
            <w:r>
              <w:rPr>
                <w:rFonts w:ascii="Times New Roman" w:hAnsi="Times New Roman"/>
                <w:sz w:val="24"/>
                <w:szCs w:val="24"/>
              </w:rPr>
              <w:t>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неинвазивного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температуры тела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ETCO2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изоляции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Проверки на наличие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Xtravision релиз 8.3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</w:t>
            </w:r>
            <w:r>
              <w:rPr>
                <w:rFonts w:ascii="Times New Roman" w:hAnsi="Times New Roman"/>
                <w:sz w:val="24"/>
                <w:szCs w:val="24"/>
              </w:rPr>
              <w:t>ка усиления XperCT (ежедневное)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геометрии 3D-RA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геометрии 3D-Roadmap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геометрии XperCT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радиационной безопасности  (Velara)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режима HLC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показаний кВ, мА и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электрической 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 по IEC62353: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сопротивления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Завершающие работы по профилактическому обслуживанию: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тестирование подключения дистанционной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антивируса Allura Xper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антивируса EP навигатора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Обновление антивируса Xtravision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Сброс системного логфайла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Создание резервных копий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Подкраска царапин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2.1.3. Перечень работ по профилактическому обслуживанию ангиографа с периодичностью один раз в двадцать 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стола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Очистка, смазка направляющих и шпинделей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Выполнение профилактического технического обслуживания согласно регламенту и инструкциям производителя рабочей станции XCELERA сер. № 0013720В868Е с периодичностью один р</w:t>
            </w:r>
            <w:r>
              <w:rPr>
                <w:rFonts w:ascii="Times New Roman" w:hAnsi="Times New Roman"/>
                <w:sz w:val="24"/>
                <w:szCs w:val="24"/>
              </w:rPr>
              <w:t>аз в двенадцать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внешних кабелей, включая сетевые, кабелей питания,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</w:t>
            </w:r>
            <w:r>
              <w:rPr>
                <w:rFonts w:ascii="Times New Roman" w:hAnsi="Times New Roman"/>
                <w:sz w:val="24"/>
                <w:szCs w:val="24"/>
              </w:rPr>
              <w:t>ации, создание резервного диска (DVD-ROM)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печати DIСОМ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пространства, очистка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и удаление ненужных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Используемые материалы и инструменты при выполнении профилактических работ со</w:t>
            </w:r>
            <w:r>
              <w:rPr>
                <w:rFonts w:ascii="Times New Roman" w:hAnsi="Times New Roman"/>
                <w:sz w:val="24"/>
                <w:szCs w:val="24"/>
              </w:rPr>
              <w:t>гласно регламенту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Loctite 243, Артикул 131 150 484 104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Масло ISO-VG 46, Tellus 46 (CC005), Артикул 132 250 223 501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Литиевая смазка NLGI 2, Артикул 452 230 028 752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Набор косметических красок, Артикул 989 600 216 801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Масло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охлаждения рентгеновской трубки, Артикул 451 214 843 173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Жидкость для охлаждения детектора, GlycoShell SF 50%, 5 Liter, Артикул 452 209 017 181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Литиевая батарея 3V 950 mAh, 2 шт. (замена 1 раз в 2 года), Артикул 242 252 601 285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Hardware key / USB sm</w:t>
            </w:r>
            <w:r>
              <w:rPr>
                <w:rFonts w:ascii="Times New Roman" w:hAnsi="Times New Roman"/>
                <w:sz w:val="24"/>
                <w:szCs w:val="24"/>
              </w:rPr>
              <w:t>art card reader,  Артикул TC059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Инструмент для настройки ограничений дозы рентгеновского излучения, Артикул TC324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Дозиметр, Артикул TC261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Прибор для проверки защитного заземления, Артикул TC378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Прибор для измерения токов утечки, Артикул TC075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Инъ</w:t>
            </w:r>
            <w:r>
              <w:rPr>
                <w:rFonts w:ascii="Times New Roman" w:hAnsi="Times New Roman"/>
                <w:sz w:val="24"/>
                <w:szCs w:val="24"/>
              </w:rPr>
              <w:t>ектор для смазки, Артикул TC320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Текущий ремонт ангиографа, а также рабочих станций,  по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неисправностей, включая отказ</w:t>
            </w:r>
            <w:r>
              <w:rPr>
                <w:rFonts w:ascii="Times New Roman" w:hAnsi="Times New Roman"/>
                <w:sz w:val="24"/>
                <w:szCs w:val="24"/>
              </w:rPr>
              <w:t>ы рентгеновской трубки, за счет Исполнителя в течение не более 21 (двадцати одного) дня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Техническое обслуживание и ремонт установки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рентгеновской ангиографической  Innova 3100 Cardio sn 569074BU8 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Выполнение профилактического технического обслуживания согласно регламенту и инструкциям производителя установки рентгеновской ангиографической I</w:t>
            </w:r>
            <w:r>
              <w:rPr>
                <w:rFonts w:ascii="Times New Roman" w:hAnsi="Times New Roman"/>
                <w:sz w:val="24"/>
                <w:szCs w:val="24"/>
              </w:rPr>
              <w:t>nnova 3100 Cardio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1.1.1. Перечень работ по профилактическому обслуживанию ангиографа с периодичностью один раз в шесть месяцев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функции блокировки движений стола и позиционера;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функции аварийн</w:t>
            </w:r>
            <w:r>
              <w:rPr>
                <w:rFonts w:ascii="Times New Roman" w:hAnsi="Times New Roman"/>
                <w:sz w:val="24"/>
                <w:szCs w:val="24"/>
              </w:rPr>
              <w:t>ого подъема детектора;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избежания соударений;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функции аварийной остановки движений;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аварийного отключения ангиографического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устройств аварийного отключения автоматов силового щитка (PDB);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детектора (Pixel Gain);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доз (Conversion factor, mR/mAs, Fluoro Tapers);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точки стабилизации автоматической регулировки яркости;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калибровка трехмерной реконструкции (3D calibration, AugmentedCalibration) – при наличии </w:t>
            </w:r>
            <w:r>
              <w:rPr>
                <w:rFonts w:ascii="Times New Roman" w:hAnsi="Times New Roman"/>
                <w:sz w:val="24"/>
                <w:szCs w:val="24"/>
              </w:rPr>
              <w:t>опции;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трехмерной реконструкции – при наличии опции;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калибровки и функциональные проверки большого монитора в операционной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на диск баз данных настроек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позиционера;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функциональная проверка ангиостола;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 тормозов поворота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аппарата в различных режимах;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 тормозов боковых перемещений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проводов заземления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рельсов подвески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модуля охладителя рентгеновской трубки (с заменой фильтра чиллера, каталожный № 5144396 – 1 шт.);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распознавания решетки;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вентиляторов и фильтров в шкафах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точности установки KVp;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вентиляторов генератора JEDI, при необходимости замена;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интегрированного в аппарат источника бесперебойного питания (Fluoro UPS)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независимого дозиме</w:t>
            </w:r>
            <w:r>
              <w:rPr>
                <w:rFonts w:ascii="Times New Roman" w:hAnsi="Times New Roman"/>
                <w:sz w:val="24"/>
                <w:szCs w:val="24"/>
              </w:rPr>
              <w:t>тра Diamentor;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детектора (Bad Pixel)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1.1.2. Перечень работ по профилактическому обслуживанию ангиографа с периодичностью один раз в двенадцать месяцев: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с использованием фантома IQST;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доз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и с протоколом QAP;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профилактическое обслуживание подвески мониторов в соответствии с документацией;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деки, подлокотника и матраса на наличие трещин и порезов;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фиксации матраса к деке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жидкости в системе охлаждения циф</w:t>
            </w:r>
            <w:r>
              <w:rPr>
                <w:rFonts w:ascii="Times New Roman" w:hAnsi="Times New Roman"/>
                <w:sz w:val="24"/>
                <w:szCs w:val="24"/>
              </w:rPr>
              <w:t>рового детектора (5 контейнеров охлаждающей жидкости, каталожный № 2369908);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защиты рентгеновской трубки от перегрева;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вентилятора коллиматора;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элементов питания в системных блоках DL, RTAC, если указанные элементы пи</w:t>
            </w:r>
            <w:r>
              <w:rPr>
                <w:rFonts w:ascii="Times New Roman" w:hAnsi="Times New Roman"/>
                <w:sz w:val="24"/>
                <w:szCs w:val="24"/>
              </w:rPr>
              <w:t>тания отработали 24 месяца;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элемента питания в плате управления генератором (каталожный № 5153836), если указанные элементы питания отработали 60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аккумуляторной батареи в ИБП модуля PDU (каталожный № 2335910) по мере износа, но н</w:t>
            </w:r>
            <w:r>
              <w:rPr>
                <w:rFonts w:ascii="Times New Roman" w:hAnsi="Times New Roman"/>
                <w:sz w:val="24"/>
                <w:szCs w:val="24"/>
              </w:rPr>
              <w:t>е реже чем один раз в 36 месяцев работы;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помпы чиллера (каталожный № 5141351-2) (или помпы в сборе с мотором) в случае выявления деградации работы мотора или помпы в ходе проверки;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профилактическое обслуживание интегрированного в аппарат источни</w:t>
            </w:r>
            <w:r>
              <w:rPr>
                <w:rFonts w:ascii="Times New Roman" w:hAnsi="Times New Roman"/>
                <w:sz w:val="24"/>
                <w:szCs w:val="24"/>
              </w:rPr>
              <w:t>ка бесперебойного питания (Fluoro UPS)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обслуживание рентгенозащитной ширмы Kenex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Плановое профилактическое обслуживание рабочей станции врача AW с периодичностью один раз в двенадцать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подключения внешних кабелей, включая сетевые,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конфигурации AW, 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</w:t>
            </w:r>
            <w:r>
              <w:rPr>
                <w:rFonts w:ascii="Times New Roman" w:hAnsi="Times New Roman"/>
                <w:sz w:val="24"/>
                <w:szCs w:val="24"/>
              </w:rPr>
              <w:t>ие процедуры по настройке мониторов "Console Monitor Adjustment Ргосеduге";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печати DIСОМ;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AW, очистка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AW на наличие "лишних" системных файлов, удаление “лишних" файлов при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диагностического сервисного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Установка технических модификаций, рекомендованных предприятием-производителем, необходимых для безопасной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безопасности жизнедеятельности пациентов и персонала в течение не более 60 дней после выпуска обновления.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Установка программного  комплекта AW4.7 Ext.11, номер по технической документации 5474174-13.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Установка программного  комплекта VOLUME </w:t>
            </w:r>
            <w:r>
              <w:rPr>
                <w:rFonts w:ascii="Times New Roman" w:hAnsi="Times New Roman"/>
                <w:sz w:val="24"/>
                <w:szCs w:val="24"/>
              </w:rPr>
              <w:t>VIEWER APPS номер по технической документации 5760910-2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Текущий ремонт ангиографа, а также вспомогательного оборудования  (рабочих станций,  источников бесперебойного питания, инъекторов, лазерных мультиформатных камер, систем мониторирования пациента</w:t>
            </w:r>
            <w:r>
              <w:rPr>
                <w:rFonts w:ascii="Times New Roman" w:hAnsi="Times New Roman"/>
                <w:sz w:val="24"/>
                <w:szCs w:val="24"/>
              </w:rPr>
              <w:t>) по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неисправностей, включая отказы рентгеновской трубки, за счет Исполнителя в течение не более 21 дня после получения за</w:t>
            </w:r>
            <w:r>
              <w:rPr>
                <w:rFonts w:ascii="Times New Roman" w:hAnsi="Times New Roman"/>
                <w:sz w:val="24"/>
                <w:szCs w:val="24"/>
              </w:rPr>
              <w:t>явки Заказчика, за исключением детектора в сборе.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рентгеновской трубки: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 рентгеновская с кожухом Performix 160 A (D2801A) или эквивалент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фокусных пятен – не менее 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Номинальные размеры фокусных пятен  0,3 – 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1,0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входная мощность анода  20,0 – 55,8 – 112,9 кВт;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анода номинальный 160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Угол наклона мишени номинальный (растровый угол)  11,25°;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Скорость вращения анода не менее 7800 об/мин;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Теплоемкость анода  не менее 2700 кДж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напряжение анод-катод не менее 125 кВ;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избыточного давления внутри рентгеновской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гарантии производителя трубки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Исполнителя на установленные запасные части - до окончания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 и не менее срока гарантии, установленного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Дополнительные услуги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пользователя по месту установки оборудования в течение не менее двух дней;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</w:t>
            </w:r>
            <w:r>
              <w:rPr>
                <w:rFonts w:ascii="Times New Roman" w:hAnsi="Times New Roman"/>
                <w:sz w:val="24"/>
                <w:szCs w:val="24"/>
              </w:rPr>
              <w:t>нт оборудования производится строго в соответствии с последней версией технической документации на оборудование. По требованию Заказчика Исполнитель обязуется предъявить последнюю версию технической документации на аппарат непосредственно перед началом вып</w:t>
            </w:r>
            <w:r>
              <w:rPr>
                <w:rFonts w:ascii="Times New Roman" w:hAnsi="Times New Roman"/>
                <w:sz w:val="24"/>
                <w:szCs w:val="24"/>
              </w:rPr>
              <w:t>олнения планового технического обслуживания и/или ремонта Заказчику до начала выполнения работ. Инженер, не предъявивший последнюю версию технической документации Заказчику, не допускается до выполнения технического обслуживания и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</w:t>
            </w:r>
            <w:r>
              <w:rPr>
                <w:rFonts w:ascii="Times New Roman" w:hAnsi="Times New Roman"/>
                <w:sz w:val="24"/>
                <w:szCs w:val="24"/>
              </w:rPr>
              <w:t>рием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спечения системы «iLinq» (установленного у Заказчика) через сети передачи данных и интернет, c обязательным использованием сетевого подключения, рекомендованного предприятием - производителем оборудования, позволяющего предотвратить несанкционированный дос</w:t>
            </w:r>
            <w:r>
              <w:rPr>
                <w:rFonts w:ascii="Times New Roman" w:hAnsi="Times New Roman"/>
                <w:sz w:val="24"/>
                <w:szCs w:val="24"/>
              </w:rPr>
              <w:t>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 состояния оборудования по запросу при возникновении неисправности (необходимости), корректировка конфигурационных параметров ПО оборудования с помощью удаленного подключения к 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рудованию через сети передачи данных и интернет c обязательным использованием специализированного программного обеспечения и сетевого оборудования, рекомендованного предприятием - производителем оборудования, позволяющего предотвратить несанкционированный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доступ к базе данных пациентов (технология Insite - установленная на оборудовании Заказчика). Начало удаленной диагностики в рабочее время в течение 8 рабочих часов с момента поступления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проведенном и запланированном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ическом обслуживании, управлении жизненным циклом оборудовании, а также эксплуатационной нагрузке на оборудовании посредством предоставления круглосуточного доступа к информационной системе Исполнителя через интернет-сайт “iCenter;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проведении работ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ользование специализированного программного обеспечения Class C, Class M, позволяющего осуществлять удаленную диагностику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инструктаж медицинского персонала по правилам применения оборудования с помощью встроенного в оборудование про</w:t>
            </w:r>
            <w:r>
              <w:rPr>
                <w:rFonts w:ascii="Times New Roman" w:hAnsi="Times New Roman"/>
                <w:sz w:val="24"/>
                <w:szCs w:val="24"/>
              </w:rPr>
              <w:t>граммного обеспечения «iLinq»,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квалифицированным (обученным проведению технического обслуживания и ремонта данного оборудования по стандартам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теля) персоналом с предоставлением копий сертификатов о таком обучении по требованию Заказчика. Исполнитель обязуется предоставить копию документа установленного образца о прохождение обучения по техническому обслуживанию оборудования на предприятии-произв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одителе или в организациях, имеющих право осуществлять соответствующие виды образовательной деятельности (обучение, профессиональную подготовку, повышение квалификации по техническому обслуживанию соответствующего наименования оборудования). Инженер Исполн</w:t>
            </w:r>
            <w:r>
              <w:rPr>
                <w:rFonts w:ascii="Times New Roman" w:hAnsi="Times New Roman"/>
                <w:sz w:val="24"/>
                <w:szCs w:val="24"/>
              </w:rPr>
              <w:t>ителя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работ/услуг, в противном случае Заказчик вправе не допустить его к выпол</w:t>
            </w:r>
            <w:r>
              <w:rPr>
                <w:rFonts w:ascii="Times New Roman" w:hAnsi="Times New Roman"/>
                <w:sz w:val="24"/>
                <w:szCs w:val="24"/>
              </w:rPr>
              <w:t>нению работ/услуг. Исполнитель вправе привлекать субподрядчиков (соисполнителей) для выполнения работ/услуг с предварительного разрешения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ремонт установки рентгеновской ангиографической PhilipsALLURA CV 20, серийный № 129, и рабочей станции XCELERA for CV производства концерна «Филипс»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Перечень работ по профилактическому обслуживанию ангиографа с периодичностью один раз в шесть месяце</w:t>
            </w:r>
            <w:r>
              <w:rPr>
                <w:rFonts w:ascii="Times New Roman" w:hAnsi="Times New Roman"/>
                <w:sz w:val="24"/>
                <w:szCs w:val="24"/>
              </w:rPr>
              <w:t>в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проверки: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 наклеек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генератора, калибровка детектора, проверка качества изображения: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фронтального 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Адаптация рентген трубы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выход</w:t>
            </w:r>
            <w:r>
              <w:rPr>
                <w:rFonts w:ascii="Times New Roman" w:hAnsi="Times New Roman"/>
                <w:sz w:val="24"/>
                <w:szCs w:val="24"/>
              </w:rPr>
              <w:t>а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ограничения мощности дозы на входе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фронтального плоского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температуры охлаждающей жидкости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плоского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доз и быстрая настройка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</w:t>
            </w:r>
            <w:r>
              <w:rPr>
                <w:rFonts w:ascii="Times New Roman" w:hAnsi="Times New Roman"/>
                <w:sz w:val="24"/>
                <w:szCs w:val="24"/>
              </w:rPr>
              <w:t>стов "Energy and Signal Flow 1 and 2"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значений mAs при снимке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значений mAs при серии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ограничения входящей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пультов управления: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Механические проверки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Завершающие р</w:t>
            </w:r>
            <w:r>
              <w:rPr>
                <w:rFonts w:ascii="Times New Roman" w:hAnsi="Times New Roman"/>
                <w:sz w:val="24"/>
                <w:szCs w:val="24"/>
              </w:rPr>
              <w:t>аботы по профилактическому обслуживанию: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тестирование подключения дистанционной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антивируса Allura Xper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антивируса EP навигатора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антивируса Xtravision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Сброс системного логфайла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Создание рез</w:t>
            </w:r>
            <w:r>
              <w:rPr>
                <w:rFonts w:ascii="Times New Roman" w:hAnsi="Times New Roman"/>
                <w:sz w:val="24"/>
                <w:szCs w:val="24"/>
              </w:rPr>
              <w:t>ервных копий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Подкраска царапин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3.1.2. Перечень работ по профилактическому обслуживанию ангиографа с периодичностью один раз в двенадцать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проверки: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конфигу</w:t>
            </w:r>
            <w:r>
              <w:rPr>
                <w:rFonts w:ascii="Times New Roman" w:hAnsi="Times New Roman"/>
                <w:sz w:val="24"/>
                <w:szCs w:val="24"/>
              </w:rPr>
              <w:t>рации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Визуальная проверка фронтального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Визуальная проверка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подвижности кронштейнов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наклеек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генератора, калибровка детектора, проверка качества изображения: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фронтальн</w:t>
            </w:r>
            <w:r>
              <w:rPr>
                <w:rFonts w:ascii="Times New Roman" w:hAnsi="Times New Roman"/>
                <w:sz w:val="24"/>
                <w:szCs w:val="24"/>
              </w:rPr>
              <w:t>ого 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Адаптация рентген трубы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выхода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ограничения мощности дозы на входе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фронтального плоского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температуры охлаждающей жидкости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плоского детект</w:t>
            </w:r>
            <w:r>
              <w:rPr>
                <w:rFonts w:ascii="Times New Roman" w:hAnsi="Times New Roman"/>
                <w:sz w:val="24"/>
                <w:szCs w:val="24"/>
              </w:rPr>
              <w:t>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доз и быстрая настройка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 "Energy and Signal Flow 1 and 2"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значений mAs при снимке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значений mAs при серии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ограничения входящей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е оборудования в технической комнате: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температуры в помещении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и осмотр стоек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масла в блоке охлаждения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боковых крышек, фиксирование стоек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потолочных р</w:t>
            </w:r>
            <w:r>
              <w:rPr>
                <w:rFonts w:ascii="Times New Roman" w:hAnsi="Times New Roman"/>
                <w:sz w:val="24"/>
                <w:szCs w:val="24"/>
              </w:rPr>
              <w:t>ельс мониторной подвески: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потолочных рельс мониторной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фронтального потолочного стенда: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балансира  C-дуги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дорожек подшипников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и очистка механизма движения детектора, </w:t>
            </w:r>
            <w:r>
              <w:rPr>
                <w:rFonts w:ascii="Times New Roman" w:hAnsi="Times New Roman"/>
                <w:sz w:val="24"/>
                <w:szCs w:val="24"/>
              </w:rPr>
              <w:t>ремня, направляющих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Профилактические действия по обслуживанию узла балансировки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-Проверка продольной каретки балансира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мониторной подвески: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Обслуживание мониторной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 работы ламп и крышек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стола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работы датчика усилия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реле ЭКГ и Инжектора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Функциональные проверки продольных и поперечных движений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пола под столом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swivel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высоты нижней крышки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пультов управления: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Механические прове</w:t>
            </w:r>
            <w:r>
              <w:rPr>
                <w:rFonts w:ascii="Times New Roman" w:hAnsi="Times New Roman"/>
                <w:sz w:val="24"/>
                <w:szCs w:val="24"/>
              </w:rPr>
              <w:t>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батареек пультов д/у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геометрии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токов двигателей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токов двигателей фронтального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датчика усилия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датчика усилия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Обслуживание подвижных кронштейнов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утра</w:t>
            </w:r>
            <w:r>
              <w:rPr>
                <w:rFonts w:ascii="Times New Roman" w:hAnsi="Times New Roman"/>
                <w:sz w:val="24"/>
                <w:szCs w:val="24"/>
              </w:rPr>
              <w:t>ченных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радиационной защиты и бестеневой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Xper Flex Cardio: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Проверки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сигнала ЭКГ и Инвазивного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сигнала сердечного выброса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сигнала Респирации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</w:t>
            </w:r>
            <w:r>
              <w:rPr>
                <w:rFonts w:ascii="Times New Roman" w:hAnsi="Times New Roman"/>
                <w:sz w:val="24"/>
                <w:szCs w:val="24"/>
              </w:rPr>
              <w:t>ы SpO2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неинвазивного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температуры тела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ETCO2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изоляции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Проверки на наличие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Xper PM5: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сигнала ЭКГ и инвазивного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сигнала сердечного выброса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сигнала Респирации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SpO2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неинвазивного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температуры тела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датчика ET</w:t>
            </w:r>
            <w:r>
              <w:rPr>
                <w:rFonts w:ascii="Times New Roman" w:hAnsi="Times New Roman"/>
                <w:sz w:val="24"/>
                <w:szCs w:val="24"/>
              </w:rPr>
              <w:t>CO2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изоляции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Проверки на наличие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Xtravision релиз 8.3 или релиз 8.8: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усиления XperCT (ежедневное)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геометрии 3D-RA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-Настройка геометрии 3D-Roadmap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геоме</w:t>
            </w:r>
            <w:r>
              <w:rPr>
                <w:rFonts w:ascii="Times New Roman" w:hAnsi="Times New Roman"/>
                <w:sz w:val="24"/>
                <w:szCs w:val="24"/>
              </w:rPr>
              <w:t>трии XperCT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радиационной безопасности  (Velara)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режима HLC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показаний кВ, мА и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электрической безопасности по IEC62353: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сопротивления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Завершающие работы по профилактическому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тестирование подключения дистанционной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антивируса Allura Xper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антивируса EP навигатора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антивируса Xtravision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Сброс системного логфайла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Создание резервных копий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Подкраска царапин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работоспособности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3.1.3. Перечень работ по профилактическому обслуживанию ангиографа с периодичностью один раз в двадцать четыре месяца: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стола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Очистка, смазка направляющих и шпинделей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Выполнение профилактичес</w:t>
            </w:r>
            <w:r>
              <w:rPr>
                <w:rFonts w:ascii="Times New Roman" w:hAnsi="Times New Roman"/>
                <w:sz w:val="24"/>
                <w:szCs w:val="24"/>
              </w:rPr>
              <w:t>кого технического обслуживания согласно регламенту и инструкциям производителя рабочей станции XCELERA for CV с периодичностью один раз в двенадцать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подключения внешних кабелей, включая сетевые, кабе</w:t>
            </w:r>
            <w:r>
              <w:rPr>
                <w:rFonts w:ascii="Times New Roman" w:hAnsi="Times New Roman"/>
                <w:sz w:val="24"/>
                <w:szCs w:val="24"/>
              </w:rPr>
              <w:t>лей питания,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мониторов и клавиатуры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внутренней части системного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Резервное сохранение конфигурации, создание резервного диска (DVD-ROM)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печати DIСОМ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занятости дискового пространства, очистка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нализ и удаление ненужных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Используемые материалы и инструменты при выполнении профилактических работ согласно регламенту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Loctite 243, Артикул 131 150 484 104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Масло ISO-VG 46, Tellus 46 (CC005), Артикул 132 250 223 </w:t>
            </w:r>
            <w:r>
              <w:rPr>
                <w:rFonts w:ascii="Times New Roman" w:hAnsi="Times New Roman"/>
                <w:sz w:val="24"/>
                <w:szCs w:val="24"/>
              </w:rPr>
              <w:t>501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Литиевая смазка NLGI 2, Артикул 452 230 028 752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Набор косметических красок, Артикул 989 600 216 801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Масло для охлаждения рентгеновской трубки, Артикул 451 214 843 173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Жидкость для охлаждения детектора, GlycoShell SF 50%, 5 Liter, Артикул 452 20</w:t>
            </w:r>
            <w:r>
              <w:rPr>
                <w:rFonts w:ascii="Times New Roman" w:hAnsi="Times New Roman"/>
                <w:sz w:val="24"/>
                <w:szCs w:val="24"/>
              </w:rPr>
              <w:t>9 017 181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Литиевая батарея 3V 950 mAh, 2 шт. (замена 1 раз в 2 года), Артикул 242 252 601 285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Hardware key / USB smart card reader,  Артикул TC059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Инструмент для настройки ограничений дозы рентгеновского излучения, Артикул TC324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Дозиметр, Артикул T</w:t>
            </w:r>
            <w:r>
              <w:rPr>
                <w:rFonts w:ascii="Times New Roman" w:hAnsi="Times New Roman"/>
                <w:sz w:val="24"/>
                <w:szCs w:val="24"/>
              </w:rPr>
              <w:t>C261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Прибор для проверки защитного заземления, Артикул TC378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Прибор для измерения токов утечки, Артикул TC075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Инъектор для смазки, Артикул TC320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3.4. Текущий ремонт ангиографа, а также рабочих станций, по вызову в случае возникновения неисправностей </w:t>
            </w:r>
            <w:r>
              <w:rPr>
                <w:rFonts w:ascii="Times New Roman" w:hAnsi="Times New Roman"/>
                <w:sz w:val="24"/>
                <w:szCs w:val="24"/>
              </w:rPr>
              <w:t>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неисправностей, включая отказы рентгеновской трубки, за счет Исполнителя в течение 21 (двадцати одного) дня после получения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рентгеновской т</w:t>
            </w:r>
            <w:r>
              <w:rPr>
                <w:rFonts w:ascii="Times New Roman" w:hAnsi="Times New Roman"/>
                <w:sz w:val="24"/>
                <w:szCs w:val="24"/>
              </w:rPr>
              <w:t>рубки: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 вращающимся анодом, управляющей решеткой, жидкостным охлаждением, с встроенным термовыключателем и с сеточным включением;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номинальное напряжение – 125 кВ;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диаметр анодного диска – 200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угол анода – 11 градусов;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время разгона анода – не более 59 секунд;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скорость вращения – не менее 4200 оборотов в минуту;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тепловое рассеивание – не менее 3200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номинальные значения фокальных пятен малого и большого фокусов – 0,4 и 0,7;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максимальное поле облучения на расстоянии 100 см – не менее 35 на 35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диаметр нити накала – 250 микрометров;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максимальный ток нити накала – не менее 6,2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тип разъема высоковольтных кабелей – О3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Техническое обслуживание и ремонт рентгеновского компьютерного томографа VCT CARDIOLOGY 64, sn 405720CN4, 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Выполнение профилактического технического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ния рентгеновского компьютерного томографа VCT CARDIOLOGY 64 согласно регламенту и инструкциям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5.1.1. Перечень работ по профилактическому обслуживанию томографа с периодичностью один раз в три месяца (восемь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проверка сообщений об ошибках, зарегистрированных встроенными в оборудование средствами мониторинга работы, фиксация результатов проверки в отчете;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условий эксплуатации оборудования, в том числе температурного режима и влажности в помещении, ф</w:t>
            </w:r>
            <w:r>
              <w:rPr>
                <w:rFonts w:ascii="Times New Roman" w:hAnsi="Times New Roman"/>
                <w:sz w:val="24"/>
                <w:szCs w:val="24"/>
              </w:rPr>
              <w:t>иксация результатов проверки в отчете;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вентилятора охлаждения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очистка воздушных фильтров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монитора, проверка и регулировка качества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клавиатуры, модуля SCIM, консол</w:t>
            </w:r>
            <w:r>
              <w:rPr>
                <w:rFonts w:ascii="Times New Roman" w:hAnsi="Times New Roman"/>
                <w:sz w:val="24"/>
                <w:szCs w:val="24"/>
              </w:rPr>
              <w:t>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манипулятора – трекбол;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заземления консоли;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DVD и MOD приводов;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соединения кабелей, подключенных к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инспекция состояния гентри, на предмет нали</w:t>
            </w:r>
            <w:r>
              <w:rPr>
                <w:rFonts w:ascii="Times New Roman" w:hAnsi="Times New Roman"/>
                <w:sz w:val="24"/>
                <w:szCs w:val="24"/>
              </w:rPr>
              <w:t>чия посторонних шумов;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кнопок консоли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срабатывания датчиков соударения с пациентом при наклоне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кабелей, подключенных к гентри на целостность и отсутствие повреждений креплений;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</w:t>
            </w:r>
            <w:r>
              <w:rPr>
                <w:rFonts w:ascii="Times New Roman" w:hAnsi="Times New Roman"/>
                <w:sz w:val="24"/>
                <w:szCs w:val="24"/>
              </w:rPr>
              <w:t>ботоспособности кнопок аварийного отключения движения и дисплея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регулировка лазерных лучей, используемых при определении области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5.1.2. Перечень работ по профилактическому обслуживанию томографа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двенадцать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щеток силовых графитовых, их замена в случае выхода из строя – номер по технической документации производителя 5271812-2;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щеток графитовых сигнальных, их з</w:t>
            </w:r>
            <w:r>
              <w:rPr>
                <w:rFonts w:ascii="Times New Roman" w:hAnsi="Times New Roman"/>
                <w:sz w:val="24"/>
                <w:szCs w:val="24"/>
              </w:rPr>
              <w:t>амена в случае выхода из строя – номера по технической документации производителя 5270886-2, 5350798-2;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гидравлической системы наклона гентри, в том числе подтверждение отсутствия протекания масла;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датчик</w:t>
            </w:r>
            <w:r>
              <w:rPr>
                <w:rFonts w:ascii="Times New Roman" w:hAnsi="Times New Roman"/>
                <w:sz w:val="24"/>
                <w:szCs w:val="24"/>
              </w:rPr>
              <w:t>а температуры в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воздушного фильтра рентгеновской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высоковольтных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очистка вентиляторов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помпы масленого охлаждения рентгеновской тр</w:t>
            </w:r>
            <w:r>
              <w:rPr>
                <w:rFonts w:ascii="Times New Roman" w:hAnsi="Times New Roman"/>
                <w:sz w:val="24"/>
                <w:szCs w:val="24"/>
              </w:rPr>
              <w:t>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очистка вентиляторов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рентгенопрозрачной съемной крышки окна сканирования, ее замена в случае обнаружения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сетевого напряжения, поступающего на первичную обмотку силового трансфо</w:t>
            </w:r>
            <w:r>
              <w:rPr>
                <w:rFonts w:ascii="Times New Roman" w:hAnsi="Times New Roman"/>
                <w:sz w:val="24"/>
                <w:szCs w:val="24"/>
              </w:rPr>
              <w:t>рматора блока PDU. В случае выявления отклонений от стандартных параметров, его конфигурация под имеющееся напряжение;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стола пациента;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полного аварийного отключения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ав</w:t>
            </w:r>
            <w:r>
              <w:rPr>
                <w:rFonts w:ascii="Times New Roman" w:hAnsi="Times New Roman"/>
                <w:sz w:val="24"/>
                <w:szCs w:val="24"/>
              </w:rPr>
              <w:t>арийного отключения движений стола 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микровыключателей, установленных на столе пациента;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контроля сканирования пациента "Start scan", "Spot scan", "Pause scan", "Advance to scan", "Stop table";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измерительных цепей высоковольтного генератора и их регулировка с использованием делителя напряжения;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с использованием процедуры «System ScanningTest» согласно технической документации производителя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</w:t>
            </w:r>
            <w:r>
              <w:rPr>
                <w:rFonts w:ascii="Times New Roman" w:hAnsi="Times New Roman"/>
                <w:sz w:val="24"/>
                <w:szCs w:val="24"/>
              </w:rPr>
              <w:t>е журнала технического обслуживания компьютерного томографа;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количества вращений гентри. Смазка аксиального подшипника каждые 2’000’000 оборотов с использованием рекомендованной производителем оборудования в технической документации смазки – кат</w:t>
            </w:r>
            <w:r>
              <w:rPr>
                <w:rFonts w:ascii="Times New Roman" w:hAnsi="Times New Roman"/>
                <w:sz w:val="24"/>
                <w:szCs w:val="24"/>
              </w:rPr>
              <w:t>аложный номер по документации 2347076;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регулировка натяжения ремня аксиального вращения гентри с использованием программного обеспечения для анализа усилия натяжения ремня;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модуля PDU;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стола пациента к полу, "прот</w:t>
            </w:r>
            <w:r>
              <w:rPr>
                <w:rFonts w:ascii="Times New Roman" w:hAnsi="Times New Roman"/>
                <w:sz w:val="24"/>
                <w:szCs w:val="24"/>
              </w:rPr>
              <w:t>яжка" анкеров;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гидравлических систем стола на предмет течи масла;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ремней приводящих в движение деку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рельс;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подшипников стола и их смазка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процедуры  "HHS Scans" согла</w:t>
            </w:r>
            <w:r>
              <w:rPr>
                <w:rFonts w:ascii="Times New Roman" w:hAnsi="Times New Roman"/>
                <w:sz w:val="24"/>
                <w:szCs w:val="24"/>
              </w:rPr>
              <w:t>сно технической документации производителя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сервисного ключа класса C «SSA class C» и активация сервисного программного обеспечения (установленного на оборудовании Заказчика) для контроля исполнения соответствия технического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ивания технической документации на оборудовании Заказчика (сервисный ключ класса С «SSA class C» предоставляется Исполнителем Заказчику на срок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Плановое профилактическое обслуживание рабочей станции врача AW с периодичностью один р</w:t>
            </w:r>
            <w:r>
              <w:rPr>
                <w:rFonts w:ascii="Times New Roman" w:hAnsi="Times New Roman"/>
                <w:sz w:val="24"/>
                <w:szCs w:val="24"/>
              </w:rPr>
              <w:t>аз в двенадцать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профилактическое обслуживание блока рабочей станции;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внешних кабелей, включая сетевые,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</w:t>
            </w:r>
            <w:r>
              <w:rPr>
                <w:rFonts w:ascii="Times New Roman" w:hAnsi="Times New Roman"/>
                <w:sz w:val="24"/>
                <w:szCs w:val="24"/>
              </w:rPr>
              <w:t>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конфигурации AW, 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процедуры по настройке мониторов "Console Monitor Adjustment Ргосеduге";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печати DIСОМ;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</w:t>
            </w:r>
            <w:r>
              <w:rPr>
                <w:rFonts w:ascii="Times New Roman" w:hAnsi="Times New Roman"/>
                <w:sz w:val="24"/>
                <w:szCs w:val="24"/>
              </w:rPr>
              <w:t>анства AW, очистка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AW на наличие "лишних" системных файлов, удаление “лишних" файлов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диагностического сервисного программного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Установка технических модификаций, рекомендованных предприятием-производителем, необходимых для безопасной работы оборудования, безопасности жизнедеятельности пациентов и персонала в течение не более 30 дней после выпуска обновления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Текущий ре</w:t>
            </w:r>
            <w:r>
              <w:rPr>
                <w:rFonts w:ascii="Times New Roman" w:hAnsi="Times New Roman"/>
                <w:sz w:val="24"/>
                <w:szCs w:val="24"/>
              </w:rPr>
              <w:t>монт томографа, а также вспомогательного оборудования (рабочих станций,  источников бесперебойного питания, инжекторов, лазерных мультиформатных камер, систем мониторирования пациента) по вызову в случае возникновения неисправностей без ограничения количес</w:t>
            </w:r>
            <w:r>
              <w:rPr>
                <w:rFonts w:ascii="Times New Roman" w:hAnsi="Times New Roman"/>
                <w:sz w:val="24"/>
                <w:szCs w:val="24"/>
              </w:rPr>
              <w:t>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неисправностей, включая замену рентгеновской трубки, за счет Исполнителя в течение не более 21 дня после получения заявки Заказчика, за исключением детектора в сборе.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5.4.1. Обязательная зам</w:t>
            </w:r>
            <w:r>
              <w:rPr>
                <w:rFonts w:ascii="Times New Roman" w:hAnsi="Times New Roman"/>
                <w:sz w:val="24"/>
                <w:szCs w:val="24"/>
              </w:rPr>
              <w:t>ена в течение не более 10 рабочих дней с момента подачи заявки Заказчиком рентгеновской трубки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рентгеновской трубки: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рентгеновской трубки Performix Pro 100: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номер D3199T;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Скорость вращения анода не менее 8400  об/</w:t>
            </w:r>
            <w:r>
              <w:rPr>
                <w:rFonts w:ascii="Times New Roman" w:hAnsi="Times New Roman"/>
                <w:sz w:val="24"/>
                <w:szCs w:val="24"/>
              </w:rPr>
              <w:t>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теплоемкость блока рентгеновской трубки не менее 8 МДж;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теплоемкость анода не менее 5,7 МДж;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Пиковая мощность рассеяния тепла анодом не менее 2100 кДж/мин;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Угол наклона мишени номинальный (растровый угол) 7 град.;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</w:t>
            </w:r>
            <w:r>
              <w:rPr>
                <w:rFonts w:ascii="Times New Roman" w:hAnsi="Times New Roman"/>
                <w:sz w:val="24"/>
                <w:szCs w:val="24"/>
              </w:rPr>
              <w:t>оминальное напряжение трубки 140 кВ пик.;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Количество фокусных пятен – не менее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фокусного пятна, малый фокус (соответствует действующему ГОСТ Р МЭК 60336-2010) не более 0,9*0,7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фокусного пятна, большой фокус (соответствует действ</w:t>
            </w:r>
            <w:r>
              <w:rPr>
                <w:rFonts w:ascii="Times New Roman" w:hAnsi="Times New Roman"/>
                <w:sz w:val="24"/>
                <w:szCs w:val="24"/>
              </w:rPr>
              <w:t>ующему ГОСТ Р МЭК 60336-2010), не более 1,2*1,2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гарантии производителя – не менее 12 месяцев с момента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5.5. Дополнительные услуги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 регистрация обращения пользователя в элек</w:t>
            </w:r>
            <w:r>
              <w:rPr>
                <w:rFonts w:ascii="Times New Roman" w:hAnsi="Times New Roman"/>
                <w:sz w:val="24"/>
                <w:szCs w:val="24"/>
              </w:rPr>
              <w:t>тронной форме с предоставлением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обеспечения системы «iLinq» (установленного у Заказ</w:t>
            </w:r>
            <w:r>
              <w:rPr>
                <w:rFonts w:ascii="Times New Roman" w:hAnsi="Times New Roman"/>
                <w:sz w:val="24"/>
                <w:szCs w:val="24"/>
              </w:rPr>
              <w:t>чика) через сети передачи данных и интернет, c обязательным использованием сетевого подключения, рекомендованного предприятием - производителем оборудования,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инстр</w:t>
            </w:r>
            <w:r>
              <w:rPr>
                <w:rFonts w:ascii="Times New Roman" w:hAnsi="Times New Roman"/>
                <w:sz w:val="24"/>
                <w:szCs w:val="24"/>
              </w:rPr>
              <w:t>уктаж медицинского персонала по правилам применения оборудования с помощью встроенного в оборудование программного обеспечения «iLinq»,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проведенном и запланиров</w:t>
            </w:r>
            <w:r>
              <w:rPr>
                <w:rFonts w:ascii="Times New Roman" w:hAnsi="Times New Roman"/>
                <w:sz w:val="24"/>
                <w:szCs w:val="24"/>
              </w:rPr>
              <w:t>анном техническом обслуживании, эксплуатационной нагрузке оборудования посредством предоставления пользователю круглосуточного доступа к рекомендованной производителем оборудования информационной системе Исполнителя  через интернет-сайт “iCenter” или эквив</w:t>
            </w:r>
            <w:r>
              <w:rPr>
                <w:rFonts w:ascii="Times New Roman" w:hAnsi="Times New Roman"/>
                <w:sz w:val="24"/>
                <w:szCs w:val="24"/>
              </w:rPr>
              <w:t>алент;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и диагностика технического состояния оборудования по запросу или при возникновении неисправности, корректировка конфигурационных параметров ПО оборудования с помощью удаленного подключения к оборудованию через интернет c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ованием рекомендованного производителем оборудования программного обеспечения «InSite», позволяющего предотвратить несанкционированный доступ к базе данных пациентов. Начало удаленной диагностики в рабочее время в течение 8 рабочих часов с момента поступле</w:t>
            </w:r>
            <w:r>
              <w:rPr>
                <w:rFonts w:ascii="Times New Roman" w:hAnsi="Times New Roman"/>
                <w:sz w:val="24"/>
                <w:szCs w:val="24"/>
              </w:rPr>
              <w:t>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проведении работ использование специализированного программного обеспечения «SSA class C»;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Предоставление услуг, требующих наличия удаленного доступа Исполнителя к оборудованию, может осуществляться только при условии совместимост</w:t>
            </w:r>
            <w:r>
              <w:rPr>
                <w:rFonts w:ascii="Times New Roman" w:hAnsi="Times New Roman"/>
                <w:sz w:val="24"/>
                <w:szCs w:val="24"/>
              </w:rPr>
              <w:t>и оборудования с необходимыми технологиями производителя и обеспечения Заказчиком подключения оборудования к сети Интернет. По требованию Заказчика, в течение 5 рабочих дней с даты поступления, такого требования проводятся испытания на предмет подтверждени</w:t>
            </w:r>
            <w:r>
              <w:rPr>
                <w:rFonts w:ascii="Times New Roman" w:hAnsi="Times New Roman"/>
                <w:sz w:val="24"/>
                <w:szCs w:val="24"/>
              </w:rPr>
              <w:t>я факта предоставления цифровых сервисов с подписанием протокола испытаний;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инструктаж медицинского персонала по правилам применения оборудования, выполняемый в режиме реального времени с помощью встроенного специализированного программного 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беспечения системы «iLinq» (установленного у Заказчика) через сети передачи данных и интернет c обязательным использованием сетевого подключения, рекомендованного предприятием - производителем медицинского изделия, позволяющего предотвратить несанкциониров</w:t>
            </w:r>
            <w:r>
              <w:rPr>
                <w:rFonts w:ascii="Times New Roman" w:hAnsi="Times New Roman"/>
                <w:sz w:val="24"/>
                <w:szCs w:val="24"/>
              </w:rPr>
              <w:t>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круглосуточного наблюдения критических параметров оборудования и автоматизированного дистанционного анализа получаемых данных такого наблюдения с автоматической регистрацией сервисных обращений при фактическ</w:t>
            </w:r>
            <w:r>
              <w:rPr>
                <w:rFonts w:ascii="Times New Roman" w:hAnsi="Times New Roman"/>
                <w:sz w:val="24"/>
                <w:szCs w:val="24"/>
              </w:rPr>
              <w:t>ом или прогнозируемом  отклонении контрольных значений от рекомендованных производителем оборудования, с формированием ежемесячных отчетов по наблюдению технического состояния оборудования, который должен содержать информацию о корректности проведения необ</w:t>
            </w:r>
            <w:r>
              <w:rPr>
                <w:rFonts w:ascii="Times New Roman" w:hAnsi="Times New Roman"/>
                <w:sz w:val="24"/>
                <w:szCs w:val="24"/>
              </w:rPr>
              <w:t>ходимых калибровок, корректности работы детектора, цепи обработки данных, позиционера, состояние системы управления и генератора ионизирующего излучения) и сетевого подключения;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обслуживание и ремонт аппарата производится строго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последней версией технической документации на аппарат. По требованию Заказчика Исполнитель обязуется предъявить последнюю версию технической документации на аппарат непосредственно перед началом выполнения планового технического обслуживания и/или ремонт</w:t>
            </w:r>
            <w:r>
              <w:rPr>
                <w:rFonts w:ascii="Times New Roman" w:hAnsi="Times New Roman"/>
                <w:sz w:val="24"/>
                <w:szCs w:val="24"/>
              </w:rPr>
              <w:t>а Заказчику до начала выполнения работ. Инженер, не предъявивший последнюю версию технической документации Заказчику, не допускается до выполнения технического обслуживания и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оборудования производится с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>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производителем оборудования, необходимых для оказания услуг согласно технической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кументации. По требованию Заказчика Исполнитель в течение 5 рабочих дней с даты запроса Заказчика обязуется предоставить документы, подтверждающие соблюдение прав правообладателя на применяемое программное обеспечение, а также подтверждение от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ого представителя производителя в части корректности используемых для работ инструментов, материалов;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требованию Заказчика Исполнитель обязуется обеспечить проведение уполномоченным представителем производителя экспертизы любых работ/услуг, выполненных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Исполнителем по настоящему контракту, в целях подтверждения качества выполненных работ/услуг и их соответствия условиям контракта;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квалифицированным (обученным проведению технического обслуживания и ремонта данного оборудования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стандартам производителя) персоналом с предоставлением копий сертификатов о таком обучении по требованию Заказчика. Исполнитель обязуется предоставить копию документа установленного образца о прохождение обучения по техническому обслуживанию оборудованию </w:t>
            </w:r>
            <w:r>
              <w:rPr>
                <w:rFonts w:ascii="Times New Roman" w:hAnsi="Times New Roman"/>
                <w:sz w:val="24"/>
                <w:szCs w:val="24"/>
              </w:rPr>
              <w:t>на предприятии-производителе или в организациях, имеющих право осуществлять соответствующие виды образовательной деятельности (обучение, профессиональную подготовку, повышение квалификации по техническому обслуживанию соответствующего наименования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ания). Инженер Исполнителя обязан предъявить копию сертификата об обучении проведению технического обслуживания соответствующего наименования и модели оборудования  непосредственно перед началом выполнения работ/услуг, в противном случае Заказчик вправе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допустить его к выполнению работ/услуг. Исполнитель вправе привлекать субподрядчиков (соисполнителей) для выполнения работ/ услуг с предварительного разрешения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Инженеры Исполнителя должны иметь все предусмотренные действующим законодательством </w:t>
            </w:r>
            <w:r>
              <w:rPr>
                <w:rFonts w:ascii="Times New Roman" w:hAnsi="Times New Roman"/>
                <w:sz w:val="24"/>
                <w:szCs w:val="24"/>
              </w:rPr>
              <w:t>(в т.ч. миграционным законодательством и законодательством об электробезопасности) разрешения и допуски для выполнения технического обслуживания и ремонта оборудования на территории РФ. Инженер, у которого нет необходимых разрешений на работу, допуска по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 и иных необходимых по российскому законодательству документов, на территорию Заказчика не допускается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Техническое обслуживание и ремонт рентгеновского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компьютерного томографа LightSpeed 16 GDA, sn 390721CN9, 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Выполнение профилактического технического обслуживания рентгеновского компьютерного томографа LightSpeed 16 GDA согласно регламенту и инструкциям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4.1.1. Перечень работ по профилактическому обслуживанию томографа с периодичностью один раз в три месяца (восемь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сообщений об ошибках, зарегистрированных встроенными в оборудование средствами 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работы, фиксация результатов проверки в отчете;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вентилятора охлаждения консоли оператора, его замена в случае выхода из строя;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очистка воздушных фильтров консоли оператора, их замена в случае выхода из строя;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монитора, про</w:t>
            </w:r>
            <w:r>
              <w:rPr>
                <w:rFonts w:ascii="Times New Roman" w:hAnsi="Times New Roman"/>
                <w:sz w:val="24"/>
                <w:szCs w:val="24"/>
              </w:rPr>
              <w:t>верка и регулировка качества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клавиатуры и модуля SCIM,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манипулятора – трекбол, его замена в случае выхода из строя;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заземления консоли;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DVD и MOD приводов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соединения кабелей, подключенных к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яркости и контрастности мониторов в сервисном режиме;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силовых графитовых щеток, при необходимости производится их замена в случае выхода из строя;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компьютерного томографа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4.1.2. Перечень работ по профилактическому обслуживанию томографа с периодичностью один раз в двенадцать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кнопок консоли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количества вращений гентри. Смазка аксиального подшипника каждые 2 000 000 оборотов, с использованием рекомендованной производителем оборудования в технической документации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</w:t>
            </w:r>
            <w:r>
              <w:rPr>
                <w:rFonts w:ascii="Times New Roman" w:hAnsi="Times New Roman"/>
                <w:sz w:val="24"/>
                <w:szCs w:val="24"/>
              </w:rPr>
              <w:t>истка воздушных фильтров DAS, их замена в случае выхода из строя;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измерение на контрольных точках платы инвертора высоковольтного генератора, тока. Работы производятся инженером с использованием инструмента для защиты электронных компонентов от электрост</w:t>
            </w:r>
            <w:r>
              <w:rPr>
                <w:rFonts w:ascii="Times New Roman" w:hAnsi="Times New Roman"/>
                <w:sz w:val="24"/>
                <w:szCs w:val="24"/>
              </w:rPr>
              <w:t>атического заряда;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модуля PDU;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сетевого напряжения, поступающего на первичную обмотку силового трансформатора блока PDU. В случае выявления отклонений от стандартных параметров, его конфигурация под имеющееся напряжение;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протяжка бол</w:t>
            </w:r>
            <w:r>
              <w:rPr>
                <w:rFonts w:ascii="Times New Roman" w:hAnsi="Times New Roman"/>
                <w:sz w:val="24"/>
                <w:szCs w:val="24"/>
              </w:rPr>
              <w:t>тов фиксирующих муфту двигателя на подъем/опускание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полного аварийного отключения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аварийного отключения движений стола 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контроля сканирования пациента "Sta</w:t>
            </w:r>
            <w:r>
              <w:rPr>
                <w:rFonts w:ascii="Times New Roman" w:hAnsi="Times New Roman"/>
                <w:sz w:val="24"/>
                <w:szCs w:val="24"/>
              </w:rPr>
              <w:t>rt scan", "Spot scan", "Pause scan", "Advance to scan", "Stop table";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срабатывания лампочки сигнализирующей о включенном рентгеновском излучении в кабинете;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сервисного ключа класса C «SSA class C» (или его эквивалента) и активация се</w:t>
            </w:r>
            <w:r>
              <w:rPr>
                <w:rFonts w:ascii="Times New Roman" w:hAnsi="Times New Roman"/>
                <w:sz w:val="24"/>
                <w:szCs w:val="24"/>
              </w:rPr>
              <w:t>рвисного программного обеспечения (установленного на оборудовании Заказчика) для контроля исполнения соответствия технического обслуживания технической документации на оборудовании Заказчика (сервисный ключ класса С «SSA class C» предоставляется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ем Заказчику на срок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Плановое профилактическое обслуживание рабочей станции врача AW с периодичностью один раз в двенадцать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профилактическое обслуживание блока рабочей станции;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подключения внешних кабелей, включая сетевые,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конфигурации AW, 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процедуры по настройке мониторов "Console Monitor Adjustment Ргосеduге";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печати DIСОМ;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AW, очистка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AW на наличие "лишних" системных файлов, удаление “лишних" файлов при необ</w:t>
            </w:r>
            <w:r>
              <w:rPr>
                <w:rFonts w:ascii="Times New Roman" w:hAnsi="Times New Roman"/>
                <w:sz w:val="24"/>
                <w:szCs w:val="24"/>
              </w:rPr>
              <w:t>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диагностического сервисного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Установка технических модификаций, рекомендованных предприятием-производителем, необходимых для безопасной работы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безопасности жизнедеятельности пациентов и персонала в течение не более 30 дней после выпуска обновления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Текущий ремонт томографа, а также вспомогательного оборудования  (рабочих станций,  источников бесперебойного питания, инжекторов, ла</w:t>
            </w:r>
            <w:r>
              <w:rPr>
                <w:rFonts w:ascii="Times New Roman" w:hAnsi="Times New Roman"/>
                <w:sz w:val="24"/>
                <w:szCs w:val="24"/>
              </w:rPr>
              <w:t>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устранение всех неисправностей, включая отказы рентгеновской трубки, за </w:t>
            </w:r>
            <w:r>
              <w:rPr>
                <w:rFonts w:ascii="Times New Roman" w:hAnsi="Times New Roman"/>
                <w:sz w:val="24"/>
                <w:szCs w:val="24"/>
              </w:rPr>
              <w:t>счет Исполнителя в течение не более 21 дня после получения заявки Заказчика, за исключением детектора в сборе.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рентгеновской трубки: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Рентгеновская трубка Performix Ultra  D3185T или эквивалент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Максимальный ток нити накала – не бол</w:t>
            </w:r>
            <w:r>
              <w:rPr>
                <w:rFonts w:ascii="Times New Roman" w:hAnsi="Times New Roman"/>
                <w:sz w:val="24"/>
                <w:szCs w:val="24"/>
              </w:rPr>
              <w:t>ее 6,5 А (ампер)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Теплоемкость рентгеновской трубки в сборе – не менее 7,4 МДж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Теплоемкость анода – не менее 4,7 МДж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Скорость вращения анода – не менее 8400 об/мин.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размер фокусного пятна, малый фокус, не более 0,9х 0,7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Номинальный </w:t>
            </w:r>
            <w:r>
              <w:rPr>
                <w:rFonts w:ascii="Times New Roman" w:hAnsi="Times New Roman"/>
                <w:sz w:val="24"/>
                <w:szCs w:val="24"/>
              </w:rPr>
              <w:t>размер фокусного пятна, большой фокус, не более 1,2 x 1,1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гарантии производителя – не менее 12 месяцев с момента установки;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Исполнителя на установленные запасные части - до окончания срока действия контракта и не менее срока гаранти</w:t>
            </w:r>
            <w:r>
              <w:rPr>
                <w:rFonts w:ascii="Times New Roman" w:hAnsi="Times New Roman"/>
                <w:sz w:val="24"/>
                <w:szCs w:val="24"/>
              </w:rPr>
              <w:t>и, установленного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Дополнительные услуги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пользователя CT_On-Site Application A20021CT  по месту установки оборудования в течение не менее двух дней;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 производится строго в соответствии с последней версией технической документации на оборудование. По требованию Заказчика Исполнитель обязуется предъявить последнюю версию технической документации на аппарат непосредственно перед началом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 планового технического обслуживания и/или ремонта Заказчику до начала выполнения работ. Инженер, не предъявивший последнюю версию технической документации Заказчику, не допускается до выполнения технического обслуживания и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системы «iLinq» (установленного у Заказчика) через сети передачи данных и интернет, c обязательным использованием сетевого подключения, рекомендованного предприятием - производителем оборудования, позволяющего предотвратить несанкционированный доступ к </w:t>
            </w:r>
            <w:r>
              <w:rPr>
                <w:rFonts w:ascii="Times New Roman" w:hAnsi="Times New Roman"/>
                <w:sz w:val="24"/>
                <w:szCs w:val="24"/>
              </w:rPr>
              <w:t>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и диагностика технического состояния оборудования по запросу или при возникновении неисправности, корректировка конфигурационных параметров ПО оборудования с помощью удаленного подключения к оборудованию через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 c использованием рекомендованного производителем оборудования программного обеспечения «InSite», позволяющего предотвратить несанкционированный доступ к базе данных пациентов. Начало удаленной диагностики в рабочее время в течение 8 рабочих часов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поступления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проведении работ использование специализированного программного обеспечения «SSA class C»;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инструктаж медицинского персонала по правилам применения оборудования, выполняемый в режиме реального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встроенного специализированного программного обеспечения системы «iLinq» (установленного у Заказчика) через сети передачи данных и интернет c обязательным использованием сетевого подключения, рекомендованного предприятием - производителем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нского изделия,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круглосуточного наблюдения критических параметров оборудования и автоматизированного дистанционного анализа получаемых данных такого наблюдения с авто</w:t>
            </w:r>
            <w:r>
              <w:rPr>
                <w:rFonts w:ascii="Times New Roman" w:hAnsi="Times New Roman"/>
                <w:sz w:val="24"/>
                <w:szCs w:val="24"/>
              </w:rPr>
              <w:t>матической регистрацией сервисных обращений при фактическом или прогнозируемом  отклонении контрольных значений от рекомендованных производителем оборудования, с формированием ежемесячных отчетов по наблюдению технического состояния оборудования, который д</w:t>
            </w:r>
            <w:r>
              <w:rPr>
                <w:rFonts w:ascii="Times New Roman" w:hAnsi="Times New Roman"/>
                <w:sz w:val="24"/>
                <w:szCs w:val="24"/>
              </w:rPr>
              <w:t>олжен содержать информацию о корректности проведения необходимых калибровок, корректности работы детектора, цепи обработки данных, позиционера, состояние системы управления и генератора ионизирующего излучения) и сетевого подключения;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и ремонт аппарата производится строго в соответствии с последней версией технической документации на аппарат. По требованию Заказчика Исполнитель обязуется предъявить последнюю версию технической документации на аппарат непосредственно перед началом вы</w:t>
            </w:r>
            <w:r>
              <w:rPr>
                <w:rFonts w:ascii="Times New Roman" w:hAnsi="Times New Roman"/>
                <w:sz w:val="24"/>
                <w:szCs w:val="24"/>
              </w:rPr>
              <w:t>полнения планового технического обслуживания и/или ремонта Заказчику до начала выполнения работ. Инженер, не предъявивший последнюю версию технической документации Заказчику, не допускается до выполнения технического обслуживания и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и ремонт оборудования производится с применением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производителем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я, необходимых для оказания услуг согласно технической документации. По требованию Заказчика Исполнитель в течение не более 5 рабочих дней, с даты запроса Заказчика, обязуется предоставить документы, подтверждающие соблюдение прав правообладателя на примен</w:t>
            </w:r>
            <w:r>
              <w:rPr>
                <w:rFonts w:ascii="Times New Roman" w:hAnsi="Times New Roman"/>
                <w:sz w:val="24"/>
                <w:szCs w:val="24"/>
              </w:rPr>
              <w:t>яемое программное обеспечение, а также подтверждение от уполномоченного представителя производителя в части корректности используемых для работ инструментов, материалов;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требованию Заказчика Исполнитель обязуется обеспечить проведение уполномоченным пре</w:t>
            </w:r>
            <w:r>
              <w:rPr>
                <w:rFonts w:ascii="Times New Roman" w:hAnsi="Times New Roman"/>
                <w:sz w:val="24"/>
                <w:szCs w:val="24"/>
              </w:rPr>
              <w:t>дставителем производителя экспертизы любых работ/услуг, выполненных Исполнителем по настоящему контракту, в целях подтверждения качества выполненных работ/услуг и их соответствия условия контракта;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квалифицированным (обученным про</w:t>
            </w:r>
            <w:r>
              <w:rPr>
                <w:rFonts w:ascii="Times New Roman" w:hAnsi="Times New Roman"/>
                <w:sz w:val="24"/>
                <w:szCs w:val="24"/>
              </w:rPr>
              <w:t>ведению технического обслуживания и ремонта данного оборудования по стандартам производителя) персоналом с предоставлением копий сертификатов о таком обучении по требованию Заказчика. Исполнитель обязуется предоставить копию документа установленного образц</w:t>
            </w:r>
            <w:r>
              <w:rPr>
                <w:rFonts w:ascii="Times New Roman" w:hAnsi="Times New Roman"/>
                <w:sz w:val="24"/>
                <w:szCs w:val="24"/>
              </w:rPr>
              <w:t>а о прохождение обучения по техническому обслуживанию оборудованию на предприятии-производителе  или в организациях, имеющих право осуществлять соответствующие виды образовательной деятельности (обучение, профессиональную подготовку, повышение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техническому обслуживанию соответствующего наименования оборудования). Инженер Исполнителя обязан предъявить копию сертификата об обучении проведению технического обслуживания соответствующего наименования и модели оборудования  непосредственно перед н</w:t>
            </w:r>
            <w:r>
              <w:rPr>
                <w:rFonts w:ascii="Times New Roman" w:hAnsi="Times New Roman"/>
                <w:sz w:val="24"/>
                <w:szCs w:val="24"/>
              </w:rPr>
              <w:t>ачалом выполнения работ/услуг, в противном случае Заказчик вправе не допустить его к выполнению работ/услуг. Исполнитель вправе привлекать субподрядчиков (соисполнителей) для выполнения работ/ услуг с предварительного разрешения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Инженеры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теля должны иметь все предусмотренные действующим законодательством (в том числе миграционным законодательством и законодательством об электробезопасности) разрешения и допуски для выполнения технического обслуживания и ремонта оборудования на территории Р</w:t>
            </w:r>
            <w:r>
              <w:rPr>
                <w:rFonts w:ascii="Times New Roman" w:hAnsi="Times New Roman"/>
                <w:sz w:val="24"/>
                <w:szCs w:val="24"/>
              </w:rPr>
              <w:t>Ф. Инженер, у которого нет необходимых разрешений на работу, допуска по электробезопасности и иных необходимых по российскому законодательству документов, к выполнению работ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трех рентгенодиагностических комплексов телеуправляемых «РИМ", ТУ 9442-001-78471775-2007  исполнение-02, заводские номера  055/12 (каб. 5601); 056/12 (каб. 5602), 057/12 (каб. 5603)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Регламентно-профилактич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внешних поверхностей пульта управления генератора, пульта управления штатива, шкафа генератора, шкафа стола-штатива, АРМа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 направляющих колонны излучателя;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час</w:t>
            </w:r>
            <w:r>
              <w:rPr>
                <w:rFonts w:ascii="Times New Roman" w:hAnsi="Times New Roman"/>
                <w:sz w:val="24"/>
                <w:szCs w:val="24"/>
              </w:rPr>
              <w:t>тей комплекса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ErrorLog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видеосигнала;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телевизионной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работы DRX;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центров</w:t>
            </w:r>
            <w:r>
              <w:rPr>
                <w:rFonts w:ascii="Times New Roman" w:hAnsi="Times New Roman"/>
                <w:sz w:val="24"/>
                <w:szCs w:val="24"/>
              </w:rPr>
              <w:t>ки рентгеновского луча;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проверка и при необходимости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определения размерности кассет и программ 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гусениц и цепей стола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масла в т</w:t>
            </w:r>
            <w:r>
              <w:rPr>
                <w:rFonts w:ascii="Times New Roman" w:hAnsi="Times New Roman"/>
                <w:sz w:val="24"/>
                <w:szCs w:val="24"/>
              </w:rPr>
              <w:t>рансформаторе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2.Текущий ремонт оборудования по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ремонта/диагностики в течение двух календарных дней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неисправностей, не требующих замены запчастей, в течение 3 (трех) рабочих дней;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 с заменой запасных частей в течение не более 21 дня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Выполнение профилактического обслуживания томографа с периодичностью три месяца (восемь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 Первое техническое обслуживание: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Профилактическое обслуживание МР-томографа Magnetom Esp</w:t>
            </w:r>
            <w:r>
              <w:rPr>
                <w:rFonts w:ascii="Times New Roman" w:hAnsi="Times New Roman"/>
                <w:sz w:val="24"/>
                <w:szCs w:val="24"/>
              </w:rPr>
              <w:t>ree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GPA, ACC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 вентилятора пациента, очистка фильтра или замена при сильном загрязнении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на фильтрах градиентов (РФ панель)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фильтра воды первичного контура. Очистка фильтра воды вторичного </w:t>
            </w:r>
            <w:r>
              <w:rPr>
                <w:rFonts w:ascii="Times New Roman" w:hAnsi="Times New Roman"/>
                <w:sz w:val="24"/>
                <w:szCs w:val="24"/>
              </w:rPr>
              <w:t>контура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эффективности холодной головы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компрессора гелия на наличие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поверхности и проверка настройки TFT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настроечных фантомов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РЧ кабины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состояние привода и  натяжение зубчатого ремня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адсорбера гелиевого (один раз в течение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блока контроля радиочастоты, аккумулятора MSUP, батареи MPCU (один раз в течение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</w:t>
            </w:r>
            <w:r>
              <w:rPr>
                <w:rFonts w:ascii="Times New Roman" w:hAnsi="Times New Roman"/>
                <w:sz w:val="24"/>
                <w:szCs w:val="24"/>
              </w:rPr>
              <w:t>олнение рекомендованных заводом-изготовителем модификаций (в течение не более 45 дней с момента заключения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программного обеспечения на версию VB17A-SH10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программного обеспечения на версию VB17A-SH12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модернизи</w:t>
            </w:r>
            <w:r>
              <w:rPr>
                <w:rFonts w:ascii="Times New Roman" w:hAnsi="Times New Roman"/>
                <w:sz w:val="24"/>
                <w:szCs w:val="24"/>
              </w:rPr>
              <w:t>рованной платы управления гелиевого компрессора.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данных конфигурации и настройки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директорий лог 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качества изображения  QA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</w:t>
            </w:r>
            <w:r>
              <w:rPr>
                <w:rFonts w:ascii="Times New Roman" w:hAnsi="Times New Roman"/>
                <w:sz w:val="24"/>
                <w:szCs w:val="24"/>
              </w:rPr>
              <w:t>тва изображения и распечатка Протокола Стабильности Системы (требуется лицензионный сервисный пароль, оригинальные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удалённой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к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конфигурации System Management (требуется лицензионный сервис</w:t>
            </w:r>
            <w:r>
              <w:rPr>
                <w:rFonts w:ascii="Times New Roman" w:hAnsi="Times New Roman"/>
                <w:sz w:val="24"/>
                <w:szCs w:val="24"/>
              </w:rPr>
              <w:t>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удалённой диагностики (требуется сервисный пароль и поддержка Центра удалённой диагностики)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АСС MR кабинет электроники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Панель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Магнит, корпус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РЧ компоненты на магните (мон</w:t>
            </w:r>
            <w:r>
              <w:rPr>
                <w:rFonts w:ascii="Times New Roman" w:hAnsi="Times New Roman"/>
                <w:sz w:val="24"/>
                <w:szCs w:val="24"/>
              </w:rPr>
              <w:t>тажная площадка)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Процессорный блок MRC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Процессорный блок MRSC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MRC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MRSC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 питания MRC консоли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Интерком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Пульт интеркома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Корпус компрессора холодной головы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Рама сепаратора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</w:t>
            </w:r>
            <w:r>
              <w:rPr>
                <w:rFonts w:ascii="Times New Roman" w:hAnsi="Times New Roman"/>
                <w:sz w:val="24"/>
                <w:szCs w:val="24"/>
              </w:rPr>
              <w:t>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аппаратного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RAID-массивов и/или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операционного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 Второе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</w:t>
            </w:r>
            <w:r>
              <w:rPr>
                <w:rFonts w:ascii="Times New Roman" w:hAnsi="Times New Roman"/>
                <w:sz w:val="24"/>
                <w:szCs w:val="24"/>
              </w:rPr>
              <w:t>ское обслуживание МР-томографа Magnetom Espree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GPA , ACC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 вентилятора пациента, очистка фильтра или замена при сильном загрязнении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на фильтрах градиентов (РФ панель)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фильтра воды первично</w:t>
            </w:r>
            <w:r>
              <w:rPr>
                <w:rFonts w:ascii="Times New Roman" w:hAnsi="Times New Roman"/>
                <w:sz w:val="24"/>
                <w:szCs w:val="24"/>
              </w:rPr>
              <w:t>го контура. Очистка фильтра воды вторичного контура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эффективности холодной головы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компрессора гелия на наличие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поверхности и проверка настройки TFT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</w:t>
            </w:r>
            <w:r>
              <w:rPr>
                <w:rFonts w:ascii="Times New Roman" w:hAnsi="Times New Roman"/>
                <w:sz w:val="24"/>
                <w:szCs w:val="24"/>
              </w:rPr>
              <w:t>чных фантомов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РЧ кабины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состояние привода и  натяжение зубчатого ремня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данных конфигурации и настройки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дир</w:t>
            </w:r>
            <w:r>
              <w:rPr>
                <w:rFonts w:ascii="Times New Roman" w:hAnsi="Times New Roman"/>
                <w:sz w:val="24"/>
                <w:szCs w:val="24"/>
              </w:rPr>
              <w:t>екторий лог 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качества изображения  QA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и распечатка Протокола Стабильности Системы (требуется лицензионный сервисный пароль, оригинальные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</w:t>
            </w:r>
            <w:r>
              <w:rPr>
                <w:rFonts w:ascii="Times New Roman" w:hAnsi="Times New Roman"/>
                <w:sz w:val="24"/>
                <w:szCs w:val="24"/>
              </w:rPr>
              <w:t>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аппаратного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RAID-массивов и/или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 Третье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Профилактическое обслуживание МР-томографа Magnetom Espree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вентиляторов </w:t>
            </w:r>
            <w:r>
              <w:rPr>
                <w:rFonts w:ascii="Times New Roman" w:hAnsi="Times New Roman"/>
                <w:sz w:val="24"/>
                <w:szCs w:val="24"/>
              </w:rPr>
              <w:t>GPA , ACC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 вентилятора пациента, очистка фильтра или замена при сильном загрязнении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на фильтрах градиентов (РФ панель)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фильтра воды первичного контура. Очистка фильтра воды вторичного контура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эффектив</w:t>
            </w:r>
            <w:r>
              <w:rPr>
                <w:rFonts w:ascii="Times New Roman" w:hAnsi="Times New Roman"/>
                <w:sz w:val="24"/>
                <w:szCs w:val="24"/>
              </w:rPr>
              <w:t>ности холодной головы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компрессора гелия на наличие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поверхности и проверка настройки TFT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настроечных фантомов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РЧ кабины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состояние приво</w:t>
            </w:r>
            <w:r>
              <w:rPr>
                <w:rFonts w:ascii="Times New Roman" w:hAnsi="Times New Roman"/>
                <w:sz w:val="24"/>
                <w:szCs w:val="24"/>
              </w:rPr>
              <w:t>да и  натяжение зубчатого ремня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данных конфигурации и настройки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директорий лог 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качества изображения  QA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</w:t>
            </w:r>
            <w:r>
              <w:rPr>
                <w:rFonts w:ascii="Times New Roman" w:hAnsi="Times New Roman"/>
                <w:sz w:val="24"/>
                <w:szCs w:val="24"/>
              </w:rPr>
              <w:t>а изображения и распечатка Протокола Стабильности Системы (требуется лицензионный сервисный пароль, оригинальные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АСС MR кабинет электроники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Панель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Магнит, корпус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РЧ компоненты на магните (монтажная пло</w:t>
            </w:r>
            <w:r>
              <w:rPr>
                <w:rFonts w:ascii="Times New Roman" w:hAnsi="Times New Roman"/>
                <w:sz w:val="24"/>
                <w:szCs w:val="24"/>
              </w:rPr>
              <w:t>щадка)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Процессорный блок MRC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Процессорный блок MRSC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MRC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MRSC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 питания MRC консоли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Интерком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Пульт интеркома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Корпус компрессора холодной головы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Рама сепаратора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аппаратного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RAID-массивов и/или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 Четвертое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Профилактическое обслуживание МР-томографа Magnetom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Espree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GPA , ACC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 вентилятора пациента, очистка фильтра или замена при сильном загрязнении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на фильтрах градиентов (РФ панель)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фильтра воды первичного контура. Очистка фильтра воды вторич</w:t>
            </w:r>
            <w:r>
              <w:rPr>
                <w:rFonts w:ascii="Times New Roman" w:hAnsi="Times New Roman"/>
                <w:sz w:val="24"/>
                <w:szCs w:val="24"/>
              </w:rPr>
              <w:t>ного контура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эффективности холодной головы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компрессора гелия на наличие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поверхности и проверка настройки TFT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настроечных фантомов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РЧ к</w:t>
            </w:r>
            <w:r>
              <w:rPr>
                <w:rFonts w:ascii="Times New Roman" w:hAnsi="Times New Roman"/>
                <w:sz w:val="24"/>
                <w:szCs w:val="24"/>
              </w:rPr>
              <w:t>абины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состояние привода и  натяжение зубчатого ремня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данных конфигурации и настройки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директорий лог 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качества из</w:t>
            </w:r>
            <w:r>
              <w:rPr>
                <w:rFonts w:ascii="Times New Roman" w:hAnsi="Times New Roman"/>
                <w:sz w:val="24"/>
                <w:szCs w:val="24"/>
              </w:rPr>
              <w:t>ображения QA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и распечатка Протокола Стабильности Системы (требуется лицензионный сервисный пароль, оригинальные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Документирование и сдача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аппаратного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RAID-массивов и/или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7.3.5. Пятое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Профилактическое обслуживание МР-томографа Magnetom Espree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GPA , ACC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 вентилятора пациент</w:t>
            </w:r>
            <w:r>
              <w:rPr>
                <w:rFonts w:ascii="Times New Roman" w:hAnsi="Times New Roman"/>
                <w:sz w:val="24"/>
                <w:szCs w:val="24"/>
              </w:rPr>
              <w:t>а, очистка фильтра или замена при сильном загрязнении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на фильтрах градиентов (РФ панель)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фильтра воды первичного контура. Очистка фильтра воды вторичного контура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эффективности холодной головы (требуется лицензио</w:t>
            </w:r>
            <w:r>
              <w:rPr>
                <w:rFonts w:ascii="Times New Roman" w:hAnsi="Times New Roman"/>
                <w:sz w:val="24"/>
                <w:szCs w:val="24"/>
              </w:rPr>
              <w:t>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компрессора гелия на наличие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поверхности и проверка настройки TFT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настроечных фантомов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РЧ кабины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состояние привода и  натяжение зубчатого ремня стола пац</w:t>
            </w:r>
            <w:r>
              <w:rPr>
                <w:rFonts w:ascii="Times New Roman" w:hAnsi="Times New Roman"/>
                <w:sz w:val="24"/>
                <w:szCs w:val="24"/>
              </w:rPr>
              <w:t>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Документирование выполненных работ в техническом журнале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необходимых по законодательству и контракту закрывающих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данных конфигурации и настройки (Требуется лиц</w:t>
            </w:r>
            <w:r>
              <w:rPr>
                <w:rFonts w:ascii="Times New Roman" w:hAnsi="Times New Roman"/>
                <w:sz w:val="24"/>
                <w:szCs w:val="24"/>
              </w:rPr>
              <w:t>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директорий лог 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качества изображения  QA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и распечатка Протокола Стабильности Системы (требуется лицензионный сервисный пароль, оригинальные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удалённой 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к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конфигурации System Management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удалённой диагностики (требуется сервисный пароль и поддержка Центра удалённой диагностики)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защит</w:t>
            </w:r>
            <w:r>
              <w:rPr>
                <w:rFonts w:ascii="Times New Roman" w:hAnsi="Times New Roman"/>
                <w:sz w:val="24"/>
                <w:szCs w:val="24"/>
              </w:rPr>
              <w:t>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АСС MR кабинет электроники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Панель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Магнит, корпус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РЧ компоненты на магните (монтажная площадка)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Процессорный блок MRC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Процессорный блок MRSC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MRC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MRSC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 питания MRC консол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Интерком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Пульт интеркома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Корпус компрессора холодной головы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Рама сепаратора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аппаратного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RAID-мас</w:t>
            </w:r>
            <w:r>
              <w:rPr>
                <w:rFonts w:ascii="Times New Roman" w:hAnsi="Times New Roman"/>
                <w:sz w:val="24"/>
                <w:szCs w:val="24"/>
              </w:rPr>
              <w:t>сивов и/или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операционного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7.3.6. Шестое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Профилактическое обслуживание МР-томографа Magnetom Espree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GPA , ACC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 вентилятора пациента, очистка фильтра или замена при </w:t>
            </w:r>
            <w:r>
              <w:rPr>
                <w:rFonts w:ascii="Times New Roman" w:hAnsi="Times New Roman"/>
                <w:sz w:val="24"/>
                <w:szCs w:val="24"/>
              </w:rPr>
              <w:t>сильном загрязнении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на фильтрах градиентов (РФ панель)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фильтра воды первичного контура. Очистка фильтра воды вторичного контура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эффективности холодной головы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компрессора гелия на наличие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поверхности и проверка настройки TFT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настроечных фантомов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РЧ кабины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состояние привода и  натяжение зубчатого ремня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программного об</w:t>
            </w:r>
            <w:r>
              <w:rPr>
                <w:rFonts w:ascii="Times New Roman" w:hAnsi="Times New Roman"/>
                <w:sz w:val="24"/>
                <w:szCs w:val="24"/>
              </w:rPr>
              <w:t>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данных конфигурации и настройки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директорий лог 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качества изображения  QA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и распечатка Протокола Стабильности Системы (требуется лиценз</w:t>
            </w:r>
            <w:r>
              <w:rPr>
                <w:rFonts w:ascii="Times New Roman" w:hAnsi="Times New Roman"/>
                <w:sz w:val="24"/>
                <w:szCs w:val="24"/>
              </w:rPr>
              <w:t>ионный сервисный пароль, оригинальные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аппаратного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RAID-массивов и/или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7.3.7. Седьм</w:t>
            </w:r>
            <w:r>
              <w:rPr>
                <w:rFonts w:ascii="Times New Roman" w:hAnsi="Times New Roman"/>
                <w:sz w:val="24"/>
                <w:szCs w:val="24"/>
              </w:rPr>
              <w:t>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Профилактическое обслуживание МР-томографа Magnetom Espree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GPA , ACC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 вентилятора пациента, очистка фильтра или замена при сильном загрязнении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на фильтрах градиентов (РФ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панель)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фильтра воды первичного контура. Очистка фильтра воды вторичного контура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эффективности холодной головы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компрессора гелия на наличие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поверхности и 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астройки TFT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настроечных фантомов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РЧ кабины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состояние привода и  натяжение зубчатого ремня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данных конфигурации и настройки (Требуется лице</w:t>
            </w:r>
            <w:r>
              <w:rPr>
                <w:rFonts w:ascii="Times New Roman" w:hAnsi="Times New Roman"/>
                <w:sz w:val="24"/>
                <w:szCs w:val="24"/>
              </w:rPr>
              <w:t>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директорий лог 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качества изображения  QA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и распечатка Протокола Стабильности Системы (требуется лицензионный сервисный пароль, оригинальные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защитного зазе</w:t>
            </w:r>
            <w:r>
              <w:rPr>
                <w:rFonts w:ascii="Times New Roman" w:hAnsi="Times New Roman"/>
                <w:sz w:val="24"/>
                <w:szCs w:val="24"/>
              </w:rPr>
              <w:t>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АСС MR кабинет электроники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Панель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Магнит, корпус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РЧ компоненты на магните (монтажная площадка)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Процессорный блок MRC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Процессорный блок MRSC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MRC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Монитор MRSC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 питания MRC консоли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Интер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Пульт интеркома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Корпус компрессора холодной головы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Рама сепаратора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аппаратного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RAID-массивов и/и</w:t>
            </w:r>
            <w:r>
              <w:rPr>
                <w:rFonts w:ascii="Times New Roman" w:hAnsi="Times New Roman"/>
                <w:sz w:val="24"/>
                <w:szCs w:val="24"/>
              </w:rPr>
              <w:t>ли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7.3.8. Восьмое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Профилактическое обслуживание МР-томографа Magnetom Espree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GPA , ACC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 вентилятора пациента, очистка фильтра или замена при сильном загрязнении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</w:t>
            </w:r>
            <w:r>
              <w:rPr>
                <w:rFonts w:ascii="Times New Roman" w:hAnsi="Times New Roman"/>
                <w:sz w:val="24"/>
                <w:szCs w:val="24"/>
              </w:rPr>
              <w:t>ров на фильтрах градиентов (РФ панель)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фильтра воды первичного контура. Очистка фильтра воды вторичного контура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эффективности холодной головы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компрессора гелия на наличие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</w:t>
            </w:r>
            <w:r>
              <w:rPr>
                <w:rFonts w:ascii="Times New Roman" w:hAnsi="Times New Roman"/>
                <w:sz w:val="24"/>
                <w:szCs w:val="24"/>
              </w:rPr>
              <w:t>истка поверхности и проверка настройки TFT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настроечных фантомов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РЧ кабины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состояние привода и  натяжение зубчатого ремня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Обслуживание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данных конфигурац</w:t>
            </w:r>
            <w:r>
              <w:rPr>
                <w:rFonts w:ascii="Times New Roman" w:hAnsi="Times New Roman"/>
                <w:sz w:val="24"/>
                <w:szCs w:val="24"/>
              </w:rPr>
              <w:t>ии и настройки (Требуется лицензионный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директорий лог 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качества изображения  QA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и распечатка Протокола Стабильности Системы (требуется лицензионный сервисный пароль, оригинальные фа</w:t>
            </w:r>
            <w:r>
              <w:rPr>
                <w:rFonts w:ascii="Times New Roman" w:hAnsi="Times New Roman"/>
                <w:sz w:val="24"/>
                <w:szCs w:val="24"/>
              </w:rPr>
              <w:t>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аппаратного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RAID-массивов и/или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 Профилактическое обслуживание рабочей станции S</w:t>
            </w:r>
            <w:r>
              <w:rPr>
                <w:rFonts w:ascii="Times New Roman" w:hAnsi="Times New Roman"/>
                <w:sz w:val="24"/>
                <w:szCs w:val="24"/>
              </w:rPr>
              <w:t>yngo Plaza, s/n 200125 с периодичностью 12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Опрос пользователей о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Архивирование данных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</w:t>
            </w:r>
            <w:r>
              <w:rPr>
                <w:rFonts w:ascii="Times New Roman" w:hAnsi="Times New Roman"/>
                <w:sz w:val="24"/>
                <w:szCs w:val="24"/>
              </w:rPr>
              <w:t>олнение проверки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процессорного блока и монитора на отсутствие внешних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наружных поверхностей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</w:t>
            </w:r>
            <w:r>
              <w:rPr>
                <w:rFonts w:ascii="Times New Roman" w:hAnsi="Times New Roman"/>
                <w:sz w:val="24"/>
                <w:szCs w:val="24"/>
              </w:rPr>
              <w:t>тка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Электрическая и механическая безопасность: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кабелей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Анализ лог-ф</w:t>
            </w:r>
            <w:r>
              <w:rPr>
                <w:rFonts w:ascii="Times New Roman" w:hAnsi="Times New Roman"/>
                <w:sz w:val="24"/>
                <w:szCs w:val="24"/>
              </w:rPr>
              <w:t>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выполнения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</w:t>
            </w:r>
            <w:r>
              <w:rPr>
                <w:rFonts w:ascii="Times New Roman" w:hAnsi="Times New Roman"/>
                <w:sz w:val="24"/>
                <w:szCs w:val="24"/>
              </w:rPr>
              <w:t>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программного обеспечения станции, с установкой версии VB20, включая поставку лицензионных ключей, необходимых для корректной работы оборудования. Работы по ремонту выполняются в срок не более 90 календарных дней с дат</w:t>
            </w:r>
            <w:r>
              <w:rPr>
                <w:rFonts w:ascii="Times New Roman" w:hAnsi="Times New Roman"/>
                <w:sz w:val="24"/>
                <w:szCs w:val="24"/>
              </w:rPr>
              <w:t>ы заключения контракта. Лицензионное программное обеспечение предоставляет Исполнитель в рамках договора.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протокола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Тесты программного обеспечения Syngo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запуска сервисов Syngo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St</w:t>
            </w:r>
            <w:r>
              <w:rPr>
                <w:rFonts w:ascii="Times New Roman" w:hAnsi="Times New Roman"/>
                <w:sz w:val="24"/>
                <w:szCs w:val="24"/>
              </w:rPr>
              <w:t>atus Monitoring на наличие предупреждений и ошибок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логов на наличие ошибок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настроек архивации и автоудаления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к NAS-серверам (если присутствует)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заполненности 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журнала сетевых передач на </w:t>
            </w:r>
            <w:r>
              <w:rPr>
                <w:rFonts w:ascii="Times New Roman" w:hAnsi="Times New Roman"/>
                <w:sz w:val="24"/>
                <w:szCs w:val="24"/>
              </w:rPr>
              <w:t>наличие ошибок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настроек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Database Maintenance Plan на наличие ошибок при создании резервных копий БД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Создание резервной копии ОС на разделе E:\ или H:\ в папке Windows Image Backup_&lt;дата&gt;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Перезагрузка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Документир</w:t>
            </w:r>
            <w:r>
              <w:rPr>
                <w:rFonts w:ascii="Times New Roman" w:hAnsi="Times New Roman"/>
                <w:sz w:val="24"/>
                <w:szCs w:val="24"/>
              </w:rPr>
              <w:t>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Предоставление и установка лицензионных пакетов исправлений HotFix на программное обеспечение и операционную систему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Консультационная поддержка по работе приложений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 Используемые материалы при выполнении профилактических работ согл</w:t>
            </w:r>
            <w:r>
              <w:rPr>
                <w:rFonts w:ascii="Times New Roman" w:hAnsi="Times New Roman"/>
                <w:sz w:val="24"/>
                <w:szCs w:val="24"/>
              </w:rPr>
              <w:t>асно регламенту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адсорбер,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фильтр воздушного контура обдува пациента,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MSUP,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фильтр вакуумного насоса,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блок контроля поглощенной радиочастотной энергии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7.6. Отчет использования оборудования по количеству исследований, видов п</w:t>
            </w:r>
            <w:r>
              <w:rPr>
                <w:rFonts w:ascii="Times New Roman" w:hAnsi="Times New Roman"/>
                <w:sz w:val="24"/>
                <w:szCs w:val="24"/>
              </w:rPr>
              <w:t>рограмм, интенсивности загрузки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Отчет отправляется ежемесячно на электронную почту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7.7. Установка технических модификаций, рекомендованных предприятием-производителем, необходимых для безопасной работы оборудования, безопасности жизне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пациентов и персонала в течение не более 30 дней после выпуска обновления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7.8. Профилактическое техническое обслуживание один раз в период действия контракта системы охлаждения МРТ (чиллера) BlueBox с заменой запасных частей и материалов: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опиленгликоль;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фреон;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помпа пропиленгликоля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вентилятор чиллера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паровые цилиндры;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фильтры воздушные карманные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7.9. Приезд специалиста по эксплуатации МРТ в согласованные сторонами сроки не менее, чем на 3 рабочих дня (24 </w:t>
            </w:r>
            <w:r>
              <w:rPr>
                <w:rFonts w:ascii="Times New Roman" w:hAnsi="Times New Roman"/>
                <w:sz w:val="24"/>
                <w:szCs w:val="24"/>
              </w:rPr>
              <w:t>часа), в целях полной демонстрации программ работы томографа, углубленного обучения медицинского персонала. Консультация по телефону, в случае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7.10. Текущий ремонт МРТ, а также вспомогательного оборудования  (рабочих станций,  источников бес</w:t>
            </w:r>
            <w:r>
              <w:rPr>
                <w:rFonts w:ascii="Times New Roman" w:hAnsi="Times New Roman"/>
                <w:sz w:val="24"/>
                <w:szCs w:val="24"/>
              </w:rPr>
              <w:t>перебойного питания, инжекторов, лазерных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 за сче</w:t>
            </w:r>
            <w:r>
              <w:rPr>
                <w:rFonts w:ascii="Times New Roman" w:hAnsi="Times New Roman"/>
                <w:sz w:val="24"/>
                <w:szCs w:val="24"/>
              </w:rPr>
              <w:t>т Исполнителя в течение не более 21 дня после получения заявки Заказчика с заменой запасных частей, за исключением охлаждающей головки, жидкого гелия и жидкого азота (кроме криогенных жидкостей, необходимых для термоцикла).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в том числе диагностика по каналу SRS. Работы по диагностике с использованием SRS выполняются в срок не более 4 рабочих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Выезд инженера на диагностику в срок не более 2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кабинета передвижного флюорографического КФП-Ц-РП» № 13-22322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</w:t>
            </w:r>
            <w:r>
              <w:rPr>
                <w:rFonts w:ascii="Times New Roman" w:hAnsi="Times New Roman"/>
                <w:sz w:val="24"/>
                <w:szCs w:val="24"/>
              </w:rPr>
              <w:t>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совпадения детектора и диафрагмы;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двери и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границы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программы АРМ вр</w:t>
            </w:r>
            <w:r>
              <w:rPr>
                <w:rFonts w:ascii="Times New Roman" w:hAnsi="Times New Roman"/>
                <w:sz w:val="24"/>
                <w:szCs w:val="24"/>
              </w:rPr>
              <w:t>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точности установки КВ, мА, при необходимости,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</w:t>
            </w:r>
            <w:r>
              <w:rPr>
                <w:rFonts w:ascii="Times New Roman" w:hAnsi="Times New Roman"/>
                <w:sz w:val="24"/>
                <w:szCs w:val="24"/>
              </w:rPr>
              <w:t>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подъ</w:t>
            </w:r>
            <w:r>
              <w:rPr>
                <w:rFonts w:ascii="Times New Roman" w:hAnsi="Times New Roman"/>
                <w:sz w:val="24"/>
                <w:szCs w:val="24"/>
              </w:rPr>
              <w:t>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смазка направляющих детектора 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</w:t>
            </w:r>
            <w:r>
              <w:rPr>
                <w:rFonts w:ascii="Times New Roman" w:hAnsi="Times New Roman"/>
                <w:sz w:val="24"/>
                <w:szCs w:val="24"/>
              </w:rPr>
              <w:t>оведения ремонта/диагностики в течение не более двух календар-ных дней после получения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 за счет Исполнителя в течение 21 (двадцати одного) дня после получения заявки Заказчика, за исключением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кабинета передвижного маммографического КМП-«РП» № 13-124071. Регламентно-профилактическое обслуживание один раз в месяц: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крепления всех составных частей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тормоза поворота С-штатива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комплекса;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 подъема и поворота штатива;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</w:t>
            </w:r>
            <w:r>
              <w:rPr>
                <w:rFonts w:ascii="Times New Roman" w:hAnsi="Times New Roman"/>
                <w:sz w:val="24"/>
                <w:szCs w:val="24"/>
              </w:rPr>
              <w:t>раниц снимка и прохождение снимка;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работу программы по открытию полученного снимка на АРМврача и лаборанта;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за проведением архивации снимков;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электрических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точности установки КВ, мА, при необходимости, подстройка;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плотности и коррозионной стойкости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равномерности перемещений, и работы в конечных положениях;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электрических кабелей и проводов на наличие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отключение высоковольтных кабелей, очистка и замена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кВ/мАс, предварительного нагрева.2. Текущий ремонт на месте нахождения оборудования по вызову в случае возникновения неисправностей без ограничения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визитов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приезд специалиста для проведения ремонта/диагностики в течение не более двух календарных дней после получения заявки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всех неисправностей за счет Исполнителя в течение 21 (двадцати одног</w:t>
            </w:r>
            <w:r>
              <w:rPr>
                <w:rFonts w:ascii="Times New Roman" w:hAnsi="Times New Roman"/>
                <w:sz w:val="24"/>
                <w:szCs w:val="24"/>
              </w:rPr>
              <w:t>о) дня после получения заявки Заказчика, за исключением неисправностей рентгеновской трубки и компонентов CR-системы.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9E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5551" w:rsidRDefault="001E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5551" w:rsidRDefault="009E60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5551" w:rsidRDefault="009E60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>учетом доставки  до КГБУЗ «Краевая клиническая больница» г.Красноярск, ул. Партизана Железняка, 3.</w:t>
            </w: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5551" w:rsidRDefault="009E60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 3-б, отдел обеспечения государственных закупок, тел. 220-16-04</w:t>
            </w: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5551" w:rsidRDefault="009E60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08.05.2019 17:00:00 по местному времени.</w:t>
            </w: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5551" w:rsidRDefault="009E60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5551" w:rsidRDefault="001E5551">
            <w:pPr>
              <w:rPr>
                <w:szCs w:val="16"/>
              </w:rPr>
            </w:pP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5551" w:rsidRDefault="009E60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5551" w:rsidRDefault="009E60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9E6081"/>
    <w:sectPr w:rsidR="00000000" w:rsidSect="001E555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1E5551"/>
    <w:rsid w:val="001E5551"/>
    <w:rsid w:val="009E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E555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12995</Words>
  <Characters>74072</Characters>
  <Application>Microsoft Office Word</Application>
  <DocSecurity>0</DocSecurity>
  <Lines>617</Lines>
  <Paragraphs>173</Paragraphs>
  <ScaleCrop>false</ScaleCrop>
  <Company>Reanimator Extreme Edition</Company>
  <LinksUpToDate>false</LinksUpToDate>
  <CharactersWithSpaces>86894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2019-04-30T07:39:00Z</dcterms:created>
  <dcterms:modified xsi:type="dcterms:W3CDTF">2019-04-30T07:39:00Z</dcterms:modified>
</cp:coreProperties>
</file>