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RPr="003706C6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Pr="003706C6" w:rsidRDefault="003706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06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06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06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06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06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06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6207B8" w:rsidRPr="003706C6" w:rsidRDefault="00620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Pr="003706C6" w:rsidRDefault="00620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Pr="003706C6" w:rsidRDefault="00620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Pr="003706C6" w:rsidRDefault="00620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Pr="003706C6" w:rsidRDefault="006207B8">
            <w:pPr>
              <w:rPr>
                <w:szCs w:val="16"/>
                <w:lang w:val="en-US"/>
              </w:rPr>
            </w:pPr>
          </w:p>
        </w:tc>
      </w:tr>
      <w:tr w:rsidR="006207B8" w:rsidRPr="003706C6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Pr="003706C6" w:rsidRDefault="003706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06C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Pr="003706C6" w:rsidRDefault="00620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Pr="003706C6" w:rsidRDefault="00620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Pr="003706C6" w:rsidRDefault="00620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Pr="003706C6" w:rsidRDefault="006207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Pr="003706C6" w:rsidRDefault="006207B8">
            <w:pPr>
              <w:rPr>
                <w:szCs w:val="16"/>
                <w:lang w:val="en-US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Pr="003706C6" w:rsidRDefault="003706C6" w:rsidP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C6">
              <w:rPr>
                <w:rFonts w:ascii="Times New Roman" w:hAnsi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020 г. №</w:t>
            </w:r>
            <w:r w:rsidRPr="003706C6">
              <w:rPr>
                <w:rFonts w:ascii="Times New Roman" w:hAnsi="Times New Roman"/>
                <w:sz w:val="24"/>
                <w:szCs w:val="24"/>
              </w:rPr>
              <w:t>315-2020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7B8" w:rsidRDefault="003706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706C6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06C6" w:rsidRDefault="00370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06C6" w:rsidRDefault="00370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06C6" w:rsidRDefault="00370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06C6" w:rsidRDefault="00370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06C6" w:rsidRDefault="00370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06C6" w:rsidRDefault="00370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06C6" w:rsidRDefault="00370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706C6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6C6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6C6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Тряпка х/б с тиснением 150 лист/рулон, лист 250х300мм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6C6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Тряпка х/б с тиснением 150 лист/рулон, лист 250х300мм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6C6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6C6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6C6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06C6" w:rsidRDefault="00370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7B8" w:rsidRDefault="003706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7B8" w:rsidRDefault="00370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7B8" w:rsidRDefault="00370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7B8" w:rsidRDefault="003706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31.03.2020 17:00:00 по местному времени.</w:t>
            </w: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7B8" w:rsidRDefault="003706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6207B8" w:rsidRDefault="006207B8">
            <w:pPr>
              <w:rPr>
                <w:szCs w:val="16"/>
              </w:rPr>
            </w:pP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7B8" w:rsidRDefault="003706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207B8" w:rsidTr="0037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07B8" w:rsidRDefault="003706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</w:t>
            </w:r>
            <w:r>
              <w:rPr>
                <w:rFonts w:ascii="Times New Roman" w:hAnsi="Times New Roman"/>
                <w:sz w:val="28"/>
                <w:szCs w:val="28"/>
              </w:rPr>
              <w:t>Андрей Владимирович, тел.</w:t>
            </w:r>
          </w:p>
        </w:tc>
      </w:tr>
    </w:tbl>
    <w:p w:rsidR="00000000" w:rsidRDefault="003706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7B8"/>
    <w:rsid w:val="003706C6"/>
    <w:rsid w:val="0062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EFC30-20B4-4717-BC05-ED93A4A5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2020-03-27T01:24:00Z</dcterms:created>
  <dcterms:modified xsi:type="dcterms:W3CDTF">2020-03-27T01:25:00Z</dcterms:modified>
</cp:coreProperties>
</file>