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CF0C7F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CF0C7F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944BC5" w:rsidP="00CF0C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51E8F">
              <w:rPr>
                <w:rFonts w:ascii="Times New Roman" w:hAnsi="Times New Roman"/>
                <w:sz w:val="24"/>
                <w:szCs w:val="24"/>
              </w:rPr>
              <w:t>.04.2019</w:t>
            </w:r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C7F">
              <w:rPr>
                <w:rFonts w:ascii="Times New Roman" w:hAnsi="Times New Roman"/>
                <w:sz w:val="24"/>
                <w:szCs w:val="24"/>
              </w:rPr>
              <w:t>302-19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944BC5" w:rsidP="009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компрессирующий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2,5/3,3 мм, длина 18 мм, титан</w:t>
            </w:r>
            <w:r w:rsidR="00F322E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944BC5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944BC5" w:rsidP="009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компрессирующий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2,5/3,3 мм, длина 20 мм, титан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944BC5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CD76CA" w:rsidRDefault="00944BC5" w:rsidP="009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компрессирующий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2,5/3,3 мм, длина 22 мм, титан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944BC5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CD76CA" w:rsidRDefault="00944BC5" w:rsidP="007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Спица направляющая </w:t>
            </w:r>
            <w:r w:rsidRPr="00944BC5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 мм, длина 100 мм</w:t>
            </w:r>
            <w:r w:rsidR="007442CE" w:rsidRPr="007442CE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944BC5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CE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20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442CE" w:rsidRDefault="007442CE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442CE" w:rsidRDefault="007442CE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442CE" w:rsidRDefault="007442CE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442CE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442CE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42CE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 w:rsidP="00944BC5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944BC5"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.04.2019 14:00:00 по местному времени.</w:t>
            </w:r>
          </w:p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/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  <w:p w:rsidR="007442CE" w:rsidRDefault="007442CE"/>
          <w:p w:rsidR="007442CE" w:rsidRDefault="007442CE"/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442CE" w:rsidRDefault="007442CE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442CE" w:rsidRDefault="007442CE"/>
        </w:tc>
        <w:tc>
          <w:tcPr>
            <w:tcW w:w="2319" w:type="dxa"/>
            <w:shd w:val="clear" w:color="FFFFFF" w:fill="auto"/>
            <w:vAlign w:val="bottom"/>
          </w:tcPr>
          <w:p w:rsidR="007442CE" w:rsidRDefault="007442CE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442CE" w:rsidRDefault="007442CE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442CE" w:rsidRDefault="007442CE"/>
        </w:tc>
      </w:tr>
      <w:tr w:rsidR="007442CE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442CE" w:rsidRDefault="007442CE" w:rsidP="00D22AA0"/>
        </w:tc>
      </w:tr>
    </w:tbl>
    <w:p w:rsidR="00F322ED" w:rsidRDefault="00F322ED"/>
    <w:p w:rsidR="005677AA" w:rsidRDefault="005677AA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 xml:space="preserve">Струганова Елена </w:t>
      </w:r>
      <w:r w:rsidR="00851E8F">
        <w:rPr>
          <w:rFonts w:ascii="Times New Roman" w:hAnsi="Times New Roman" w:cs="Times New Roman"/>
          <w:sz w:val="28"/>
          <w:szCs w:val="28"/>
        </w:rPr>
        <w:t>Александровна</w:t>
      </w:r>
      <w:r w:rsidRPr="007B3429">
        <w:rPr>
          <w:rFonts w:ascii="Times New Roman" w:hAnsi="Times New Roman" w:cs="Times New Roman"/>
          <w:sz w:val="28"/>
          <w:szCs w:val="28"/>
        </w:rPr>
        <w:t xml:space="preserve"> тел:220-16-04</w:t>
      </w:r>
    </w:p>
    <w:p w:rsidR="00851E8F" w:rsidRPr="007B3429" w:rsidRDefault="00851E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1E8F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B5296"/>
    <w:rsid w:val="00121D58"/>
    <w:rsid w:val="001F1363"/>
    <w:rsid w:val="00321BBD"/>
    <w:rsid w:val="003441EA"/>
    <w:rsid w:val="0045048B"/>
    <w:rsid w:val="00461458"/>
    <w:rsid w:val="004665C7"/>
    <w:rsid w:val="004E3C42"/>
    <w:rsid w:val="005677AA"/>
    <w:rsid w:val="00626816"/>
    <w:rsid w:val="00713736"/>
    <w:rsid w:val="0073035D"/>
    <w:rsid w:val="007442CE"/>
    <w:rsid w:val="007B3429"/>
    <w:rsid w:val="00851E8F"/>
    <w:rsid w:val="008613C5"/>
    <w:rsid w:val="00944BC5"/>
    <w:rsid w:val="00CD76CA"/>
    <w:rsid w:val="00CF0C7F"/>
    <w:rsid w:val="00D22AA0"/>
    <w:rsid w:val="00D7317B"/>
    <w:rsid w:val="00EE189F"/>
    <w:rsid w:val="00F322ED"/>
    <w:rsid w:val="00FA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24</cp:revision>
  <cp:lastPrinted>2018-08-10T07:57:00Z</cp:lastPrinted>
  <dcterms:created xsi:type="dcterms:W3CDTF">2018-07-18T03:29:00Z</dcterms:created>
  <dcterms:modified xsi:type="dcterms:W3CDTF">2019-04-23T09:53:00Z</dcterms:modified>
</cp:coreProperties>
</file>