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  <w:rPr>
                <w:lang w:val="en-US"/>
              </w:rPr>
            </w:pPr>
            <w:r w:rsidRPr="00C505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  <w:rPr>
                <w:lang w:val="en-US"/>
              </w:rPr>
            </w:pPr>
            <w:r w:rsidRPr="00C5054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>
            <w:pPr>
              <w:rPr>
                <w:lang w:val="en-US"/>
              </w:rPr>
            </w:pPr>
          </w:p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5F001E" w:rsidP="00C5054A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17</w:t>
            </w:r>
            <w:r w:rsidR="00E041D9" w:rsidRPr="00C5054A">
              <w:rPr>
                <w:rFonts w:ascii="Times New Roman" w:hAnsi="Times New Roman"/>
                <w:sz w:val="24"/>
                <w:szCs w:val="24"/>
              </w:rPr>
              <w:t>.0</w:t>
            </w:r>
            <w:r w:rsidRPr="00C5054A">
              <w:rPr>
                <w:rFonts w:ascii="Times New Roman" w:hAnsi="Times New Roman"/>
                <w:sz w:val="24"/>
                <w:szCs w:val="24"/>
              </w:rPr>
              <w:t>4</w:t>
            </w:r>
            <w:r w:rsidR="00E041D9" w:rsidRPr="00C5054A">
              <w:rPr>
                <w:rFonts w:ascii="Times New Roman" w:hAnsi="Times New Roman"/>
                <w:sz w:val="24"/>
                <w:szCs w:val="24"/>
              </w:rPr>
              <w:t>.201</w:t>
            </w:r>
            <w:r w:rsidRPr="00C5054A">
              <w:rPr>
                <w:rFonts w:ascii="Times New Roman" w:hAnsi="Times New Roman"/>
                <w:sz w:val="24"/>
                <w:szCs w:val="24"/>
              </w:rPr>
              <w:t>9</w:t>
            </w:r>
            <w:r w:rsidR="00692F98" w:rsidRPr="00C5054A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E041D9" w:rsidRPr="00C5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54A">
              <w:rPr>
                <w:rFonts w:ascii="Times New Roman" w:hAnsi="Times New Roman"/>
                <w:sz w:val="24"/>
                <w:szCs w:val="24"/>
              </w:rPr>
              <w:t>29</w:t>
            </w:r>
            <w:r w:rsidR="00C5054A" w:rsidRPr="00C5054A">
              <w:rPr>
                <w:rFonts w:ascii="Times New Roman" w:hAnsi="Times New Roman"/>
                <w:sz w:val="24"/>
                <w:szCs w:val="24"/>
              </w:rPr>
              <w:t>2</w:t>
            </w:r>
            <w:r w:rsidR="00D77BB7" w:rsidRPr="00C5054A">
              <w:rPr>
                <w:rFonts w:ascii="Times New Roman" w:hAnsi="Times New Roman"/>
                <w:sz w:val="24"/>
                <w:szCs w:val="24"/>
              </w:rPr>
              <w:t>-1</w:t>
            </w:r>
            <w:r w:rsidRPr="00C50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5F001E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На №_________ от _____</w:t>
            </w:r>
            <w:r w:rsidR="00692F98" w:rsidRPr="00C5054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C5054A" w:rsidRDefault="00692F98">
            <w:pPr>
              <w:jc w:val="center"/>
            </w:pPr>
            <w:r w:rsidRPr="00C5054A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  <w:p w:rsidR="00E041D9" w:rsidRPr="00C5054A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Pr="00C5054A" w:rsidRDefault="00E041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1D9" w:rsidRPr="00C5054A" w:rsidRDefault="00E041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B32" w:rsidRPr="00C5054A" w:rsidRDefault="00692F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54A"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  <w:p w:rsidR="00E041D9" w:rsidRPr="00C5054A" w:rsidRDefault="00E041D9">
            <w:pPr>
              <w:jc w:val="center"/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692F98" w:rsidP="005F001E">
            <w:pPr>
              <w:ind w:firstLine="709"/>
              <w:jc w:val="both"/>
            </w:pPr>
            <w:r w:rsidRPr="00C5054A"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</w:t>
            </w:r>
            <w:r w:rsidR="00EA71F7" w:rsidRPr="00C5054A">
              <w:rPr>
                <w:rFonts w:ascii="Times New Roman" w:hAnsi="Times New Roman"/>
                <w:sz w:val="28"/>
                <w:szCs w:val="28"/>
              </w:rPr>
              <w:t xml:space="preserve"> оказание услу</w:t>
            </w:r>
            <w:r w:rsidR="00E041D9" w:rsidRPr="00C5054A">
              <w:rPr>
                <w:rFonts w:ascii="Times New Roman" w:hAnsi="Times New Roman"/>
                <w:sz w:val="28"/>
                <w:szCs w:val="28"/>
              </w:rPr>
              <w:t>г</w:t>
            </w:r>
            <w:r w:rsidR="00E041D9" w:rsidRPr="00C50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D9" w:rsidRPr="00C5054A">
              <w:rPr>
                <w:rFonts w:ascii="Times New Roman" w:hAnsi="Times New Roman"/>
                <w:sz w:val="28"/>
                <w:szCs w:val="28"/>
              </w:rPr>
              <w:t xml:space="preserve">по сбору, транспортировке, обезвреживанию медицинских отходов класса " Б" в количестве </w:t>
            </w:r>
            <w:r w:rsidR="005F001E" w:rsidRPr="00C5054A">
              <w:rPr>
                <w:rFonts w:ascii="Times New Roman" w:hAnsi="Times New Roman"/>
                <w:sz w:val="28"/>
                <w:szCs w:val="28"/>
              </w:rPr>
              <w:t>42 272</w:t>
            </w:r>
            <w:r w:rsidR="00E041D9" w:rsidRPr="00C50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001E" w:rsidRPr="00C5054A">
              <w:rPr>
                <w:rFonts w:ascii="Times New Roman" w:hAnsi="Times New Roman"/>
                <w:sz w:val="28"/>
                <w:szCs w:val="28"/>
              </w:rPr>
              <w:t>усл.ед</w:t>
            </w:r>
            <w:proofErr w:type="spellEnd"/>
            <w:r w:rsidR="00E041D9" w:rsidRPr="00C50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692F98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i/>
                <w:sz w:val="28"/>
                <w:szCs w:val="28"/>
              </w:rPr>
              <w:t>Срок</w:t>
            </w:r>
            <w:r w:rsidR="00EA71F7" w:rsidRPr="00C505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6001A" w:rsidRPr="00C5054A">
              <w:rPr>
                <w:rFonts w:ascii="Times New Roman" w:hAnsi="Times New Roman"/>
                <w:i/>
                <w:sz w:val="28"/>
                <w:szCs w:val="28"/>
              </w:rPr>
              <w:t xml:space="preserve">выполнения работ или </w:t>
            </w:r>
            <w:r w:rsidR="00EA71F7" w:rsidRPr="00C5054A">
              <w:rPr>
                <w:rFonts w:ascii="Times New Roman" w:hAnsi="Times New Roman"/>
                <w:i/>
                <w:sz w:val="28"/>
                <w:szCs w:val="28"/>
              </w:rPr>
              <w:t>оказания услуг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>:</w:t>
            </w:r>
            <w:r w:rsidR="00EA71F7" w:rsidRPr="00C50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01A" w:rsidRPr="00C5054A">
              <w:rPr>
                <w:rFonts w:ascii="Times New Roman" w:hAnsi="Times New Roman"/>
                <w:sz w:val="28"/>
                <w:szCs w:val="28"/>
              </w:rPr>
              <w:t>с 01.0</w:t>
            </w:r>
            <w:r w:rsidR="003460DE" w:rsidRPr="00C5054A">
              <w:rPr>
                <w:rFonts w:ascii="Times New Roman" w:hAnsi="Times New Roman"/>
                <w:sz w:val="28"/>
                <w:szCs w:val="28"/>
              </w:rPr>
              <w:t>7</w:t>
            </w:r>
            <w:r w:rsidR="0086001A" w:rsidRPr="00C5054A">
              <w:rPr>
                <w:rFonts w:ascii="Times New Roman" w:hAnsi="Times New Roman"/>
                <w:sz w:val="28"/>
                <w:szCs w:val="28"/>
              </w:rPr>
              <w:t>.2019г. по 31.12.2019 г. планово-регулярная система сбора в 07:00 часов местного времени, ежедневно, 7 раз в неделю.</w:t>
            </w:r>
          </w:p>
          <w:p w:rsidR="0086001A" w:rsidRPr="00C5054A" w:rsidRDefault="0086001A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i/>
                <w:sz w:val="28"/>
                <w:szCs w:val="28"/>
              </w:rPr>
              <w:t>Требования к гарантийному сроку работы/услуги и (или) объему предоставления гарантий их качества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>: Сбор, транспортировка и обезвреживание термическим способом опасных медицинских отходов класса опасности "Б" на специальных установках, согласно Сан-</w:t>
            </w:r>
            <w:proofErr w:type="spellStart"/>
            <w:r w:rsidRPr="00C5054A">
              <w:rPr>
                <w:rFonts w:ascii="Times New Roman" w:hAnsi="Times New Roman"/>
                <w:sz w:val="28"/>
                <w:szCs w:val="28"/>
              </w:rPr>
              <w:t>ПиН</w:t>
            </w:r>
            <w:proofErr w:type="spellEnd"/>
            <w:r w:rsidRPr="00C5054A">
              <w:rPr>
                <w:rFonts w:ascii="Times New Roman" w:hAnsi="Times New Roman"/>
                <w:sz w:val="28"/>
                <w:szCs w:val="28"/>
              </w:rPr>
              <w:t xml:space="preserve"> 2.1.7.2790-10 «Санитарно-эпидемиологические требования к обращению с медицинскими отходами». </w:t>
            </w:r>
          </w:p>
          <w:p w:rsidR="0086001A" w:rsidRPr="00C5054A" w:rsidRDefault="0086001A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i/>
                <w:sz w:val="28"/>
                <w:szCs w:val="28"/>
              </w:rPr>
              <w:t>Транспортировка отходов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>: Специальным автотранспортом, оборудованным подъемным механизмом и весами, для взвешивания отходов.</w:t>
            </w:r>
          </w:p>
          <w:p w:rsidR="0086001A" w:rsidRPr="00C5054A" w:rsidRDefault="0086001A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i/>
                <w:sz w:val="28"/>
                <w:szCs w:val="28"/>
              </w:rPr>
              <w:t>Способ обезвреживания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>: Сжигание  в специальных установках (термический способ).</w:t>
            </w:r>
          </w:p>
          <w:p w:rsidR="0086001A" w:rsidRPr="00C5054A" w:rsidRDefault="0086001A" w:rsidP="0086001A">
            <w:pPr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i/>
                <w:sz w:val="28"/>
                <w:szCs w:val="28"/>
              </w:rPr>
              <w:t>Порядок передачи отходов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>: Передача отходов производится по акту, который обязательно содержит информацию о дате и количестве передаваемых отходов класса «Б»;</w:t>
            </w:r>
          </w:p>
          <w:p w:rsidR="0086001A" w:rsidRPr="00C5054A" w:rsidRDefault="0086001A" w:rsidP="008600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sz w:val="28"/>
                <w:szCs w:val="28"/>
              </w:rPr>
              <w:t>Отходы передаются на дальнейшее обезвреживание без предварительного обеззараживания (дезинфекции) в одноразовой упаковке в межкорпусном контейнере.</w:t>
            </w:r>
          </w:p>
          <w:p w:rsidR="0086001A" w:rsidRPr="00C5054A" w:rsidRDefault="0086001A" w:rsidP="0086001A">
            <w:pPr>
              <w:tabs>
                <w:tab w:val="left" w:pos="142"/>
                <w:tab w:val="num" w:pos="993"/>
                <w:tab w:val="left" w:pos="1276"/>
              </w:tabs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sz w:val="28"/>
                <w:szCs w:val="28"/>
              </w:rPr>
              <w:t>Исполнитель на период оказания услуг должен обеспечить Заказчика пакетами для сбора медицинских отходов класса Б (желтые) сертифицированные, из расчета 1 пакет не менее 5 кг, размером не менее 7</w:t>
            </w:r>
            <w:r w:rsidR="00D77BB7" w:rsidRPr="00C5054A">
              <w:rPr>
                <w:rFonts w:ascii="Times New Roman" w:hAnsi="Times New Roman"/>
                <w:sz w:val="28"/>
                <w:szCs w:val="28"/>
              </w:rPr>
              <w:t>00мм*800мм плотностью не менее 20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054A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C5054A">
              <w:rPr>
                <w:rFonts w:ascii="Times New Roman" w:hAnsi="Times New Roman"/>
                <w:sz w:val="28"/>
                <w:szCs w:val="28"/>
              </w:rPr>
              <w:t>. для безопасного сбора, хранения и транспортировки. Пакеты имеют информационное окно, предупредительные надписи и инструкции в соответствии с требованиями СанПиН 2.1.7.2790-10 «</w:t>
            </w:r>
            <w:proofErr w:type="spellStart"/>
            <w:r w:rsidRPr="00C5054A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C5054A">
              <w:rPr>
                <w:rFonts w:ascii="Times New Roman" w:hAnsi="Times New Roman"/>
                <w:sz w:val="28"/>
                <w:szCs w:val="28"/>
              </w:rPr>
              <w:t xml:space="preserve"> - эпидемиологические требования к обращению с медицинскими отходами».</w:t>
            </w:r>
          </w:p>
          <w:p w:rsidR="0086001A" w:rsidRPr="00C5054A" w:rsidRDefault="0086001A" w:rsidP="00A606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sz w:val="28"/>
                <w:szCs w:val="28"/>
              </w:rPr>
              <w:t>Перемещение медицинских отходов должно осуществляться в межкорпусных контейнерах для сбора и транспортировки данного вида отходов, в количестве не менее 80 межкорпусных контейнеров</w:t>
            </w:r>
            <w:r w:rsidR="00D77BB7" w:rsidRPr="00C5054A">
              <w:rPr>
                <w:rFonts w:ascii="Times New Roman" w:hAnsi="Times New Roman"/>
                <w:sz w:val="28"/>
                <w:szCs w:val="28"/>
              </w:rPr>
              <w:t>, объемом не менее 120 литров желтого цвета, на колесной опоре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 xml:space="preserve"> при условии использования возвратной тары Исполнитель </w:t>
            </w:r>
            <w:r w:rsidRPr="00C5054A">
              <w:rPr>
                <w:rFonts w:ascii="Times New Roman" w:hAnsi="Times New Roman"/>
                <w:sz w:val="28"/>
                <w:szCs w:val="28"/>
              </w:rPr>
              <w:lastRenderedPageBreak/>
              <w:t>производит дезинфекцию, мытьё контейнеров. Продезинфицированные контейнеры доставляются Исполнителем как возвратная тара при каждом очередном вывозе отходов из учреждений.</w:t>
            </w:r>
          </w:p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692F98" w:rsidP="00E041D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r w:rsidR="00EA71F7" w:rsidRPr="00C5054A">
              <w:rPr>
                <w:rFonts w:ascii="Times New Roman" w:hAnsi="Times New Roman"/>
                <w:sz w:val="28"/>
                <w:szCs w:val="28"/>
              </w:rPr>
              <w:t>сбора, транспортировк</w:t>
            </w:r>
            <w:r w:rsidR="00E041D9" w:rsidRPr="00C5054A">
              <w:rPr>
                <w:rFonts w:ascii="Times New Roman" w:hAnsi="Times New Roman"/>
                <w:sz w:val="28"/>
                <w:szCs w:val="28"/>
              </w:rPr>
              <w:t>и</w:t>
            </w:r>
            <w:r w:rsidR="00EA71F7" w:rsidRPr="00C5054A">
              <w:rPr>
                <w:rFonts w:ascii="Times New Roman" w:hAnsi="Times New Roman"/>
                <w:sz w:val="28"/>
                <w:szCs w:val="28"/>
              </w:rPr>
              <w:t xml:space="preserve"> и обезвреживания термическим способом опасных медицинских отходов класса опасности "Б" на специальных установках. </w:t>
            </w:r>
          </w:p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692F98" w:rsidP="00E041D9">
            <w:pPr>
              <w:ind w:firstLine="709"/>
              <w:jc w:val="both"/>
            </w:pPr>
            <w:r w:rsidRPr="00C5054A"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C5054A"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 w:rsidRPr="00C5054A"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692F98" w:rsidP="00E041D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5054A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5F001E" w:rsidRPr="00C5054A">
              <w:rPr>
                <w:rFonts w:ascii="Times New Roman" w:hAnsi="Times New Roman"/>
                <w:sz w:val="28"/>
                <w:szCs w:val="28"/>
              </w:rPr>
              <w:t>19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>.0</w:t>
            </w:r>
            <w:r w:rsidR="005F001E" w:rsidRPr="00C5054A">
              <w:rPr>
                <w:rFonts w:ascii="Times New Roman" w:hAnsi="Times New Roman"/>
                <w:sz w:val="28"/>
                <w:szCs w:val="28"/>
              </w:rPr>
              <w:t>4.2019</w:t>
            </w:r>
            <w:r w:rsidRPr="00C5054A"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  <w:p w:rsidR="008845FC" w:rsidRPr="00C5054A" w:rsidRDefault="008845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5FC" w:rsidRPr="00C5054A" w:rsidRDefault="008845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66A" w:rsidRPr="00C5054A" w:rsidRDefault="00A60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66A" w:rsidRPr="00C5054A" w:rsidRDefault="00A60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66A" w:rsidRPr="00C5054A" w:rsidRDefault="00A60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66A" w:rsidRPr="00C5054A" w:rsidRDefault="00A60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66A" w:rsidRPr="00C5054A" w:rsidRDefault="00A60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66A" w:rsidRPr="00C5054A" w:rsidRDefault="00A606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5FC" w:rsidRPr="00C5054A" w:rsidRDefault="008845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5FC" w:rsidRPr="00C5054A" w:rsidRDefault="008845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5FC" w:rsidRPr="00C5054A" w:rsidRDefault="008845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5FC" w:rsidRPr="00C5054A" w:rsidRDefault="008845FC"/>
        </w:tc>
      </w:tr>
      <w:tr w:rsidR="00F63B32" w:rsidRPr="00C5054A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D77BB7" w:rsidP="00D77BB7">
            <w:r w:rsidRPr="00C5054A">
              <w:rPr>
                <w:rFonts w:ascii="Times New Roman" w:hAnsi="Times New Roman"/>
                <w:sz w:val="28"/>
                <w:szCs w:val="28"/>
              </w:rPr>
              <w:t>Р</w:t>
            </w:r>
            <w:r w:rsidR="008845FC" w:rsidRPr="00C5054A">
              <w:rPr>
                <w:rFonts w:ascii="Times New Roman" w:hAnsi="Times New Roman"/>
                <w:sz w:val="28"/>
                <w:szCs w:val="28"/>
              </w:rPr>
              <w:t>у</w:t>
            </w:r>
            <w:r w:rsidR="00692F98" w:rsidRPr="00C5054A">
              <w:rPr>
                <w:rFonts w:ascii="Times New Roman" w:hAnsi="Times New Roman"/>
                <w:sz w:val="28"/>
                <w:szCs w:val="28"/>
              </w:rPr>
              <w:t>ководитель контра</w:t>
            </w:r>
            <w:r w:rsidR="00A6066A" w:rsidRPr="00C5054A">
              <w:rPr>
                <w:rFonts w:ascii="Times New Roman" w:hAnsi="Times New Roman"/>
                <w:sz w:val="28"/>
                <w:szCs w:val="28"/>
              </w:rPr>
              <w:t>ктной службы_________________</w:t>
            </w:r>
            <w:r w:rsidR="00692F98" w:rsidRPr="00C5054A">
              <w:rPr>
                <w:rFonts w:ascii="Times New Roman" w:hAnsi="Times New Roman"/>
                <w:sz w:val="28"/>
                <w:szCs w:val="28"/>
              </w:rPr>
              <w:t>____/</w:t>
            </w:r>
            <w:proofErr w:type="spellStart"/>
            <w:r w:rsidRPr="00C5054A">
              <w:rPr>
                <w:rFonts w:ascii="Times New Roman" w:hAnsi="Times New Roman"/>
                <w:sz w:val="28"/>
                <w:szCs w:val="28"/>
              </w:rPr>
              <w:t>И.О.Куликова</w:t>
            </w:r>
            <w:proofErr w:type="spellEnd"/>
            <w:r w:rsidR="00692F98" w:rsidRPr="00C5054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F63B32" w:rsidRPr="00C5054A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C5054A" w:rsidRDefault="00F63B32"/>
          <w:p w:rsidR="008845FC" w:rsidRPr="00C5054A" w:rsidRDefault="008845FC"/>
          <w:p w:rsidR="008845FC" w:rsidRPr="00C5054A" w:rsidRDefault="008845FC"/>
          <w:p w:rsidR="008845FC" w:rsidRPr="00C5054A" w:rsidRDefault="008845FC"/>
          <w:p w:rsidR="008845FC" w:rsidRPr="00C5054A" w:rsidRDefault="008845FC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A6066A" w:rsidRPr="00C5054A" w:rsidRDefault="00A6066A"/>
          <w:p w:rsidR="008845FC" w:rsidRPr="00C5054A" w:rsidRDefault="008845FC"/>
        </w:tc>
        <w:tc>
          <w:tcPr>
            <w:tcW w:w="228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C5054A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C5054A" w:rsidRDefault="00F63B32"/>
        </w:tc>
      </w:tr>
      <w:tr w:rsidR="00F63B32" w:rsidRPr="00C5054A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C5054A" w:rsidRDefault="00692F98">
            <w:pPr>
              <w:rPr>
                <w:sz w:val="20"/>
                <w:szCs w:val="20"/>
              </w:rPr>
            </w:pPr>
            <w:r w:rsidRPr="00C5054A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F63B32" w:rsidRPr="008845FC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8845FC" w:rsidRDefault="008845FC">
            <w:pPr>
              <w:rPr>
                <w:sz w:val="20"/>
                <w:szCs w:val="20"/>
              </w:rPr>
            </w:pPr>
            <w:r w:rsidRPr="00C5054A">
              <w:rPr>
                <w:rFonts w:ascii="Times New Roman" w:hAnsi="Times New Roman"/>
                <w:sz w:val="20"/>
                <w:szCs w:val="20"/>
              </w:rPr>
              <w:t>Антипова Е.В.,</w:t>
            </w:r>
            <w:r w:rsidR="00692F98" w:rsidRPr="00C5054A">
              <w:rPr>
                <w:rFonts w:ascii="Times New Roman" w:hAnsi="Times New Roman"/>
                <w:sz w:val="20"/>
                <w:szCs w:val="20"/>
              </w:rPr>
              <w:t xml:space="preserve"> тел.</w:t>
            </w:r>
            <w:r w:rsidRPr="00C5054A">
              <w:rPr>
                <w:rFonts w:ascii="Times New Roman" w:hAnsi="Times New Roman"/>
                <w:sz w:val="20"/>
                <w:szCs w:val="20"/>
              </w:rPr>
              <w:t>220-16-04</w:t>
            </w:r>
            <w:bookmarkStart w:id="0" w:name="_GoBack"/>
            <w:bookmarkEnd w:id="0"/>
          </w:p>
        </w:tc>
      </w:tr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2F76AC"/>
    <w:rsid w:val="00310210"/>
    <w:rsid w:val="003460DE"/>
    <w:rsid w:val="004A3F7B"/>
    <w:rsid w:val="00525EE8"/>
    <w:rsid w:val="005F001E"/>
    <w:rsid w:val="00692F98"/>
    <w:rsid w:val="00791556"/>
    <w:rsid w:val="0086001A"/>
    <w:rsid w:val="008845FC"/>
    <w:rsid w:val="00A6066A"/>
    <w:rsid w:val="00C344E5"/>
    <w:rsid w:val="00C5054A"/>
    <w:rsid w:val="00D77BB7"/>
    <w:rsid w:val="00DC1A64"/>
    <w:rsid w:val="00E041D9"/>
    <w:rsid w:val="00EA71F7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E735-D375-43DD-AE40-60F07AAA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cp:lastPrinted>2018-10-22T07:49:00Z</cp:lastPrinted>
  <dcterms:created xsi:type="dcterms:W3CDTF">2019-04-18T03:28:00Z</dcterms:created>
  <dcterms:modified xsi:type="dcterms:W3CDTF">2019-04-18T03:43:00Z</dcterms:modified>
</cp:coreProperties>
</file>