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077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54"/>
        <w:gridCol w:w="1289"/>
        <w:gridCol w:w="2268"/>
        <w:gridCol w:w="1134"/>
        <w:gridCol w:w="992"/>
        <w:gridCol w:w="709"/>
        <w:gridCol w:w="851"/>
        <w:gridCol w:w="876"/>
        <w:gridCol w:w="977"/>
        <w:gridCol w:w="1123"/>
      </w:tblGrid>
      <w:tr w:rsidR="00ED55F7" w:rsidTr="006D4211">
        <w:trPr>
          <w:trHeight w:hRule="exact" w:val="615"/>
        </w:trPr>
        <w:tc>
          <w:tcPr>
            <w:tcW w:w="4111" w:type="dxa"/>
            <w:gridSpan w:val="3"/>
            <w:shd w:val="clear" w:color="auto" w:fill="auto"/>
            <w:vAlign w:val="bottom"/>
          </w:tcPr>
          <w:p w:rsidR="00ED55F7" w:rsidRDefault="00415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bottom"/>
          </w:tcPr>
          <w:p w:rsidR="00ED55F7" w:rsidRDefault="00415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</w:tr>
      <w:tr w:rsidR="00ED55F7" w:rsidTr="006D4211">
        <w:trPr>
          <w:trHeight w:hRule="exact" w:val="315"/>
        </w:trPr>
        <w:tc>
          <w:tcPr>
            <w:tcW w:w="4111" w:type="dxa"/>
            <w:gridSpan w:val="3"/>
            <w:shd w:val="clear" w:color="auto" w:fill="auto"/>
            <w:vAlign w:val="bottom"/>
          </w:tcPr>
          <w:p w:rsidR="00ED55F7" w:rsidRDefault="00415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</w:tr>
      <w:tr w:rsidR="00ED55F7" w:rsidTr="006D4211">
        <w:trPr>
          <w:trHeight w:hRule="exact" w:val="315"/>
        </w:trPr>
        <w:tc>
          <w:tcPr>
            <w:tcW w:w="4111" w:type="dxa"/>
            <w:gridSpan w:val="3"/>
            <w:shd w:val="clear" w:color="auto" w:fill="auto"/>
            <w:vAlign w:val="bottom"/>
          </w:tcPr>
          <w:p w:rsidR="00ED55F7" w:rsidRDefault="00415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</w:tr>
      <w:tr w:rsidR="00ED55F7" w:rsidTr="006D4211">
        <w:trPr>
          <w:trHeight w:hRule="exact" w:val="315"/>
        </w:trPr>
        <w:tc>
          <w:tcPr>
            <w:tcW w:w="4111" w:type="dxa"/>
            <w:gridSpan w:val="3"/>
            <w:shd w:val="clear" w:color="auto" w:fill="auto"/>
            <w:vAlign w:val="bottom"/>
          </w:tcPr>
          <w:p w:rsidR="00ED55F7" w:rsidRDefault="00415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</w:tr>
      <w:tr w:rsidR="00ED55F7" w:rsidTr="006D4211">
        <w:trPr>
          <w:trHeight w:hRule="exact" w:val="315"/>
        </w:trPr>
        <w:tc>
          <w:tcPr>
            <w:tcW w:w="4111" w:type="dxa"/>
            <w:gridSpan w:val="3"/>
            <w:shd w:val="clear" w:color="auto" w:fill="auto"/>
            <w:vAlign w:val="bottom"/>
          </w:tcPr>
          <w:p w:rsidR="00ED55F7" w:rsidRDefault="00415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</w:tr>
      <w:tr w:rsidR="00ED55F7" w:rsidRPr="00C67AB2" w:rsidTr="006D4211">
        <w:trPr>
          <w:trHeight w:hRule="exact" w:val="315"/>
        </w:trPr>
        <w:tc>
          <w:tcPr>
            <w:tcW w:w="4111" w:type="dxa"/>
            <w:gridSpan w:val="3"/>
            <w:shd w:val="clear" w:color="auto" w:fill="auto"/>
            <w:vAlign w:val="bottom"/>
          </w:tcPr>
          <w:p w:rsidR="00ED55F7" w:rsidRPr="00415815" w:rsidRDefault="0041581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158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415815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4158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415815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41581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1581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34" w:type="dxa"/>
            <w:shd w:val="clear" w:color="auto" w:fill="auto"/>
            <w:vAlign w:val="bottom"/>
          </w:tcPr>
          <w:p w:rsidR="00ED55F7" w:rsidRPr="00415815" w:rsidRDefault="00ED55F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ED55F7" w:rsidRPr="00415815" w:rsidRDefault="00ED55F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D55F7" w:rsidRPr="00415815" w:rsidRDefault="00ED55F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D55F7" w:rsidRPr="00415815" w:rsidRDefault="00ED55F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  <w:shd w:val="clear" w:color="auto" w:fill="auto"/>
            <w:vAlign w:val="bottom"/>
          </w:tcPr>
          <w:p w:rsidR="00ED55F7" w:rsidRPr="00415815" w:rsidRDefault="00ED55F7">
            <w:pPr>
              <w:rPr>
                <w:szCs w:val="16"/>
                <w:lang w:val="en-US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ED55F7" w:rsidRPr="00415815" w:rsidRDefault="00ED55F7">
            <w:pPr>
              <w:rPr>
                <w:szCs w:val="16"/>
                <w:lang w:val="en-US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ED55F7" w:rsidRPr="00415815" w:rsidRDefault="00ED55F7">
            <w:pPr>
              <w:rPr>
                <w:szCs w:val="16"/>
                <w:lang w:val="en-US"/>
              </w:rPr>
            </w:pPr>
          </w:p>
        </w:tc>
      </w:tr>
      <w:tr w:rsidR="00ED55F7" w:rsidTr="006D4211">
        <w:trPr>
          <w:trHeight w:hRule="exact" w:val="315"/>
        </w:trPr>
        <w:tc>
          <w:tcPr>
            <w:tcW w:w="4111" w:type="dxa"/>
            <w:gridSpan w:val="3"/>
            <w:shd w:val="clear" w:color="auto" w:fill="auto"/>
            <w:vAlign w:val="bottom"/>
          </w:tcPr>
          <w:p w:rsidR="00ED55F7" w:rsidRDefault="00415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</w:tr>
      <w:tr w:rsidR="00ED55F7" w:rsidTr="006D4211">
        <w:trPr>
          <w:trHeight w:hRule="exact" w:val="315"/>
        </w:trPr>
        <w:tc>
          <w:tcPr>
            <w:tcW w:w="4111" w:type="dxa"/>
            <w:gridSpan w:val="3"/>
            <w:shd w:val="clear" w:color="auto" w:fill="auto"/>
            <w:vAlign w:val="bottom"/>
          </w:tcPr>
          <w:p w:rsidR="00ED55F7" w:rsidRDefault="00415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</w:tr>
      <w:tr w:rsidR="00ED55F7" w:rsidTr="006D4211">
        <w:trPr>
          <w:trHeight w:hRule="exact" w:val="315"/>
        </w:trPr>
        <w:tc>
          <w:tcPr>
            <w:tcW w:w="4111" w:type="dxa"/>
            <w:gridSpan w:val="3"/>
            <w:shd w:val="clear" w:color="auto" w:fill="auto"/>
            <w:vAlign w:val="bottom"/>
          </w:tcPr>
          <w:p w:rsidR="00ED55F7" w:rsidRDefault="00415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</w:tr>
      <w:tr w:rsidR="00ED55F7" w:rsidTr="006D4211">
        <w:trPr>
          <w:trHeight w:hRule="exact" w:val="315"/>
        </w:trPr>
        <w:tc>
          <w:tcPr>
            <w:tcW w:w="4111" w:type="dxa"/>
            <w:gridSpan w:val="3"/>
            <w:shd w:val="clear" w:color="auto" w:fill="auto"/>
            <w:vAlign w:val="bottom"/>
          </w:tcPr>
          <w:p w:rsidR="00ED55F7" w:rsidRDefault="00C67AB2" w:rsidP="00C67A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415815">
              <w:rPr>
                <w:rFonts w:ascii="Times New Roman" w:hAnsi="Times New Roman"/>
                <w:sz w:val="24"/>
                <w:szCs w:val="24"/>
              </w:rPr>
              <w:t>.02.2022 г. №.2</w:t>
            </w:r>
            <w:r>
              <w:rPr>
                <w:rFonts w:ascii="Times New Roman" w:hAnsi="Times New Roman"/>
                <w:sz w:val="24"/>
                <w:szCs w:val="24"/>
              </w:rPr>
              <w:t>87</w:t>
            </w:r>
            <w:r w:rsidR="00415815">
              <w:rPr>
                <w:rFonts w:ascii="Times New Roman" w:hAnsi="Times New Roman"/>
                <w:sz w:val="24"/>
                <w:szCs w:val="24"/>
              </w:rPr>
              <w:t>-2022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</w:tr>
      <w:tr w:rsidR="00ED55F7" w:rsidTr="006D4211">
        <w:trPr>
          <w:trHeight w:hRule="exact" w:val="315"/>
        </w:trPr>
        <w:tc>
          <w:tcPr>
            <w:tcW w:w="4111" w:type="dxa"/>
            <w:gridSpan w:val="3"/>
            <w:shd w:val="clear" w:color="auto" w:fill="auto"/>
            <w:vAlign w:val="bottom"/>
          </w:tcPr>
          <w:p w:rsidR="00ED55F7" w:rsidRDefault="00415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</w:tr>
      <w:tr w:rsidR="00ED55F7" w:rsidTr="006D4211">
        <w:trPr>
          <w:trHeight w:hRule="exact" w:val="315"/>
        </w:trPr>
        <w:tc>
          <w:tcPr>
            <w:tcW w:w="554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</w:tr>
      <w:tr w:rsidR="00ED55F7" w:rsidTr="006D4211">
        <w:trPr>
          <w:trHeight w:hRule="exact" w:val="315"/>
        </w:trPr>
        <w:tc>
          <w:tcPr>
            <w:tcW w:w="4111" w:type="dxa"/>
            <w:gridSpan w:val="3"/>
            <w:shd w:val="clear" w:color="auto" w:fill="auto"/>
            <w:vAlign w:val="bottom"/>
          </w:tcPr>
          <w:p w:rsidR="00ED55F7" w:rsidRDefault="00415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</w:tr>
      <w:tr w:rsidR="00ED55F7" w:rsidTr="006D4211">
        <w:trPr>
          <w:trHeight w:hRule="exact" w:val="315"/>
        </w:trPr>
        <w:tc>
          <w:tcPr>
            <w:tcW w:w="554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9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ED55F7" w:rsidRDefault="00ED5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</w:tr>
      <w:tr w:rsidR="00ED55F7" w:rsidTr="006D4211">
        <w:trPr>
          <w:trHeight w:hRule="exact" w:val="375"/>
        </w:trPr>
        <w:tc>
          <w:tcPr>
            <w:tcW w:w="7797" w:type="dxa"/>
            <w:gridSpan w:val="7"/>
            <w:shd w:val="clear" w:color="auto" w:fill="auto"/>
            <w:vAlign w:val="bottom"/>
          </w:tcPr>
          <w:p w:rsidR="00ED55F7" w:rsidRDefault="0041581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876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</w:tr>
      <w:tr w:rsidR="00ED55F7" w:rsidTr="00415815">
        <w:trPr>
          <w:trHeight w:hRule="exact" w:val="375"/>
        </w:trPr>
        <w:tc>
          <w:tcPr>
            <w:tcW w:w="10773" w:type="dxa"/>
            <w:gridSpan w:val="10"/>
            <w:shd w:val="clear" w:color="auto" w:fill="auto"/>
            <w:vAlign w:val="bottom"/>
          </w:tcPr>
          <w:p w:rsidR="00ED55F7" w:rsidRDefault="004158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ED55F7" w:rsidTr="006D4211">
        <w:trPr>
          <w:trHeight w:hRule="exact" w:val="615"/>
        </w:trPr>
        <w:tc>
          <w:tcPr>
            <w:tcW w:w="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55F7" w:rsidRDefault="004158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8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55F7" w:rsidRDefault="004158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55F7" w:rsidRDefault="004158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3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55F7" w:rsidRDefault="004158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55F7" w:rsidRDefault="004158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55F7" w:rsidRDefault="004158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55F7" w:rsidRDefault="004158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8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55F7" w:rsidRDefault="004158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55F7" w:rsidRDefault="004158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ED55F7" w:rsidRDefault="004158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ED55F7" w:rsidTr="003B4D66">
        <w:trPr>
          <w:trHeight w:hRule="exact" w:val="2302"/>
        </w:trPr>
        <w:tc>
          <w:tcPr>
            <w:tcW w:w="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D55F7" w:rsidRDefault="00415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D55F7" w:rsidRDefault="004736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Пластина</w:t>
            </w:r>
          </w:p>
        </w:tc>
        <w:tc>
          <w:tcPr>
            <w:tcW w:w="22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D55F7" w:rsidRDefault="00E045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Широкая блокированная пластина с ограниченным контактом, 11 комбинированных отверстий</w:t>
            </w:r>
          </w:p>
        </w:tc>
        <w:tc>
          <w:tcPr>
            <w:tcW w:w="113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D55F7" w:rsidRDefault="00415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D55F7" w:rsidRDefault="006D42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D55F7" w:rsidRDefault="00ED5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ED55F7" w:rsidRDefault="00ED5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ED55F7" w:rsidRDefault="00ED55F7">
            <w:pPr>
              <w:rPr>
                <w:szCs w:val="16"/>
              </w:rPr>
            </w:pPr>
          </w:p>
        </w:tc>
      </w:tr>
      <w:tr w:rsidR="00871233" w:rsidTr="006D4211">
        <w:trPr>
          <w:trHeight w:hRule="exact" w:val="1310"/>
        </w:trPr>
        <w:tc>
          <w:tcPr>
            <w:tcW w:w="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71233" w:rsidRDefault="00495A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71233" w:rsidRDefault="00772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Винт</w:t>
            </w:r>
          </w:p>
        </w:tc>
        <w:tc>
          <w:tcPr>
            <w:tcW w:w="22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71233" w:rsidRDefault="00772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4,5мм кортикальный винт, самонарезающий, 30 мм</w:t>
            </w:r>
          </w:p>
        </w:tc>
        <w:tc>
          <w:tcPr>
            <w:tcW w:w="113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71233" w:rsidRDefault="006D42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71233" w:rsidRDefault="006D42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71233" w:rsidRDefault="008712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871233" w:rsidRDefault="008712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871233" w:rsidRDefault="00871233">
            <w:pPr>
              <w:rPr>
                <w:szCs w:val="16"/>
              </w:rPr>
            </w:pPr>
          </w:p>
        </w:tc>
        <w:tc>
          <w:tcPr>
            <w:tcW w:w="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871233" w:rsidRDefault="00871233">
            <w:pPr>
              <w:rPr>
                <w:szCs w:val="16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871233" w:rsidRDefault="00871233">
            <w:pPr>
              <w:rPr>
                <w:szCs w:val="16"/>
              </w:rPr>
            </w:pPr>
          </w:p>
        </w:tc>
      </w:tr>
      <w:tr w:rsidR="00772ABE" w:rsidTr="006D4211">
        <w:trPr>
          <w:trHeight w:hRule="exact" w:val="1310"/>
        </w:trPr>
        <w:tc>
          <w:tcPr>
            <w:tcW w:w="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2ABE" w:rsidRDefault="00772ABE" w:rsidP="00772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2ABE" w:rsidRDefault="00772ABE" w:rsidP="00772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Винт</w:t>
            </w:r>
          </w:p>
        </w:tc>
        <w:tc>
          <w:tcPr>
            <w:tcW w:w="22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2ABE" w:rsidRDefault="00CE107C" w:rsidP="00CE10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  <w:r w:rsidR="00772ABE">
              <w:rPr>
                <w:rFonts w:ascii="Times New Roman" w:hAnsi="Times New Roman"/>
                <w:sz w:val="24"/>
                <w:szCs w:val="24"/>
              </w:rPr>
              <w:t xml:space="preserve">мм </w:t>
            </w:r>
            <w:r>
              <w:rPr>
                <w:rFonts w:ascii="Times New Roman" w:hAnsi="Times New Roman"/>
                <w:sz w:val="24"/>
                <w:szCs w:val="24"/>
              </w:rPr>
              <w:t>блокированный</w:t>
            </w:r>
            <w:r w:rsidR="00772ABE">
              <w:rPr>
                <w:rFonts w:ascii="Times New Roman" w:hAnsi="Times New Roman"/>
                <w:sz w:val="24"/>
                <w:szCs w:val="24"/>
              </w:rPr>
              <w:t xml:space="preserve"> винт, самонарезающий, 30 мм</w:t>
            </w:r>
          </w:p>
        </w:tc>
        <w:tc>
          <w:tcPr>
            <w:tcW w:w="113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2ABE" w:rsidRDefault="00772ABE" w:rsidP="00772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2ABE" w:rsidRDefault="00772ABE" w:rsidP="00772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2ABE" w:rsidRDefault="00772ABE" w:rsidP="00772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2ABE" w:rsidRDefault="00772ABE" w:rsidP="00772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</w:tr>
      <w:tr w:rsidR="00772ABE" w:rsidTr="006D4211">
        <w:trPr>
          <w:trHeight w:hRule="exact" w:val="1310"/>
        </w:trPr>
        <w:tc>
          <w:tcPr>
            <w:tcW w:w="5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2ABE" w:rsidRDefault="00772ABE" w:rsidP="00772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2ABE" w:rsidRDefault="00475A82" w:rsidP="00772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Винт</w:t>
            </w:r>
          </w:p>
        </w:tc>
        <w:tc>
          <w:tcPr>
            <w:tcW w:w="226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2ABE" w:rsidRDefault="006B112F" w:rsidP="006B11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3,5 </w:t>
            </w:r>
            <w:r w:rsidR="00945209" w:rsidRPr="00945209">
              <w:rPr>
                <w:rFonts w:ascii="Times New Roman" w:hAnsi="Times New Roman"/>
                <w:sz w:val="24"/>
                <w:szCs w:val="24"/>
              </w:rPr>
              <w:t xml:space="preserve">мм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кортикальнй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5209" w:rsidRPr="00945209">
              <w:rPr>
                <w:rFonts w:ascii="Times New Roman" w:hAnsi="Times New Roman"/>
                <w:sz w:val="24"/>
                <w:szCs w:val="24"/>
              </w:rPr>
              <w:t>винт, самонарезающий</w:t>
            </w:r>
            <w:r w:rsidR="00847F8E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C52F2E">
              <w:rPr>
                <w:rFonts w:ascii="Times New Roman" w:hAnsi="Times New Roman"/>
                <w:sz w:val="24"/>
                <w:szCs w:val="24"/>
              </w:rPr>
              <w:t>3 канавками</w:t>
            </w:r>
            <w:bookmarkStart w:id="0" w:name="_GoBack"/>
            <w:bookmarkEnd w:id="0"/>
            <w:r w:rsidR="00945209" w:rsidRPr="00945209">
              <w:rPr>
                <w:rFonts w:ascii="Times New Roman" w:hAnsi="Times New Roman"/>
                <w:sz w:val="24"/>
                <w:szCs w:val="24"/>
              </w:rPr>
              <w:t>, 30 мм</w:t>
            </w:r>
          </w:p>
        </w:tc>
        <w:tc>
          <w:tcPr>
            <w:tcW w:w="1134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2ABE" w:rsidRDefault="00772ABE" w:rsidP="00772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2ABE" w:rsidRDefault="00772ABE" w:rsidP="00772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2ABE" w:rsidRDefault="00772ABE" w:rsidP="00772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772ABE" w:rsidRDefault="00772ABE" w:rsidP="00772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97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112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</w:tr>
      <w:tr w:rsidR="00772ABE" w:rsidTr="006D4211">
        <w:trPr>
          <w:trHeight w:hRule="exact" w:val="375"/>
        </w:trPr>
        <w:tc>
          <w:tcPr>
            <w:tcW w:w="554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1289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876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</w:tr>
      <w:tr w:rsidR="00772ABE" w:rsidTr="00415815">
        <w:trPr>
          <w:trHeight w:hRule="exact" w:val="375"/>
        </w:trPr>
        <w:tc>
          <w:tcPr>
            <w:tcW w:w="10773" w:type="dxa"/>
            <w:gridSpan w:val="10"/>
            <w:shd w:val="clear" w:color="auto" w:fill="auto"/>
            <w:vAlign w:val="bottom"/>
          </w:tcPr>
          <w:p w:rsidR="00772ABE" w:rsidRDefault="00772ABE" w:rsidP="00772A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ABE" w:rsidTr="006D4211">
        <w:trPr>
          <w:trHeight w:hRule="exact" w:val="120"/>
        </w:trPr>
        <w:tc>
          <w:tcPr>
            <w:tcW w:w="554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1289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876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</w:tr>
      <w:tr w:rsidR="00772ABE" w:rsidTr="00415815">
        <w:trPr>
          <w:trHeight w:hRule="exact" w:val="375"/>
        </w:trPr>
        <w:tc>
          <w:tcPr>
            <w:tcW w:w="10773" w:type="dxa"/>
            <w:gridSpan w:val="10"/>
            <w:shd w:val="clear" w:color="auto" w:fill="auto"/>
            <w:vAlign w:val="bottom"/>
          </w:tcPr>
          <w:p w:rsidR="00772ABE" w:rsidRDefault="00772ABE" w:rsidP="00772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доставки  до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ул. Партизана Железняка, 3. </w:t>
            </w:r>
          </w:p>
        </w:tc>
      </w:tr>
      <w:tr w:rsidR="00772ABE" w:rsidTr="006D4211">
        <w:trPr>
          <w:trHeight w:hRule="exact" w:val="120"/>
        </w:trPr>
        <w:tc>
          <w:tcPr>
            <w:tcW w:w="554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9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6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</w:tr>
      <w:tr w:rsidR="00772ABE" w:rsidTr="00415815">
        <w:trPr>
          <w:trHeight w:hRule="exact" w:val="705"/>
        </w:trPr>
        <w:tc>
          <w:tcPr>
            <w:tcW w:w="10773" w:type="dxa"/>
            <w:gridSpan w:val="10"/>
            <w:shd w:val="clear" w:color="auto" w:fill="auto"/>
            <w:vAlign w:val="bottom"/>
          </w:tcPr>
          <w:p w:rsidR="00772ABE" w:rsidRDefault="00772ABE" w:rsidP="00772AB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 или по адресу г. Красноярск, ул. Партизана Железняка 3-б, отдел обеспечения государственных закупок, тел. 226-99-92</w:t>
            </w:r>
          </w:p>
        </w:tc>
      </w:tr>
      <w:tr w:rsidR="00772ABE" w:rsidTr="006D4211">
        <w:trPr>
          <w:trHeight w:hRule="exact" w:val="165"/>
        </w:trPr>
        <w:tc>
          <w:tcPr>
            <w:tcW w:w="554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1289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876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</w:tr>
      <w:tr w:rsidR="00772ABE" w:rsidTr="00415815">
        <w:trPr>
          <w:trHeight w:hRule="exact" w:val="375"/>
        </w:trPr>
        <w:tc>
          <w:tcPr>
            <w:tcW w:w="10773" w:type="dxa"/>
            <w:gridSpan w:val="10"/>
            <w:shd w:val="clear" w:color="auto" w:fill="auto"/>
            <w:vAlign w:val="bottom"/>
          </w:tcPr>
          <w:p w:rsidR="00772ABE" w:rsidRDefault="00772ABE" w:rsidP="00772A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24.02.2022 17:00:00 по местному времени. </w:t>
            </w:r>
          </w:p>
        </w:tc>
      </w:tr>
      <w:tr w:rsidR="00772ABE" w:rsidTr="006D4211">
        <w:trPr>
          <w:trHeight w:hRule="exact" w:val="225"/>
        </w:trPr>
        <w:tc>
          <w:tcPr>
            <w:tcW w:w="554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1289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876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</w:tr>
      <w:tr w:rsidR="00772ABE" w:rsidTr="00415815">
        <w:trPr>
          <w:trHeight w:hRule="exact" w:val="375"/>
        </w:trPr>
        <w:tc>
          <w:tcPr>
            <w:tcW w:w="10773" w:type="dxa"/>
            <w:gridSpan w:val="10"/>
            <w:shd w:val="clear" w:color="auto" w:fill="auto"/>
            <w:vAlign w:val="bottom"/>
          </w:tcPr>
          <w:p w:rsidR="00772ABE" w:rsidRDefault="00772ABE" w:rsidP="00772A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772ABE" w:rsidTr="006D4211">
        <w:trPr>
          <w:trHeight w:hRule="exact" w:val="225"/>
        </w:trPr>
        <w:tc>
          <w:tcPr>
            <w:tcW w:w="554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1289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876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</w:tr>
      <w:tr w:rsidR="00772ABE" w:rsidTr="006D4211">
        <w:trPr>
          <w:trHeight w:hRule="exact" w:val="225"/>
        </w:trPr>
        <w:tc>
          <w:tcPr>
            <w:tcW w:w="554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1289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876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</w:tr>
      <w:tr w:rsidR="00772ABE" w:rsidTr="006D4211">
        <w:trPr>
          <w:trHeight w:hRule="exact" w:val="225"/>
        </w:trPr>
        <w:tc>
          <w:tcPr>
            <w:tcW w:w="554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1289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876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  <w:tc>
          <w:tcPr>
            <w:tcW w:w="1123" w:type="dxa"/>
            <w:shd w:val="clear" w:color="auto" w:fill="auto"/>
            <w:vAlign w:val="bottom"/>
          </w:tcPr>
          <w:p w:rsidR="00772ABE" w:rsidRDefault="00772ABE" w:rsidP="00772ABE">
            <w:pPr>
              <w:rPr>
                <w:szCs w:val="16"/>
              </w:rPr>
            </w:pPr>
          </w:p>
        </w:tc>
      </w:tr>
      <w:tr w:rsidR="00772ABE" w:rsidTr="00415815">
        <w:trPr>
          <w:trHeight w:hRule="exact" w:val="375"/>
        </w:trPr>
        <w:tc>
          <w:tcPr>
            <w:tcW w:w="10773" w:type="dxa"/>
            <w:gridSpan w:val="10"/>
            <w:shd w:val="clear" w:color="auto" w:fill="auto"/>
            <w:vAlign w:val="bottom"/>
          </w:tcPr>
          <w:p w:rsidR="00772ABE" w:rsidRDefault="00772ABE" w:rsidP="00772A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772ABE" w:rsidTr="00415815">
        <w:trPr>
          <w:trHeight w:hRule="exact" w:val="375"/>
        </w:trPr>
        <w:tc>
          <w:tcPr>
            <w:tcW w:w="10773" w:type="dxa"/>
            <w:gridSpan w:val="10"/>
            <w:shd w:val="clear" w:color="auto" w:fill="auto"/>
            <w:vAlign w:val="bottom"/>
          </w:tcPr>
          <w:p w:rsidR="00772ABE" w:rsidRDefault="00772ABE" w:rsidP="00772ABE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Кайкова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Ирина Владимировна, тел. 228-06-88</w:t>
            </w:r>
          </w:p>
        </w:tc>
      </w:tr>
    </w:tbl>
    <w:p w:rsidR="000F0065" w:rsidRDefault="000F0065"/>
    <w:sectPr w:rsidR="000F0065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55F7"/>
    <w:rsid w:val="000F0065"/>
    <w:rsid w:val="00305B1C"/>
    <w:rsid w:val="003B4D66"/>
    <w:rsid w:val="00415815"/>
    <w:rsid w:val="00473670"/>
    <w:rsid w:val="00475A82"/>
    <w:rsid w:val="00495A1D"/>
    <w:rsid w:val="006B112F"/>
    <w:rsid w:val="006D4211"/>
    <w:rsid w:val="00772ABE"/>
    <w:rsid w:val="00847F8E"/>
    <w:rsid w:val="00871233"/>
    <w:rsid w:val="00945209"/>
    <w:rsid w:val="00C52F2E"/>
    <w:rsid w:val="00C67AB2"/>
    <w:rsid w:val="00CD4B96"/>
    <w:rsid w:val="00CE107C"/>
    <w:rsid w:val="00E0457B"/>
    <w:rsid w:val="00ED55F7"/>
    <w:rsid w:val="00F65DFA"/>
    <w:rsid w:val="00F9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595FD"/>
  <w15:docId w15:val="{F3C8902B-B62A-4852-B821-509CCE48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Тумар Мария Александровна</cp:lastModifiedBy>
  <cp:revision>3</cp:revision>
  <dcterms:created xsi:type="dcterms:W3CDTF">2022-02-18T03:25:00Z</dcterms:created>
  <dcterms:modified xsi:type="dcterms:W3CDTF">2022-02-22T03:02:00Z</dcterms:modified>
</cp:coreProperties>
</file>