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1104" w:type="dxa"/>
        <w:tblInd w:w="0" w:type="dxa"/>
        <w:tblLook w:val="04A0" w:firstRow="1" w:lastRow="0" w:firstColumn="1" w:lastColumn="0" w:noHBand="0" w:noVBand="1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626816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 w:rsidP="0024018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 w:rsidP="0024018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RPr="0024018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Pr="00D22AA0" w:rsidRDefault="00D22AA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2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D22AA0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D2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D22AA0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D2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22AA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</w:tr>
      <w:tr w:rsidR="007B3429" w:rsidRPr="0024018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Pr="00D22AA0" w:rsidRDefault="00D22AA0">
            <w:pPr>
              <w:jc w:val="center"/>
              <w:rPr>
                <w:lang w:val="en-US"/>
              </w:rPr>
            </w:pPr>
            <w:r w:rsidRPr="00D22AA0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272D53" w:rsidP="00240189">
            <w:pPr>
              <w:jc w:val="center"/>
            </w:pPr>
            <w:r w:rsidRPr="004F546C">
              <w:rPr>
                <w:rFonts w:ascii="Times New Roman" w:hAnsi="Times New Roman"/>
                <w:sz w:val="24"/>
                <w:szCs w:val="24"/>
              </w:rPr>
              <w:t>1</w:t>
            </w:r>
            <w:r w:rsidR="0024018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851E8F" w:rsidRPr="004F546C">
              <w:rPr>
                <w:rFonts w:ascii="Times New Roman" w:hAnsi="Times New Roman"/>
                <w:sz w:val="24"/>
                <w:szCs w:val="24"/>
              </w:rPr>
              <w:t>.04.2019</w:t>
            </w:r>
            <w:r w:rsidR="00D22AA0">
              <w:rPr>
                <w:rFonts w:ascii="Times New Roman" w:hAnsi="Times New Roman"/>
                <w:sz w:val="24"/>
                <w:szCs w:val="24"/>
              </w:rPr>
              <w:t xml:space="preserve"> г. №.</w:t>
            </w:r>
            <w:r w:rsidR="00730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B71">
              <w:rPr>
                <w:rFonts w:ascii="Times New Roman" w:hAnsi="Times New Roman"/>
                <w:sz w:val="24"/>
                <w:szCs w:val="24"/>
              </w:rPr>
              <w:t>2</w:t>
            </w:r>
            <w:r w:rsidR="00240189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="00D24B71"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626816" w:rsidRDefault="00626816"/>
        </w:tc>
        <w:tc>
          <w:tcPr>
            <w:tcW w:w="1921" w:type="dxa"/>
            <w:shd w:val="clear" w:color="FFFFFF" w:fill="auto"/>
            <w:vAlign w:val="bottom"/>
          </w:tcPr>
          <w:p w:rsidR="00626816" w:rsidRDefault="00626816"/>
        </w:tc>
        <w:tc>
          <w:tcPr>
            <w:tcW w:w="2319" w:type="dxa"/>
            <w:shd w:val="clear" w:color="FFFFFF" w:fill="auto"/>
            <w:vAlign w:val="bottom"/>
          </w:tcPr>
          <w:p w:rsidR="00626816" w:rsidRDefault="00626816"/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626816" w:rsidRDefault="00626816"/>
        </w:tc>
        <w:tc>
          <w:tcPr>
            <w:tcW w:w="1921" w:type="dxa"/>
            <w:shd w:val="clear" w:color="FFFFFF" w:fill="auto"/>
            <w:vAlign w:val="bottom"/>
          </w:tcPr>
          <w:p w:rsidR="00626816" w:rsidRDefault="00626816"/>
        </w:tc>
        <w:tc>
          <w:tcPr>
            <w:tcW w:w="2319" w:type="dxa"/>
            <w:shd w:val="clear" w:color="FFFFFF" w:fill="auto"/>
            <w:vAlign w:val="bottom"/>
          </w:tcPr>
          <w:p w:rsidR="00626816" w:rsidRDefault="00626816"/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626816" w:rsidTr="007B3429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626816" w:rsidTr="007B342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B3429" w:rsidTr="007B3429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1D58" w:rsidRDefault="00121D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1D58" w:rsidRDefault="00121D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1D58" w:rsidRDefault="00121D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1D58" w:rsidRDefault="00121D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1D58" w:rsidRDefault="00121D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1D58" w:rsidRDefault="00121D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1D58" w:rsidRDefault="00121D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B3429" w:rsidTr="007B3429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1D58" w:rsidRPr="00240189" w:rsidRDefault="0012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1D58" w:rsidRPr="00240189" w:rsidRDefault="004F546C" w:rsidP="0086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sz w:val="24"/>
                <w:szCs w:val="24"/>
              </w:rPr>
              <w:t>Аблационный электрод</w:t>
            </w:r>
            <w:r w:rsidR="00BB4895" w:rsidRPr="00240189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1D58" w:rsidRPr="00240189" w:rsidRDefault="0012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1D58" w:rsidRPr="00240189" w:rsidRDefault="00CD76CA" w:rsidP="004E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1D58" w:rsidRPr="00240189" w:rsidRDefault="0012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1D58" w:rsidRPr="00240189" w:rsidRDefault="0012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21D58" w:rsidRPr="00240189" w:rsidRDefault="00121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CA" w:rsidTr="007B3429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76CA" w:rsidRPr="00240189" w:rsidRDefault="00CD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76CA" w:rsidRPr="00240189" w:rsidRDefault="004F546C" w:rsidP="004F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sz w:val="24"/>
                <w:szCs w:val="24"/>
              </w:rPr>
              <w:t xml:space="preserve">Фреза </w:t>
            </w:r>
            <w:proofErr w:type="spellStart"/>
            <w:r w:rsidRPr="00240189">
              <w:rPr>
                <w:rFonts w:ascii="Times New Roman" w:hAnsi="Times New Roman" w:cs="Times New Roman"/>
                <w:sz w:val="24"/>
                <w:szCs w:val="24"/>
              </w:rPr>
              <w:t>шейвера</w:t>
            </w:r>
            <w:proofErr w:type="spellEnd"/>
            <w:r w:rsidRPr="00240189">
              <w:rPr>
                <w:rFonts w:ascii="Times New Roman" w:hAnsi="Times New Roman" w:cs="Times New Roman"/>
                <w:sz w:val="24"/>
                <w:szCs w:val="24"/>
              </w:rPr>
              <w:t xml:space="preserve"> агрессивная для работы с мягкими тканями</w:t>
            </w:r>
            <w:r w:rsidR="00BB4895" w:rsidRPr="00240189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76CA" w:rsidRPr="00240189" w:rsidRDefault="00CD76CA" w:rsidP="007A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76CA" w:rsidRPr="00240189" w:rsidRDefault="00CD76CA" w:rsidP="007A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76CA" w:rsidRPr="00240189" w:rsidRDefault="00CD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76CA" w:rsidRPr="00240189" w:rsidRDefault="00CD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D76CA" w:rsidRPr="00240189" w:rsidRDefault="00CD7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CA" w:rsidTr="007B3429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76CA" w:rsidRPr="00240189" w:rsidRDefault="00CD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76CA" w:rsidRPr="00240189" w:rsidRDefault="00240189" w:rsidP="0086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sz w:val="24"/>
                <w:szCs w:val="24"/>
              </w:rPr>
              <w:t xml:space="preserve">Набор трубок </w:t>
            </w:r>
            <w:r w:rsidRPr="002401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  <w:r w:rsidRPr="00240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1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 w:rsidR="00BB4895" w:rsidRPr="00240189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76CA" w:rsidRPr="00240189" w:rsidRDefault="00CD76CA" w:rsidP="007A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76CA" w:rsidRPr="00240189" w:rsidRDefault="00240189" w:rsidP="007A5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1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76CA" w:rsidRPr="00240189" w:rsidRDefault="00CD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D76CA" w:rsidRPr="00240189" w:rsidRDefault="00CD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D76CA" w:rsidRPr="00240189" w:rsidRDefault="00CD7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CA" w:rsidTr="007B3429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CD76CA" w:rsidRDefault="00CD76CA"/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20" w:type="dxa"/>
            <w:shd w:val="clear" w:color="FFFFFF" w:fill="auto"/>
            <w:vAlign w:val="bottom"/>
          </w:tcPr>
          <w:p w:rsidR="00CD76CA" w:rsidRDefault="00CD76CA"/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CD76CA" w:rsidRDefault="00CD76CA"/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CD76CA" w:rsidRDefault="00CD76CA"/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CD76CA" w:rsidRDefault="00CD76CA"/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CD76CA" w:rsidRDefault="00CD76CA"/>
        </w:tc>
      </w:tr>
      <w:tr w:rsidR="00CD76CA" w:rsidTr="007B342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D76CA" w:rsidRDefault="00CD76CA" w:rsidP="00D22AA0">
            <w:r>
              <w:rPr>
                <w:rFonts w:ascii="Times New Roman" w:hAnsi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CD76CA" w:rsidTr="007B3429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CD76CA" w:rsidRDefault="00CD76CA"/>
        </w:tc>
        <w:tc>
          <w:tcPr>
            <w:tcW w:w="1921" w:type="dxa"/>
            <w:shd w:val="clear" w:color="FFFFFF" w:fill="auto"/>
            <w:vAlign w:val="bottom"/>
          </w:tcPr>
          <w:p w:rsidR="00CD76CA" w:rsidRDefault="00CD76CA"/>
        </w:tc>
        <w:tc>
          <w:tcPr>
            <w:tcW w:w="2319" w:type="dxa"/>
            <w:shd w:val="clear" w:color="FFFFFF" w:fill="auto"/>
            <w:vAlign w:val="bottom"/>
          </w:tcPr>
          <w:p w:rsidR="00CD76CA" w:rsidRDefault="00CD76CA"/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CD76CA" w:rsidRDefault="00CD76CA"/>
        </w:tc>
      </w:tr>
      <w:tr w:rsidR="00CD76CA" w:rsidTr="007B342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D76CA" w:rsidRDefault="00CD76CA" w:rsidP="0024018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до КГБУЗ «Краевая кли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ническая больница» г.Красноярск, ул. Партизана Железняка, 3.</w:t>
            </w:r>
          </w:p>
        </w:tc>
      </w:tr>
      <w:tr w:rsidR="00CD76CA" w:rsidTr="007B3429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CD76CA" w:rsidRDefault="00CD76CA"/>
        </w:tc>
        <w:tc>
          <w:tcPr>
            <w:tcW w:w="1921" w:type="dxa"/>
            <w:shd w:val="clear" w:color="FFFFFF" w:fill="auto"/>
            <w:vAlign w:val="bottom"/>
          </w:tcPr>
          <w:p w:rsidR="00CD76CA" w:rsidRDefault="00CD76CA"/>
        </w:tc>
        <w:tc>
          <w:tcPr>
            <w:tcW w:w="2319" w:type="dxa"/>
            <w:shd w:val="clear" w:color="FFFFFF" w:fill="auto"/>
            <w:vAlign w:val="bottom"/>
          </w:tcPr>
          <w:p w:rsidR="00CD76CA" w:rsidRDefault="00CD76CA"/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CD76CA" w:rsidRDefault="00CD76CA"/>
        </w:tc>
      </w:tr>
      <w:tr w:rsidR="00CD76CA" w:rsidTr="007B342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D76CA" w:rsidRDefault="00CD76CA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CD76CA" w:rsidTr="007B3429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CD76CA" w:rsidRDefault="00CD76CA"/>
        </w:tc>
        <w:tc>
          <w:tcPr>
            <w:tcW w:w="1921" w:type="dxa"/>
            <w:shd w:val="clear" w:color="FFFFFF" w:fill="auto"/>
            <w:vAlign w:val="bottom"/>
          </w:tcPr>
          <w:p w:rsidR="00CD76CA" w:rsidRDefault="00CD76CA"/>
        </w:tc>
        <w:tc>
          <w:tcPr>
            <w:tcW w:w="2319" w:type="dxa"/>
            <w:shd w:val="clear" w:color="FFFFFF" w:fill="auto"/>
            <w:vAlign w:val="bottom"/>
          </w:tcPr>
          <w:p w:rsidR="00CD76CA" w:rsidRDefault="00CD76CA"/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CD76CA" w:rsidRDefault="00CD76CA"/>
        </w:tc>
      </w:tr>
      <w:tr w:rsidR="00CD76CA" w:rsidTr="007B342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D76CA" w:rsidRDefault="00CD76CA" w:rsidP="00240189">
            <w:r>
              <w:rPr>
                <w:rFonts w:ascii="Times New Roman" w:hAnsi="Times New Roman"/>
                <w:sz w:val="28"/>
                <w:szCs w:val="28"/>
              </w:rPr>
              <w:t>Пред</w:t>
            </w:r>
            <w:r w:rsidR="00272D53">
              <w:rPr>
                <w:rFonts w:ascii="Times New Roman" w:hAnsi="Times New Roman"/>
                <w:sz w:val="28"/>
                <w:szCs w:val="28"/>
              </w:rPr>
              <w:t xml:space="preserve">ложения принимаются в срок до </w:t>
            </w:r>
            <w:r w:rsidR="00272D53" w:rsidRPr="004F546C">
              <w:rPr>
                <w:rFonts w:ascii="Times New Roman" w:hAnsi="Times New Roman"/>
                <w:sz w:val="28"/>
                <w:szCs w:val="28"/>
              </w:rPr>
              <w:t>1</w:t>
            </w:r>
            <w:r w:rsidR="00240189" w:rsidRPr="00240189">
              <w:rPr>
                <w:rFonts w:ascii="Times New Roman" w:hAnsi="Times New Roman"/>
                <w:sz w:val="28"/>
                <w:szCs w:val="28"/>
              </w:rPr>
              <w:t>9</w:t>
            </w:r>
            <w:r w:rsidR="00272D53" w:rsidRPr="004F546C">
              <w:rPr>
                <w:rFonts w:ascii="Times New Roman" w:hAnsi="Times New Roman"/>
                <w:sz w:val="28"/>
                <w:szCs w:val="28"/>
              </w:rPr>
              <w:t>.04.2019</w:t>
            </w:r>
            <w:r w:rsidR="00272D53"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>
              <w:rPr>
                <w:rFonts w:ascii="Times New Roman" w:hAnsi="Times New Roman"/>
                <w:sz w:val="28"/>
                <w:szCs w:val="28"/>
              </w:rPr>
              <w:t>:00:00 по местному времени.</w:t>
            </w:r>
          </w:p>
        </w:tc>
      </w:tr>
      <w:tr w:rsidR="00CD76CA" w:rsidTr="007B3429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CD76CA" w:rsidRDefault="00CD76CA"/>
        </w:tc>
        <w:tc>
          <w:tcPr>
            <w:tcW w:w="1921" w:type="dxa"/>
            <w:shd w:val="clear" w:color="FFFFFF" w:fill="auto"/>
            <w:vAlign w:val="bottom"/>
          </w:tcPr>
          <w:p w:rsidR="00CD76CA" w:rsidRDefault="00CD76CA"/>
        </w:tc>
        <w:tc>
          <w:tcPr>
            <w:tcW w:w="2319" w:type="dxa"/>
            <w:shd w:val="clear" w:color="FFFFFF" w:fill="auto"/>
            <w:vAlign w:val="bottom"/>
          </w:tcPr>
          <w:p w:rsidR="00CD76CA" w:rsidRDefault="00CD76CA"/>
          <w:p w:rsidR="00CD76CA" w:rsidRDefault="00CD76CA"/>
          <w:p w:rsidR="00CD76CA" w:rsidRDefault="00CD76CA"/>
          <w:p w:rsidR="00CD76CA" w:rsidRDefault="00CD76CA"/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CD76CA" w:rsidRDefault="00CD76CA"/>
        </w:tc>
      </w:tr>
      <w:tr w:rsidR="00CD76CA" w:rsidTr="007B342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D76CA" w:rsidRDefault="00CD76CA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CD76CA" w:rsidTr="007B3429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CD76CA" w:rsidRDefault="00CD76CA" w:rsidP="007B3429">
            <w:pPr>
              <w:ind w:left="708"/>
              <w:jc w:val="right"/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CD76CA" w:rsidRDefault="00CD76CA"/>
        </w:tc>
        <w:tc>
          <w:tcPr>
            <w:tcW w:w="2319" w:type="dxa"/>
            <w:shd w:val="clear" w:color="FFFFFF" w:fill="auto"/>
            <w:vAlign w:val="bottom"/>
          </w:tcPr>
          <w:p w:rsidR="00CD76CA" w:rsidRDefault="00CD76CA"/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CD76CA" w:rsidRDefault="00CD76CA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CD76CA" w:rsidRDefault="00CD76CA"/>
        </w:tc>
      </w:tr>
      <w:tr w:rsidR="00CD76CA" w:rsidTr="007B342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D76CA" w:rsidRDefault="00CD76CA" w:rsidP="00D22AA0"/>
        </w:tc>
      </w:tr>
    </w:tbl>
    <w:p w:rsidR="00461458" w:rsidRDefault="00461458"/>
    <w:p w:rsidR="00F322ED" w:rsidRDefault="00F322ED"/>
    <w:p w:rsidR="005677AA" w:rsidRDefault="005677AA" w:rsidP="007B34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3429" w:rsidRPr="007B3429" w:rsidRDefault="007B3429" w:rsidP="007B34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3429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7B3429" w:rsidRPr="007B3429" w:rsidRDefault="00240189" w:rsidP="007B34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Алешечкина</w:t>
      </w:r>
      <w:r w:rsidR="007B3429" w:rsidRPr="007B3429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B3429" w:rsidRPr="007B34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терина</w:t>
      </w:r>
      <w:r w:rsidR="007B3429" w:rsidRPr="007B3429">
        <w:rPr>
          <w:rFonts w:ascii="Times New Roman" w:hAnsi="Times New Roman" w:cs="Times New Roman"/>
          <w:sz w:val="28"/>
          <w:szCs w:val="28"/>
        </w:rPr>
        <w:t xml:space="preserve"> </w:t>
      </w:r>
      <w:r w:rsidR="00851E8F">
        <w:rPr>
          <w:rFonts w:ascii="Times New Roman" w:hAnsi="Times New Roman" w:cs="Times New Roman"/>
          <w:sz w:val="28"/>
          <w:szCs w:val="28"/>
        </w:rPr>
        <w:t>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3429" w:rsidRPr="007B3429">
        <w:rPr>
          <w:rFonts w:ascii="Times New Roman" w:hAnsi="Times New Roman" w:cs="Times New Roman"/>
          <w:sz w:val="28"/>
          <w:szCs w:val="28"/>
        </w:rPr>
        <w:t xml:space="preserve"> тел:220-16-04</w:t>
      </w:r>
    </w:p>
    <w:p w:rsidR="00851E8F" w:rsidRPr="007B3429" w:rsidRDefault="00851E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51E8F" w:rsidRPr="007B3429" w:rsidSect="0062681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16"/>
    <w:rsid w:val="000B5296"/>
    <w:rsid w:val="00121D58"/>
    <w:rsid w:val="00240189"/>
    <w:rsid w:val="00272D53"/>
    <w:rsid w:val="00321BBD"/>
    <w:rsid w:val="003441EA"/>
    <w:rsid w:val="004115CF"/>
    <w:rsid w:val="0045048B"/>
    <w:rsid w:val="00461458"/>
    <w:rsid w:val="004665C7"/>
    <w:rsid w:val="004E3C42"/>
    <w:rsid w:val="004F546C"/>
    <w:rsid w:val="005677AA"/>
    <w:rsid w:val="00626816"/>
    <w:rsid w:val="00713736"/>
    <w:rsid w:val="0073035D"/>
    <w:rsid w:val="007B3429"/>
    <w:rsid w:val="00851E8F"/>
    <w:rsid w:val="008613C5"/>
    <w:rsid w:val="00BB4895"/>
    <w:rsid w:val="00CD76CA"/>
    <w:rsid w:val="00D22AA0"/>
    <w:rsid w:val="00D24B71"/>
    <w:rsid w:val="00D7317B"/>
    <w:rsid w:val="00E209DD"/>
    <w:rsid w:val="00F322ED"/>
    <w:rsid w:val="00FA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7F0F3-69C2-44D2-BD64-A3F3F8D7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2681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Алёшечкина Екатерина Александровна</dc:creator>
  <cp:lastModifiedBy>Алёшечкина Екатерина Александровна</cp:lastModifiedBy>
  <cp:revision>2</cp:revision>
  <cp:lastPrinted>2018-08-10T07:57:00Z</cp:lastPrinted>
  <dcterms:created xsi:type="dcterms:W3CDTF">2019-04-16T02:25:00Z</dcterms:created>
  <dcterms:modified xsi:type="dcterms:W3CDTF">2019-04-16T02:25:00Z</dcterms:modified>
</cp:coreProperties>
</file>