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4E5E14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4E5E14" w:rsidP="004E5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00404">
              <w:rPr>
                <w:rFonts w:ascii="Times New Roman" w:hAnsi="Times New Roman"/>
                <w:sz w:val="24"/>
                <w:szCs w:val="24"/>
              </w:rPr>
              <w:t>.03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BE5D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C54275" w:rsidRDefault="00BE5D96" w:rsidP="004E5E14">
            <w:pPr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 w:rsidR="004E5E14">
              <w:rPr>
                <w:rFonts w:ascii="Times New Roman" w:hAnsi="Times New Roman"/>
                <w:sz w:val="24"/>
                <w:szCs w:val="24"/>
              </w:rPr>
              <w:t>проксимальная большеберцовая УС 3.</w:t>
            </w:r>
            <w:bookmarkStart w:id="0" w:name="_GoBack"/>
            <w:bookmarkEnd w:id="0"/>
            <w:r w:rsidR="004E5E14">
              <w:rPr>
                <w:rFonts w:ascii="Times New Roman" w:hAnsi="Times New Roman"/>
                <w:sz w:val="24"/>
                <w:szCs w:val="24"/>
              </w:rPr>
              <w:t>5 правая длина 100 мм436.506</w:t>
            </w:r>
            <w:r w:rsidR="004E5E1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4E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E5D96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EF1B36" w:rsidRDefault="00BE5D96" w:rsidP="004E5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36"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 w:rsidR="004E5E14">
              <w:rPr>
                <w:rFonts w:ascii="Times New Roman" w:hAnsi="Times New Roman"/>
                <w:sz w:val="24"/>
                <w:szCs w:val="24"/>
              </w:rPr>
              <w:t>блокируемый диаметр 3.5 мм УС длина 80 мм 405.580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4E5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D96" w:rsidRDefault="00BE5D96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4E5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4E5E14">
              <w:rPr>
                <w:rFonts w:ascii="Times New Roman" w:hAnsi="Times New Roman"/>
                <w:sz w:val="28"/>
                <w:szCs w:val="28"/>
              </w:rPr>
              <w:t>15</w:t>
            </w:r>
            <w:r w:rsidR="00E00404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4E5E14"/>
    <w:rsid w:val="006817D1"/>
    <w:rsid w:val="00A12564"/>
    <w:rsid w:val="00AC6D16"/>
    <w:rsid w:val="00B93CCF"/>
    <w:rsid w:val="00BE5D96"/>
    <w:rsid w:val="00C53069"/>
    <w:rsid w:val="00C54275"/>
    <w:rsid w:val="00D235BF"/>
    <w:rsid w:val="00DD4D95"/>
    <w:rsid w:val="00E00404"/>
    <w:rsid w:val="00E336D7"/>
    <w:rsid w:val="00EE1ADB"/>
    <w:rsid w:val="00EF1B36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71AB-AC94-4520-A933-21DB6778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Козлова Анна Николаевна</cp:lastModifiedBy>
  <cp:revision>3</cp:revision>
  <dcterms:created xsi:type="dcterms:W3CDTF">2021-03-12T06:43:00Z</dcterms:created>
  <dcterms:modified xsi:type="dcterms:W3CDTF">2021-03-12T06:45:00Z</dcterms:modified>
</cp:coreProperties>
</file>