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04"/>
        <w:gridCol w:w="1829"/>
        <w:gridCol w:w="3551"/>
        <w:gridCol w:w="621"/>
        <w:gridCol w:w="646"/>
        <w:gridCol w:w="849"/>
        <w:gridCol w:w="1627"/>
        <w:gridCol w:w="1362"/>
      </w:tblGrid>
      <w:tr w:rsidR="005B427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 w:rsidRPr="00292EA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4273" w:rsidRPr="00A60C91" w:rsidRDefault="00A60C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60C91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4273" w:rsidRPr="00A60C91" w:rsidRDefault="005B42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4273" w:rsidRPr="00A60C91" w:rsidRDefault="005B42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4273" w:rsidRPr="00A60C91" w:rsidRDefault="005B42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4273" w:rsidRPr="00A60C91" w:rsidRDefault="005B42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4273" w:rsidRPr="00A60C91" w:rsidRDefault="005B4273">
            <w:pPr>
              <w:rPr>
                <w:szCs w:val="16"/>
                <w:lang w:val="en-US"/>
              </w:rPr>
            </w:pPr>
          </w:p>
        </w:tc>
      </w:tr>
      <w:tr w:rsidR="005B427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4273" w:rsidRPr="00A60C91" w:rsidRDefault="00A60C91" w:rsidP="00A60C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0C91">
              <w:rPr>
                <w:rFonts w:ascii="Times New Roman" w:hAnsi="Times New Roman"/>
                <w:sz w:val="24"/>
                <w:szCs w:val="24"/>
              </w:rPr>
              <w:t>10.03.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260-2021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B4273" w:rsidRDefault="00A60C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B4273" w:rsidRDefault="00A60C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5B42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273" w:rsidRDefault="00A60C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273" w:rsidRDefault="00A60C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273" w:rsidRDefault="00A60C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273" w:rsidRDefault="00A60C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273" w:rsidRDefault="00A60C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273" w:rsidRDefault="00A60C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273" w:rsidRDefault="00A60C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273" w:rsidRDefault="00A60C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B42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ВВГнг(А)-LS 1*70 мк-1 ТРТС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ВВГнг-LS 1х70 - сокращенная маркировка кабеля силового с 1 медными жилами сечением 70 миллиметров квадратных, в изоляции и оболочке из поливинилхлоридного пластиката пониженной пожарной опасности, с пониженным дымовыделением, полная маркировка: ВВГнг(А)-LS 1*70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Расшифровка маркировки ВВГнг(А)-LS 1х70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Изоляция из негорючего ПВХ пластиката с пониженный дымовыделением.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Оболочка из негорючего ПВХ пластиката с пониженный дымовыделением.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 - Не имеет брони.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нг - ПВХ пластикат пониженной 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(А) - Индекс пожарной безопасности, означает что кабель не распространяет горение при прокладке в пучках.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LS - Кабель имеет пониженное дымовыделение при горении (тлении).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1 - Количество токопроводящих жил.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70 - Сечение жил в квадратных миллиметрах.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Также в маркировке встречаются следующие обозначения: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(ок) или (ож) - Жила выполнена в однопроволочном (монолитном)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(ож) или (мж) - Жила выполнена в многопроволочном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КГхл 1х5-380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 1х50 - кабель силовой медный гибкий с 1 многопроволочными жилами сечением 50 миллиметров квадратных, в резиновой изоляции и оболочке.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Расшифровка маркировки КГ 1*50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 - кабель.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 - гибкий.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1 - количество медных многопроволочных жил.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50 - сечение жил в квадратных миллиметрах.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Также в маркировке могут присутствовать следующие обозначения: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(0,66) - номинальное напряжение до 660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(0,38) - номинальное напряжение до 380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кабеля КГ 1х50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1) Жила - медная, многопроволочная, круглой формы, пятого класса по ГОСТ 22483.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2) Разделительный слой – синтетическая пленка либо слой талька.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2) Изоляция – из резины изоляционной.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3) Оболочка – из резины шланговой.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КГтп-ХЛ 4х35-0.660 ТРТС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Кабели силовые гибкие с медными жилами для нестационарной прокладки. Предназначены для присоединения передвижных машин, механизмов и оборудования к электрическим сетям и к передвижным источникам электрической энергии на номинальное переменное напряжение до 0,66кВ включительно частоты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400 Гц или на постоянное напряжение 1кВ. Буквы «тп» в обозначении изделия указывают на применение термопластичных материалов в полимерных покровах изделия. По эксплуатационным режимам, допустимым токовым нагрузкам и показателям безопасности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 Кабель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Марка   КГтп-ХЛ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жил 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Сечение жилы, мм2 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  660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оболочки  Композиция на основе стирольного термоэластопласта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изоляции   Композиция на основе стирольного термоэластопласта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    от -60 до +50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экрана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жилы    Многопроволочная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жилы  Круглая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защитного покрова 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Диаметр, мм 36.41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ток,А   120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 медный ТМЛ 70-10-13 (опрес.) луженый КВТ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 медный ТМЛ 70-10-13 (опрес.) луженый КВТ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Наконечника медного ТМЛ 70-10-13 (опрес.) луженый КВТ 40895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поперечное сечение с - 70 квадратных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поперечное сечение по - 95 квадратных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контактной площадки - Форма кольца.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Изолированный - Нет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 ТМЛ 50-10-11 луженый (КВТ) (40890)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Наконечника медного ТМЛ 50-10-11 (опрес.) луженый КВТ 40890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поперечное сечение с - 50 квадратных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поперечное сечение по - 70 квадратных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Форма контактной площадки - Форма кольца.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Изолированный - Нет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Трубка термоусаживаемая ТТУ 20/10 красная (1м)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Трубка термоусаживаемая  Диаметр до усадки, мм 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после усадки, мм    10  Цвет    Красный  Материал изделия   Полиэтилен  Диаметр внешний, мм 20  Диаметр внутренний, мм  10  Диапазон рабочих температур от -55 до +105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Трубка термоусаживаемая ТТУ 20/10 желтая (1м)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Трубка термоусаживаемая  Диаметр до усадки, мм 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после усадки, мм    10  Цвет    желтый  Материал изделия    Полиэтилен  Диаметр внешний, мм 20  Диаметр внутренний, мм  10  Диапазон рабочих температур от -55 до +105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Трубка термоусаживаемая ТТУ 20/10 зеленая (1м)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Трубка термоусаживаемая  Диаметр до усадки, мм 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после усадки, мм    10  Цвет    зеленая  Материал изделия   Полиэтилен  Диаметр внешний, мм 20  Диаметр внутренний, мм  10  Диапазон рабочих температур от -55 до +105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Трубка термоусаживаемая ТТУ 20/10 синяя (1м)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Трубка термоусаживаемая  Диаметр до усадки, мм 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после усадки, мм    10  Цвет    синяя  Материал изделия Полиэтилен  Диаметр внешний, мм 20  Диаметр внутренний, мм  10  Диапазон рабочих температур от -55 до +105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Трубка термоусаживаемая ТТУ 20/10 желто-зеленая (1м)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Трубка термоусаживаемая  Диаметр до усадки, мм 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после усадки, мм    10  Цвет    желто-зеленая  Материал изделия Полиэтилен  Диаметр внешний, мм 20  Диаметр внутренний, мм  10  Диапазон рабочих температур от -55 до +105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Подвес С-образный 100 мм (pc100)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Модель/исполнениеС-образный кронштейн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Вид/марка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материалаНержавеющая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Защитное покрытие поверхностиГорячее цинкование и покрытие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(листового) кабельного лоткаДа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каналов шириной:100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Крепление лоткаВинтовой (-ое)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Несущая способность617 Н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Анкер клиновой WAM 8х80 оцинкованный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   Желтый  Материал изделия    Сталь углеродистая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   80  Диаметр внешний, мм 80  Тип изделия Анкер клиновой  Покрытие    Цинк желтопассивированный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    Строительство, ремонт, реконструкция. Предназначен для крепления тяжелых конструкций и оборудования. Применяется для установки электрических щитков, шлагбаумов, ограждений, мачт, флагштоков, монтажа металлических и деревянных конструкций, кабельных лотков, несущих консолей и опор для систем водоснабжения и канализации, лифтовых направляющих, устройства фальш-полов на производствах.  Дополнительная информация Материал основания: бетон, природный камень твердых пород.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Шайба DIN9021 М8 увеличенная кузовная оцинкованная (уп 100)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   Стальной  Материал изделия  Сталь углеродистая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изделия Шайба  Диаметр, мм  8  Длина, мм    2  Количество в упаковке, шт    100  Нормативный документ   DIN9021  Покрытие   Цинк  Сфера применения  Строительство, машиностроение, автомобилестроение, монтаж подвесного оборудования и конструкций. Шайбу прокладывают под болты при затяжке соединения. Это помогает распределить давление на опорную поверхность, а также предотвратить деформацию материала основания. Часто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используется в конструкциях из тонколистовых материалов (профлист, сэндвич-панели). В электротехнике применяется для монтажа кабельных систем. Устанавливается вместе с болтами, винтами, резьбовыми шпильками.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гофрированная ПВХ 25 мм с протяжкой легкая серая (25м)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Труба гибкая  Материал изделия  ПВХ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внешний, мм 20  Диаметр внутренний, мм  14.9  Наличие протяжки  Да  Длина бухты, м  25  Цвет    Серый  Масса, кг    0.0465  Степень защиты  IP55  Диапазон рабочих температур   от -25 до +60  Тип трубы    Гибкая  Сфера применения    Скрытая прокладка проводов и кабелей  Пожаробезопасность    Не распространяет горение (по ГОСТ Р 53313-2009)  Ударопрочность    &gt;0.5 при -25С  Минимальный радиус изгиба    60  Стойкость к ультрафиолету   нет  Дополнительная информация  Прочность на разрыв:200/ на сжатие:125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Стяжка кабельная 140*2.5 мм черная (упак 100 шт) (SKT140-80X-100)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Стяжка кабельная 140*2.5 мм черная (упак 100 шт) (SKT140-80X-100) Кабельная стяжка — крепёжное изделие для связки электрических проводов и кабелей в единый пучок.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дюбель-хомут 5-10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 для крепления проводов, пучков проводов, гибких и жестких труб к бетону, природному камню, полнотелому кирпичу и пенобетону. Могут использоваться как внутри, так и снаружи помещений. Применение хомутов-дюбелей позволяет исключить из процесса монтажных работ дюбеля и шурупы.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Щит с монтажной панельюЩМП 400х400х250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 шкафа сталь 400мм 400мм 250мм с монтажной платой IP54 для использования вне помещений Корпус металлический ЩМП-442-400х400х250-IP54-УХЛ2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Изолятор SM-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 1250А 25кВ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Сила тока 1250А, мощность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25кВт, высота 100 мм, ширина 50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Рубильник 200A 3P без рукоятки управления TwinBlock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Рубильник  Номинальный ток,А    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   690  Степень защиты IP20  Вид рукоятки  Без рукоятки  Способ монтажа    Монтажная плата  Количество силовых полюсов 3  Способ подключения   Шинное  Тип подключения Винтовое  Высота, мм    9  Ширина, мм   22  Климатическое исполнение    УХЛ3  Глубина, мм   15  Масса, кг   1.2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Рукоятка для управления через дверь рубильниками TwinBlock 160-250А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Рукоятка для управления через дверь рубильниками, способ монтажа - монтажная плата, степень защиты IP20. высота 160 мм, ширина 70 мм, глубина 95 мм, номинальное напряжение 690 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Переходник 280 мм для рукояток управления TwinBlock 80-250А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Переходник 280 мм для рукояток управления способ монтажа - монтажная плата, степень защиты IP20, высота 160 мм, ширина 70 мм, глубина 95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Кабель-канал 100x60мм ПРАЙМЕР (CKK40-100-060-1-K01) 2м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Кабель-канал 100x60мм парапет ПРАЙМЕР (CKK40-100-060-1-K01) 2м (с возможностью монтажа суппортов для электроустановочных изделий)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ЦветЧисто-белый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Длина2000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Ширина100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Глубина60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Вид/марка материалаПоливинилхлорид (ПВХ)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содержит (без) галогеновДа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Номер цвета RAL9010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Полезное сечение5100 мм²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Защитная пленкаДа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фиксатором для кабеляДа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Крышки поставляются в комплектеДа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крышки 1100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СимметричныйДа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конструкции прямоугольныйДа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установки крышкиВставка внутрь (встраивание)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Угол плоский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100х60 ПРАЙМЕР (CKK-40D-P-100-060-K01)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Угол плоский 100х60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ПРАЙМЕР (CKK-40D-P-100-060-K01) (совместимость с кабель-каналом)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Модель/исполнениеФормованный (отлитый в форме)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ЦветЧисто-белый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Ширина100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Глубина60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Вид/марка материалаПоливинилхлорид (ПВХ)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содержит (без) галогеновДа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Номер цвета RAL9010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Угол80 ... 100 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крышки 160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СимметричныйДа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НаправлениеВосходящий/нисходящий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Заглушка для кабель-канала 100х60 ПРАЙМЕР (CKK-40D-Z-100-060-K01)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Заглушка для кабель-канала 100х60 ПРАЙМЕР (CKK-40D-Z-100-060-K01) (совместимость с кабель-каналом)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Модель/исполнениеУниверсальный (-ая)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ЦветЧисто-белый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Ширина100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крепленияЗащёлкивание (под нажимом)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Глубина60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Вид/марка материалаПоливинилхлорид (ПВХ)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содержит (без) галогеновДа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Номер цвета RAL9010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для:Левосторон./правосторон.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Накладка на стыкДа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RAL-номер цвета9010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Соединитель на стык боковой высотой 40мм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Соединитель на стык боковой служит для закрытия распила с боков при соединении кабель-каналов на прямой плоскости.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Соединитель на стык лицевой для крышки 75мм (CKK-40D-SL75-K01)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Соединитель на стык лицевой для крышки 75мм (CKK-40D-SL75-K01) (совместимость с кабель-каналом)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Модель/исполнениеНакладка на стык кабель-канала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ЦветЧисто-белый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крепленияЗащёлкивание (под нажимом)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Вид/марка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материалаПоливинилхлорид (ПВХ)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содержит (без) галогеновДа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ФормаУниверсальный (-ая)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Номер цвета RAL9010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крышки100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настенного кабель-канала75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настенного кабель-канала шириной:100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RAL-номер цвета9010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Рамка и суппорт для кабель-канала на 6 модулей 75мм Праймер (CKK-40D-RSU6-075-K01)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Рамка и суппорт для кабель-канала на 6 модулей 75мм Праймер (CKK-40D-RSU6-075-K01) (совместимость с кабель-каналом)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(IP)IP20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содержит (без) галогеновДа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Защитное покрытие поверхностиНеобработанная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поверхностиГлянцевый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Ориентация монтажаГоризонтальн.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крышки75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установки в кабель-каналДа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установочная (встраив.)75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в кабель-канал с заземлением со шторками белый праймер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Служит для установки электроустановочных изделий с посадочным местом 45x45 в парапетные кабель-каналы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силовая с заземлением красная РКС- 20-32-П-К (CKK-40D-RSZK2-K04-K)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силовая с заземлением красная РКС- 20-32-П-К (CKK-40D-RSZK2-K04-K) (совместимость  с суппортами для кабель-канала)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Модель/исполнениеС заземляющим контактом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ЦветКрасный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монтажаНастенный кабель-канал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крепленияКрепление на защелках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Номин. ток16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Вид/марка материалаТермопласт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содержит (без) галогеновДа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комплектацииМеханизм с накладкой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поверхностиГлянцевый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Подходит для степени защиты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(IP)IP20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Номин. напряжение250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подключенияВинтов. зажим/клемма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устройства45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устройства45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устройства40.0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Символы/индикацияБез надписи/печати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Частота50 Гц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компьютерная RJ45 UTP категория 5e 1 модуль (CKK-40D-RI1-K01)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компьютерная RJ45 UTP категория 5e 1 модуль (CKK-40D-RI1-K01) (совместимость  с суппортами для кабель-канала)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монтажаНастенный кабель-канал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Вид/марка материалаТермопласт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содержит (без) галогеновДа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комплектацииМеханизм с верхн. частью корпуса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Защитное покрытие поверхностиНеобработанная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поверхностиГлянцевый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степени защиты (IP)IP20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Суппорт (опорное кольцо)Да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защитой от пылиДа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Поле для надписиБез поля для надписи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Назначение/применениеДля устройств подключения средств связи и вычислит. техники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соединителя/разъемаRJ45 8(8)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Категория (Cat)5E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гнездами/разъемамиДа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кабель-канал 25*16 Ecoline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Магистральные кабель-каналы серии 'ECOLINE' предназначены для прокладки информационных, силовых и слаботочных электрических коммуникаций открытого типа в офисных и жилых помещениях, производственных и административных зданиях, медицинских и детских учреждениях при новом строительстве и при реконструкции. Кабель-каналы серии 'ECOLINE' соответствуют требованиям ТУ 2291-001-18461115-2010.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 плоский Т-образный 25х16 КМТ ЭЛЕКОР (4шт) (CKMP10D-T-025-016-K01)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 плоский Т-образный 25х16 КМТ ЭЛЕКОР (4шт) (CKMP10D-T-025-016-K01) белый (совместимость с кабель-каналом)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Модель/исполнениеОснование (нижняя часть)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ЦветЧисто-белый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Ширина25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крепленияЗащёлкивание (под нажимом)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Высота16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Вид/марка материалаПоливинилхлорид (ПВХ)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содержит (без) галогеновДа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 плоский Г-образный 25х16 КМП ЭЛЕКОР (4шт) белый (CKMP10D-P-025-016-K01)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 плоский Г-образный 25х16 КМП ЭЛЕКОР (4шт) белый (CKMP10D-P-025-016-K01) (совместимость с кабель-каналом)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Модель/исполнениеКрышка (верхняя часть)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ЦветЧисто-белый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Ширина25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крепленияЗащёлкивание (под нажимом)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Высота16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Вид/марка материалаПоливинилхлорид (ПВХ)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содержит (без) галогеновДа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Угол90 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 внутренний 25х16 КМВ ЭЛЕКОР (4шт) белый (CKMP10D-V-025-016-K01)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 внутренний 25х16 КМВ ЭЛЕКОР (4шт) белый (CKMP10D-V-025-016-K01) (совместимость с кабель-каналом)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Модель/исполнениеОснование и крышка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Ширина25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крепленияЗащёлкивание (под нажимом)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Высота16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Вид/марка материалаПоливинилхлорид (ПВХ)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содержит (без) галогеновДа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Угол90 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Угол внешний 25х16 КМН ЭЛЕКОР (4шт)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белый (CKMP10D-N-025-016-K01)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Угол внешний 25х16 КМН ЭЛЕКОР (4шт) белый (CKMP10D-N-025-016-K01)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(совместимость с кабель-каналом)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Модель/исполнениеОснование и крышка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ЦветЧисто-белый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Ширина25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крепленияЗащёлкивание (под нажимом)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Высота16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Вид/марка материалаПоливинилхлорид (ПВХ)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содержит (без) галогеновДа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Защитное покрытие поверхностиНеобработанная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Угол90 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Заглушка кабель-канала 25х16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Заглушка кабель-канала 25х16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Соединитель на стык 25х16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Соединитель на стык 25х16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Оповещатель световой ЛЮКС-24 Излучение включено (красный) 24 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Тип изделия    Табло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   Настенный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  Внутреннее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извещателя  Световой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передачи извещения   Проводной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IP55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 от -30 до +55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   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100  Длина, мм  300  Ширина, мм 25  Климатическое исполнение    УХЛ2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отводов 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Цветовая температура    4000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Оповещатель световой ЛЮКС-24 Не входить (красный)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Табло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 Настенный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  Внутреннее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извещателя Световой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передачи извещения Проводной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IP55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    от -30 до +55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 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100  Длина, мм  300  Ширина, мм 25  Климатическое исполнение    УХЛ2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 КП101 1 кнопка желтый cpb-101-o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Корпуса КП101 пластикового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открытия: 22.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кнопки: Желтый.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освещения: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Функция переключения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фиксацией: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Вес: 0,136.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отверстия: 22.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управляющих элементов: 1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Кнопка AE-22 поворотная блокировка NO+NC Грибок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Кнопка  Способ монтажа  На лицевую панель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   660  Цвет толкателя Красный  Тип толкателя  Грибовидный  Наличие индикатора (сигнальной лампы)  Нет  Количество НО контактов    1  Количество НЗ контактов  1  Количество переключающих контактов   0  Степень защиты   IP54  Диаметр отверстия, мм 22  Род тока    Переменный/Постоянный (AC/DC)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 дополнительный для светосигнальной арматуры NC бордовый (совместимость с кнопкой-грибком)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Контакт дополнительный  Высота, мм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   Пластик  Цвет   Красный  Ширина, мм 1.9  Масса, кг  0.012  Глубина, мм  3  Способ монтажа   Встраиваемый  Диапазон рабочих температур   от -10 до +40  Частота, Гц  50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A60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273" w:rsidRDefault="005B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B4273" w:rsidRDefault="00A60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5B427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B4273" w:rsidRDefault="00A60C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5B427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4273" w:rsidRDefault="005B42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B4273" w:rsidRDefault="00A60C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B4273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B4273" w:rsidRDefault="00A60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292EAB">
              <w:rPr>
                <w:rFonts w:ascii="Times New Roman" w:hAnsi="Times New Roman"/>
                <w:sz w:val="28"/>
                <w:szCs w:val="28"/>
              </w:rPr>
              <w:t>ложения принимаются в срок до 12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.03.2021 17:00:00 по местному времени. </w:t>
            </w:r>
          </w:p>
        </w:tc>
      </w:tr>
      <w:tr w:rsidR="005B427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B4273" w:rsidRDefault="00A60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B427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4273" w:rsidRDefault="005B4273">
            <w:pPr>
              <w:rPr>
                <w:szCs w:val="16"/>
              </w:rPr>
            </w:pPr>
          </w:p>
        </w:tc>
      </w:tr>
      <w:tr w:rsidR="005B427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B4273" w:rsidRDefault="00A60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B427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B4273" w:rsidRDefault="00A60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 тел. 202-68-69</w:t>
            </w:r>
          </w:p>
        </w:tc>
      </w:tr>
    </w:tbl>
    <w:p w:rsidR="00BA5A33" w:rsidRDefault="00BA5A33"/>
    <w:sectPr w:rsidR="00BA5A3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4273"/>
    <w:rsid w:val="00292EAB"/>
    <w:rsid w:val="005B4273"/>
    <w:rsid w:val="00A60C91"/>
    <w:rsid w:val="00BA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2CB66-B74D-46CC-AF27-F8FA603E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2819</Words>
  <Characters>16073</Characters>
  <Application>Microsoft Office Word</Application>
  <DocSecurity>0</DocSecurity>
  <Lines>133</Lines>
  <Paragraphs>37</Paragraphs>
  <ScaleCrop>false</ScaleCrop>
  <Company/>
  <LinksUpToDate>false</LinksUpToDate>
  <CharactersWithSpaces>18855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2021-03-10T04:05:00Z</dcterms:created>
  <dcterms:modified xsi:type="dcterms:W3CDTF">2021-03-29T04:14:00Z</dcterms:modified>
</cp:coreProperties>
</file>