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DB35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B354E" w:rsidRDefault="00DB354E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DB354E" w:rsidRDefault="00DB354E"/>
        </w:tc>
        <w:tc>
          <w:tcPr>
            <w:tcW w:w="1995" w:type="dxa"/>
            <w:shd w:val="clear" w:color="auto" w:fill="auto"/>
            <w:vAlign w:val="bottom"/>
          </w:tcPr>
          <w:p w:rsidR="00DB354E" w:rsidRDefault="00DB354E"/>
        </w:tc>
        <w:tc>
          <w:tcPr>
            <w:tcW w:w="1650" w:type="dxa"/>
            <w:shd w:val="clear" w:color="auto" w:fill="auto"/>
            <w:vAlign w:val="bottom"/>
          </w:tcPr>
          <w:p w:rsidR="00DB354E" w:rsidRDefault="00DB354E"/>
        </w:tc>
        <w:tc>
          <w:tcPr>
            <w:tcW w:w="1905" w:type="dxa"/>
            <w:shd w:val="clear" w:color="auto" w:fill="auto"/>
            <w:vAlign w:val="bottom"/>
          </w:tcPr>
          <w:p w:rsidR="00DB354E" w:rsidRDefault="00DB354E"/>
        </w:tc>
      </w:tr>
      <w:tr w:rsidR="00DB35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B354E" w:rsidRDefault="00DB354E"/>
        </w:tc>
        <w:tc>
          <w:tcPr>
            <w:tcW w:w="1275" w:type="dxa"/>
            <w:shd w:val="clear" w:color="auto" w:fill="auto"/>
            <w:vAlign w:val="bottom"/>
          </w:tcPr>
          <w:p w:rsidR="00DB354E" w:rsidRDefault="00DB354E"/>
        </w:tc>
        <w:tc>
          <w:tcPr>
            <w:tcW w:w="1470" w:type="dxa"/>
            <w:shd w:val="clear" w:color="auto" w:fill="auto"/>
            <w:vAlign w:val="bottom"/>
          </w:tcPr>
          <w:p w:rsidR="00DB354E" w:rsidRDefault="00DB354E"/>
        </w:tc>
        <w:tc>
          <w:tcPr>
            <w:tcW w:w="2100" w:type="dxa"/>
            <w:shd w:val="clear" w:color="auto" w:fill="auto"/>
            <w:vAlign w:val="bottom"/>
          </w:tcPr>
          <w:p w:rsidR="00DB354E" w:rsidRDefault="00DB354E"/>
        </w:tc>
        <w:tc>
          <w:tcPr>
            <w:tcW w:w="1995" w:type="dxa"/>
            <w:shd w:val="clear" w:color="auto" w:fill="auto"/>
            <w:vAlign w:val="bottom"/>
          </w:tcPr>
          <w:p w:rsidR="00DB354E" w:rsidRDefault="00DB354E"/>
        </w:tc>
        <w:tc>
          <w:tcPr>
            <w:tcW w:w="1650" w:type="dxa"/>
            <w:shd w:val="clear" w:color="auto" w:fill="auto"/>
            <w:vAlign w:val="bottom"/>
          </w:tcPr>
          <w:p w:rsidR="00DB354E" w:rsidRDefault="00DB354E"/>
        </w:tc>
        <w:tc>
          <w:tcPr>
            <w:tcW w:w="1905" w:type="dxa"/>
            <w:shd w:val="clear" w:color="auto" w:fill="auto"/>
            <w:vAlign w:val="bottom"/>
          </w:tcPr>
          <w:p w:rsidR="00DB354E" w:rsidRDefault="00DB354E"/>
        </w:tc>
      </w:tr>
      <w:tr w:rsidR="00DB35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B354E" w:rsidRDefault="00DB354E"/>
        </w:tc>
        <w:tc>
          <w:tcPr>
            <w:tcW w:w="1275" w:type="dxa"/>
            <w:shd w:val="clear" w:color="auto" w:fill="auto"/>
            <w:vAlign w:val="bottom"/>
          </w:tcPr>
          <w:p w:rsidR="00DB354E" w:rsidRDefault="00DB354E"/>
        </w:tc>
        <w:tc>
          <w:tcPr>
            <w:tcW w:w="1470" w:type="dxa"/>
            <w:shd w:val="clear" w:color="auto" w:fill="auto"/>
            <w:vAlign w:val="bottom"/>
          </w:tcPr>
          <w:p w:rsidR="00DB354E" w:rsidRDefault="00DB354E"/>
        </w:tc>
        <w:tc>
          <w:tcPr>
            <w:tcW w:w="2100" w:type="dxa"/>
            <w:shd w:val="clear" w:color="auto" w:fill="auto"/>
            <w:vAlign w:val="bottom"/>
          </w:tcPr>
          <w:p w:rsidR="00DB354E" w:rsidRDefault="00DB354E"/>
        </w:tc>
        <w:tc>
          <w:tcPr>
            <w:tcW w:w="1995" w:type="dxa"/>
            <w:shd w:val="clear" w:color="auto" w:fill="auto"/>
            <w:vAlign w:val="bottom"/>
          </w:tcPr>
          <w:p w:rsidR="00DB354E" w:rsidRDefault="00DB354E"/>
        </w:tc>
        <w:tc>
          <w:tcPr>
            <w:tcW w:w="1650" w:type="dxa"/>
            <w:shd w:val="clear" w:color="auto" w:fill="auto"/>
            <w:vAlign w:val="bottom"/>
          </w:tcPr>
          <w:p w:rsidR="00DB354E" w:rsidRDefault="00DB354E"/>
        </w:tc>
        <w:tc>
          <w:tcPr>
            <w:tcW w:w="1905" w:type="dxa"/>
            <w:shd w:val="clear" w:color="auto" w:fill="auto"/>
            <w:vAlign w:val="bottom"/>
          </w:tcPr>
          <w:p w:rsidR="00DB354E" w:rsidRDefault="00DB354E"/>
        </w:tc>
      </w:tr>
      <w:tr w:rsidR="00DB35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B354E" w:rsidRDefault="00DB354E"/>
        </w:tc>
        <w:tc>
          <w:tcPr>
            <w:tcW w:w="1275" w:type="dxa"/>
            <w:shd w:val="clear" w:color="auto" w:fill="auto"/>
            <w:vAlign w:val="bottom"/>
          </w:tcPr>
          <w:p w:rsidR="00DB354E" w:rsidRDefault="00DB354E"/>
        </w:tc>
        <w:tc>
          <w:tcPr>
            <w:tcW w:w="1470" w:type="dxa"/>
            <w:shd w:val="clear" w:color="auto" w:fill="auto"/>
            <w:vAlign w:val="bottom"/>
          </w:tcPr>
          <w:p w:rsidR="00DB354E" w:rsidRDefault="00DB354E"/>
        </w:tc>
        <w:tc>
          <w:tcPr>
            <w:tcW w:w="2100" w:type="dxa"/>
            <w:shd w:val="clear" w:color="auto" w:fill="auto"/>
            <w:vAlign w:val="bottom"/>
          </w:tcPr>
          <w:p w:rsidR="00DB354E" w:rsidRDefault="00DB354E"/>
        </w:tc>
        <w:tc>
          <w:tcPr>
            <w:tcW w:w="1995" w:type="dxa"/>
            <w:shd w:val="clear" w:color="auto" w:fill="auto"/>
            <w:vAlign w:val="bottom"/>
          </w:tcPr>
          <w:p w:rsidR="00DB354E" w:rsidRDefault="00DB354E"/>
        </w:tc>
        <w:tc>
          <w:tcPr>
            <w:tcW w:w="1650" w:type="dxa"/>
            <w:shd w:val="clear" w:color="auto" w:fill="auto"/>
            <w:vAlign w:val="bottom"/>
          </w:tcPr>
          <w:p w:rsidR="00DB354E" w:rsidRDefault="00DB354E"/>
        </w:tc>
        <w:tc>
          <w:tcPr>
            <w:tcW w:w="1905" w:type="dxa"/>
            <w:shd w:val="clear" w:color="auto" w:fill="auto"/>
            <w:vAlign w:val="bottom"/>
          </w:tcPr>
          <w:p w:rsidR="00DB354E" w:rsidRDefault="00DB354E"/>
        </w:tc>
      </w:tr>
      <w:tr w:rsidR="00DB35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B354E" w:rsidRDefault="00DB354E"/>
        </w:tc>
        <w:tc>
          <w:tcPr>
            <w:tcW w:w="1275" w:type="dxa"/>
            <w:shd w:val="clear" w:color="auto" w:fill="auto"/>
            <w:vAlign w:val="bottom"/>
          </w:tcPr>
          <w:p w:rsidR="00DB354E" w:rsidRDefault="00DB354E"/>
        </w:tc>
        <w:tc>
          <w:tcPr>
            <w:tcW w:w="1470" w:type="dxa"/>
            <w:shd w:val="clear" w:color="auto" w:fill="auto"/>
            <w:vAlign w:val="bottom"/>
          </w:tcPr>
          <w:p w:rsidR="00DB354E" w:rsidRDefault="00DB354E"/>
        </w:tc>
        <w:tc>
          <w:tcPr>
            <w:tcW w:w="2100" w:type="dxa"/>
            <w:shd w:val="clear" w:color="auto" w:fill="auto"/>
            <w:vAlign w:val="bottom"/>
          </w:tcPr>
          <w:p w:rsidR="00DB354E" w:rsidRDefault="00DB354E"/>
        </w:tc>
        <w:tc>
          <w:tcPr>
            <w:tcW w:w="1995" w:type="dxa"/>
            <w:shd w:val="clear" w:color="auto" w:fill="auto"/>
            <w:vAlign w:val="bottom"/>
          </w:tcPr>
          <w:p w:rsidR="00DB354E" w:rsidRDefault="00DB354E"/>
        </w:tc>
        <w:tc>
          <w:tcPr>
            <w:tcW w:w="1650" w:type="dxa"/>
            <w:shd w:val="clear" w:color="auto" w:fill="auto"/>
            <w:vAlign w:val="bottom"/>
          </w:tcPr>
          <w:p w:rsidR="00DB354E" w:rsidRDefault="00DB354E"/>
        </w:tc>
        <w:tc>
          <w:tcPr>
            <w:tcW w:w="1905" w:type="dxa"/>
            <w:shd w:val="clear" w:color="auto" w:fill="auto"/>
            <w:vAlign w:val="bottom"/>
          </w:tcPr>
          <w:p w:rsidR="00DB354E" w:rsidRDefault="00DB354E"/>
        </w:tc>
      </w:tr>
      <w:tr w:rsidR="00DB354E" w:rsidRPr="004E30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B354E" w:rsidRPr="004E30F0" w:rsidRDefault="004E30F0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4E30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kkb@ </w:t>
            </w:r>
            <w:r w:rsidRPr="004E30F0">
              <w:rPr>
                <w:rFonts w:ascii="Times New Roman" w:hAnsi="Times New Roman"/>
                <w:sz w:val="24"/>
                <w:szCs w:val="24"/>
                <w:lang w:val="en-US"/>
              </w:rPr>
              <w:t>medqorod. 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B354E" w:rsidRPr="004E30F0" w:rsidRDefault="00DB354E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DB354E" w:rsidRPr="004E30F0" w:rsidRDefault="00DB354E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DB354E" w:rsidRPr="004E30F0" w:rsidRDefault="00DB354E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DB354E" w:rsidRPr="004E30F0" w:rsidRDefault="00DB354E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DB354E" w:rsidRPr="004E30F0" w:rsidRDefault="00DB354E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DB354E" w:rsidRPr="004E30F0" w:rsidRDefault="00DB354E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DB354E" w:rsidRPr="004E30F0" w:rsidRDefault="00DB354E">
            <w:pPr>
              <w:rPr>
                <w:lang w:val="en-US"/>
              </w:rPr>
            </w:pPr>
          </w:p>
        </w:tc>
      </w:tr>
      <w:tr w:rsidR="00DB35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B354E" w:rsidRDefault="00DB354E"/>
        </w:tc>
        <w:tc>
          <w:tcPr>
            <w:tcW w:w="1275" w:type="dxa"/>
            <w:shd w:val="clear" w:color="auto" w:fill="auto"/>
            <w:vAlign w:val="bottom"/>
          </w:tcPr>
          <w:p w:rsidR="00DB354E" w:rsidRDefault="00DB354E"/>
        </w:tc>
        <w:tc>
          <w:tcPr>
            <w:tcW w:w="1470" w:type="dxa"/>
            <w:shd w:val="clear" w:color="auto" w:fill="auto"/>
            <w:vAlign w:val="bottom"/>
          </w:tcPr>
          <w:p w:rsidR="00DB354E" w:rsidRDefault="00DB354E"/>
        </w:tc>
        <w:tc>
          <w:tcPr>
            <w:tcW w:w="2100" w:type="dxa"/>
            <w:shd w:val="clear" w:color="auto" w:fill="auto"/>
            <w:vAlign w:val="bottom"/>
          </w:tcPr>
          <w:p w:rsidR="00DB354E" w:rsidRDefault="00DB354E"/>
        </w:tc>
        <w:tc>
          <w:tcPr>
            <w:tcW w:w="1995" w:type="dxa"/>
            <w:shd w:val="clear" w:color="auto" w:fill="auto"/>
            <w:vAlign w:val="bottom"/>
          </w:tcPr>
          <w:p w:rsidR="00DB354E" w:rsidRDefault="00DB354E"/>
        </w:tc>
        <w:tc>
          <w:tcPr>
            <w:tcW w:w="1650" w:type="dxa"/>
            <w:shd w:val="clear" w:color="auto" w:fill="auto"/>
            <w:vAlign w:val="bottom"/>
          </w:tcPr>
          <w:p w:rsidR="00DB354E" w:rsidRDefault="00DB354E"/>
        </w:tc>
        <w:tc>
          <w:tcPr>
            <w:tcW w:w="1905" w:type="dxa"/>
            <w:shd w:val="clear" w:color="auto" w:fill="auto"/>
            <w:vAlign w:val="bottom"/>
          </w:tcPr>
          <w:p w:rsidR="00DB354E" w:rsidRDefault="00DB354E"/>
        </w:tc>
      </w:tr>
      <w:tr w:rsidR="00DB35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B354E" w:rsidRDefault="00DB354E"/>
        </w:tc>
        <w:tc>
          <w:tcPr>
            <w:tcW w:w="1275" w:type="dxa"/>
            <w:shd w:val="clear" w:color="auto" w:fill="auto"/>
            <w:vAlign w:val="bottom"/>
          </w:tcPr>
          <w:p w:rsidR="00DB354E" w:rsidRDefault="00DB354E"/>
        </w:tc>
        <w:tc>
          <w:tcPr>
            <w:tcW w:w="1470" w:type="dxa"/>
            <w:shd w:val="clear" w:color="auto" w:fill="auto"/>
            <w:vAlign w:val="bottom"/>
          </w:tcPr>
          <w:p w:rsidR="00DB354E" w:rsidRDefault="00DB354E"/>
        </w:tc>
        <w:tc>
          <w:tcPr>
            <w:tcW w:w="2100" w:type="dxa"/>
            <w:shd w:val="clear" w:color="auto" w:fill="auto"/>
            <w:vAlign w:val="bottom"/>
          </w:tcPr>
          <w:p w:rsidR="00DB354E" w:rsidRDefault="00DB354E"/>
        </w:tc>
        <w:tc>
          <w:tcPr>
            <w:tcW w:w="1995" w:type="dxa"/>
            <w:shd w:val="clear" w:color="auto" w:fill="auto"/>
            <w:vAlign w:val="bottom"/>
          </w:tcPr>
          <w:p w:rsidR="00DB354E" w:rsidRDefault="00DB354E"/>
        </w:tc>
        <w:tc>
          <w:tcPr>
            <w:tcW w:w="1650" w:type="dxa"/>
            <w:shd w:val="clear" w:color="auto" w:fill="auto"/>
            <w:vAlign w:val="bottom"/>
          </w:tcPr>
          <w:p w:rsidR="00DB354E" w:rsidRDefault="00DB354E"/>
        </w:tc>
        <w:tc>
          <w:tcPr>
            <w:tcW w:w="1905" w:type="dxa"/>
            <w:shd w:val="clear" w:color="auto" w:fill="auto"/>
            <w:vAlign w:val="bottom"/>
          </w:tcPr>
          <w:p w:rsidR="00DB354E" w:rsidRDefault="00DB354E"/>
        </w:tc>
      </w:tr>
      <w:tr w:rsidR="00DB35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B354E" w:rsidRDefault="00DB354E"/>
        </w:tc>
        <w:tc>
          <w:tcPr>
            <w:tcW w:w="1275" w:type="dxa"/>
            <w:shd w:val="clear" w:color="auto" w:fill="auto"/>
            <w:vAlign w:val="bottom"/>
          </w:tcPr>
          <w:p w:rsidR="00DB354E" w:rsidRDefault="00DB354E"/>
        </w:tc>
        <w:tc>
          <w:tcPr>
            <w:tcW w:w="1470" w:type="dxa"/>
            <w:shd w:val="clear" w:color="auto" w:fill="auto"/>
            <w:vAlign w:val="bottom"/>
          </w:tcPr>
          <w:p w:rsidR="00DB354E" w:rsidRDefault="00DB354E"/>
        </w:tc>
        <w:tc>
          <w:tcPr>
            <w:tcW w:w="2100" w:type="dxa"/>
            <w:shd w:val="clear" w:color="auto" w:fill="auto"/>
            <w:vAlign w:val="bottom"/>
          </w:tcPr>
          <w:p w:rsidR="00DB354E" w:rsidRDefault="00DB354E"/>
        </w:tc>
        <w:tc>
          <w:tcPr>
            <w:tcW w:w="1995" w:type="dxa"/>
            <w:shd w:val="clear" w:color="auto" w:fill="auto"/>
            <w:vAlign w:val="bottom"/>
          </w:tcPr>
          <w:p w:rsidR="00DB354E" w:rsidRDefault="00DB354E"/>
        </w:tc>
        <w:tc>
          <w:tcPr>
            <w:tcW w:w="1650" w:type="dxa"/>
            <w:shd w:val="clear" w:color="auto" w:fill="auto"/>
            <w:vAlign w:val="bottom"/>
          </w:tcPr>
          <w:p w:rsidR="00DB354E" w:rsidRDefault="00DB354E"/>
        </w:tc>
        <w:tc>
          <w:tcPr>
            <w:tcW w:w="1905" w:type="dxa"/>
            <w:shd w:val="clear" w:color="auto" w:fill="auto"/>
            <w:vAlign w:val="bottom"/>
          </w:tcPr>
          <w:p w:rsidR="00DB354E" w:rsidRDefault="00DB354E"/>
        </w:tc>
      </w:tr>
      <w:tr w:rsidR="00DB35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B354E" w:rsidRDefault="004E30F0" w:rsidP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14.02.</w:t>
            </w:r>
            <w:r>
              <w:rPr>
                <w:rFonts w:ascii="Times New Roman" w:hAnsi="Times New Roman"/>
                <w:sz w:val="24"/>
                <w:szCs w:val="24"/>
              </w:rPr>
              <w:t>2 023 г. №.246-2023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B354E" w:rsidRDefault="00DB354E"/>
        </w:tc>
        <w:tc>
          <w:tcPr>
            <w:tcW w:w="1275" w:type="dxa"/>
            <w:shd w:val="clear" w:color="auto" w:fill="auto"/>
            <w:vAlign w:val="bottom"/>
          </w:tcPr>
          <w:p w:rsidR="00DB354E" w:rsidRDefault="00DB354E"/>
        </w:tc>
        <w:tc>
          <w:tcPr>
            <w:tcW w:w="1470" w:type="dxa"/>
            <w:shd w:val="clear" w:color="auto" w:fill="auto"/>
            <w:vAlign w:val="bottom"/>
          </w:tcPr>
          <w:p w:rsidR="00DB354E" w:rsidRDefault="00DB354E"/>
        </w:tc>
        <w:tc>
          <w:tcPr>
            <w:tcW w:w="2100" w:type="dxa"/>
            <w:shd w:val="clear" w:color="auto" w:fill="auto"/>
            <w:vAlign w:val="bottom"/>
          </w:tcPr>
          <w:p w:rsidR="00DB354E" w:rsidRDefault="00DB354E"/>
        </w:tc>
        <w:tc>
          <w:tcPr>
            <w:tcW w:w="1995" w:type="dxa"/>
            <w:shd w:val="clear" w:color="auto" w:fill="auto"/>
            <w:vAlign w:val="bottom"/>
          </w:tcPr>
          <w:p w:rsidR="00DB354E" w:rsidRDefault="00DB354E"/>
        </w:tc>
        <w:tc>
          <w:tcPr>
            <w:tcW w:w="1650" w:type="dxa"/>
            <w:shd w:val="clear" w:color="auto" w:fill="auto"/>
            <w:vAlign w:val="bottom"/>
          </w:tcPr>
          <w:p w:rsidR="00DB354E" w:rsidRDefault="00DB354E"/>
        </w:tc>
        <w:tc>
          <w:tcPr>
            <w:tcW w:w="1905" w:type="dxa"/>
            <w:shd w:val="clear" w:color="auto" w:fill="auto"/>
            <w:vAlign w:val="bottom"/>
          </w:tcPr>
          <w:p w:rsidR="00DB354E" w:rsidRDefault="00DB354E"/>
        </w:tc>
      </w:tr>
      <w:tr w:rsidR="00DB35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B354E" w:rsidRDefault="00DB354E"/>
        </w:tc>
        <w:tc>
          <w:tcPr>
            <w:tcW w:w="1275" w:type="dxa"/>
            <w:shd w:val="clear" w:color="auto" w:fill="auto"/>
            <w:vAlign w:val="bottom"/>
          </w:tcPr>
          <w:p w:rsidR="00DB354E" w:rsidRDefault="00DB354E"/>
        </w:tc>
        <w:tc>
          <w:tcPr>
            <w:tcW w:w="1470" w:type="dxa"/>
            <w:shd w:val="clear" w:color="auto" w:fill="auto"/>
            <w:vAlign w:val="bottom"/>
          </w:tcPr>
          <w:p w:rsidR="00DB354E" w:rsidRDefault="00DB354E"/>
        </w:tc>
        <w:tc>
          <w:tcPr>
            <w:tcW w:w="2100" w:type="dxa"/>
            <w:shd w:val="clear" w:color="auto" w:fill="auto"/>
            <w:vAlign w:val="bottom"/>
          </w:tcPr>
          <w:p w:rsidR="00DB354E" w:rsidRDefault="00DB354E"/>
        </w:tc>
        <w:tc>
          <w:tcPr>
            <w:tcW w:w="1995" w:type="dxa"/>
            <w:shd w:val="clear" w:color="auto" w:fill="auto"/>
            <w:vAlign w:val="bottom"/>
          </w:tcPr>
          <w:p w:rsidR="00DB354E" w:rsidRDefault="00DB354E"/>
        </w:tc>
        <w:tc>
          <w:tcPr>
            <w:tcW w:w="1650" w:type="dxa"/>
            <w:shd w:val="clear" w:color="auto" w:fill="auto"/>
            <w:vAlign w:val="bottom"/>
          </w:tcPr>
          <w:p w:rsidR="00DB354E" w:rsidRDefault="00DB354E"/>
        </w:tc>
        <w:tc>
          <w:tcPr>
            <w:tcW w:w="1905" w:type="dxa"/>
            <w:shd w:val="clear" w:color="auto" w:fill="auto"/>
            <w:vAlign w:val="bottom"/>
          </w:tcPr>
          <w:p w:rsidR="00DB354E" w:rsidRDefault="00DB354E"/>
        </w:tc>
      </w:tr>
      <w:tr w:rsidR="00DB35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DB354E" w:rsidRDefault="00DB354E"/>
        </w:tc>
        <w:tc>
          <w:tcPr>
            <w:tcW w:w="2535" w:type="dxa"/>
            <w:shd w:val="clear" w:color="auto" w:fill="auto"/>
            <w:vAlign w:val="bottom"/>
          </w:tcPr>
          <w:p w:rsidR="00DB354E" w:rsidRDefault="00DB354E"/>
        </w:tc>
        <w:tc>
          <w:tcPr>
            <w:tcW w:w="3315" w:type="dxa"/>
            <w:shd w:val="clear" w:color="auto" w:fill="auto"/>
            <w:vAlign w:val="bottom"/>
          </w:tcPr>
          <w:p w:rsidR="00DB354E" w:rsidRDefault="00DB354E"/>
        </w:tc>
        <w:tc>
          <w:tcPr>
            <w:tcW w:w="1125" w:type="dxa"/>
            <w:shd w:val="clear" w:color="auto" w:fill="auto"/>
            <w:vAlign w:val="bottom"/>
          </w:tcPr>
          <w:p w:rsidR="00DB354E" w:rsidRDefault="00DB354E"/>
        </w:tc>
        <w:tc>
          <w:tcPr>
            <w:tcW w:w="1275" w:type="dxa"/>
            <w:shd w:val="clear" w:color="auto" w:fill="auto"/>
            <w:vAlign w:val="bottom"/>
          </w:tcPr>
          <w:p w:rsidR="00DB354E" w:rsidRDefault="00DB354E"/>
        </w:tc>
        <w:tc>
          <w:tcPr>
            <w:tcW w:w="1470" w:type="dxa"/>
            <w:shd w:val="clear" w:color="auto" w:fill="auto"/>
            <w:vAlign w:val="bottom"/>
          </w:tcPr>
          <w:p w:rsidR="00DB354E" w:rsidRDefault="00DB354E"/>
        </w:tc>
        <w:tc>
          <w:tcPr>
            <w:tcW w:w="2100" w:type="dxa"/>
            <w:shd w:val="clear" w:color="auto" w:fill="auto"/>
            <w:vAlign w:val="bottom"/>
          </w:tcPr>
          <w:p w:rsidR="00DB354E" w:rsidRDefault="00DB354E"/>
        </w:tc>
        <w:tc>
          <w:tcPr>
            <w:tcW w:w="1995" w:type="dxa"/>
            <w:shd w:val="clear" w:color="auto" w:fill="auto"/>
            <w:vAlign w:val="bottom"/>
          </w:tcPr>
          <w:p w:rsidR="00DB354E" w:rsidRDefault="00DB354E"/>
        </w:tc>
        <w:tc>
          <w:tcPr>
            <w:tcW w:w="1650" w:type="dxa"/>
            <w:shd w:val="clear" w:color="auto" w:fill="auto"/>
            <w:vAlign w:val="bottom"/>
          </w:tcPr>
          <w:p w:rsidR="00DB354E" w:rsidRDefault="00DB354E"/>
        </w:tc>
        <w:tc>
          <w:tcPr>
            <w:tcW w:w="1905" w:type="dxa"/>
            <w:shd w:val="clear" w:color="auto" w:fill="auto"/>
            <w:vAlign w:val="bottom"/>
          </w:tcPr>
          <w:p w:rsidR="00DB354E" w:rsidRDefault="00DB354E"/>
        </w:tc>
      </w:tr>
      <w:tr w:rsidR="00DB35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B354E" w:rsidRDefault="00DB354E"/>
        </w:tc>
        <w:tc>
          <w:tcPr>
            <w:tcW w:w="1275" w:type="dxa"/>
            <w:shd w:val="clear" w:color="auto" w:fill="auto"/>
            <w:vAlign w:val="bottom"/>
          </w:tcPr>
          <w:p w:rsidR="00DB354E" w:rsidRDefault="00DB354E"/>
        </w:tc>
        <w:tc>
          <w:tcPr>
            <w:tcW w:w="1470" w:type="dxa"/>
            <w:shd w:val="clear" w:color="auto" w:fill="auto"/>
            <w:vAlign w:val="bottom"/>
          </w:tcPr>
          <w:p w:rsidR="00DB354E" w:rsidRDefault="00DB354E"/>
        </w:tc>
        <w:tc>
          <w:tcPr>
            <w:tcW w:w="2100" w:type="dxa"/>
            <w:shd w:val="clear" w:color="auto" w:fill="auto"/>
            <w:vAlign w:val="bottom"/>
          </w:tcPr>
          <w:p w:rsidR="00DB354E" w:rsidRDefault="00DB354E"/>
        </w:tc>
        <w:tc>
          <w:tcPr>
            <w:tcW w:w="1995" w:type="dxa"/>
            <w:shd w:val="clear" w:color="auto" w:fill="auto"/>
            <w:vAlign w:val="bottom"/>
          </w:tcPr>
          <w:p w:rsidR="00DB354E" w:rsidRDefault="00DB354E"/>
        </w:tc>
        <w:tc>
          <w:tcPr>
            <w:tcW w:w="1650" w:type="dxa"/>
            <w:shd w:val="clear" w:color="auto" w:fill="auto"/>
            <w:vAlign w:val="bottom"/>
          </w:tcPr>
          <w:p w:rsidR="00DB354E" w:rsidRDefault="00DB354E"/>
        </w:tc>
        <w:tc>
          <w:tcPr>
            <w:tcW w:w="1905" w:type="dxa"/>
            <w:shd w:val="clear" w:color="auto" w:fill="auto"/>
            <w:vAlign w:val="bottom"/>
          </w:tcPr>
          <w:p w:rsidR="00DB354E" w:rsidRDefault="00DB354E"/>
        </w:tc>
      </w:tr>
      <w:tr w:rsidR="00DB35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DB354E" w:rsidRDefault="00DB354E"/>
        </w:tc>
        <w:tc>
          <w:tcPr>
            <w:tcW w:w="2535" w:type="dxa"/>
            <w:shd w:val="clear" w:color="auto" w:fill="auto"/>
            <w:vAlign w:val="bottom"/>
          </w:tcPr>
          <w:p w:rsidR="00DB354E" w:rsidRDefault="00DB354E"/>
        </w:tc>
        <w:tc>
          <w:tcPr>
            <w:tcW w:w="3315" w:type="dxa"/>
            <w:shd w:val="clear" w:color="auto" w:fill="auto"/>
            <w:vAlign w:val="bottom"/>
          </w:tcPr>
          <w:p w:rsidR="00DB354E" w:rsidRDefault="00DB354E"/>
        </w:tc>
        <w:tc>
          <w:tcPr>
            <w:tcW w:w="1125" w:type="dxa"/>
            <w:shd w:val="clear" w:color="auto" w:fill="auto"/>
            <w:vAlign w:val="bottom"/>
          </w:tcPr>
          <w:p w:rsidR="00DB354E" w:rsidRDefault="00DB354E"/>
        </w:tc>
        <w:tc>
          <w:tcPr>
            <w:tcW w:w="1275" w:type="dxa"/>
            <w:shd w:val="clear" w:color="auto" w:fill="auto"/>
            <w:vAlign w:val="bottom"/>
          </w:tcPr>
          <w:p w:rsidR="00DB354E" w:rsidRDefault="00DB354E"/>
        </w:tc>
        <w:tc>
          <w:tcPr>
            <w:tcW w:w="1470" w:type="dxa"/>
            <w:shd w:val="clear" w:color="auto" w:fill="auto"/>
            <w:vAlign w:val="bottom"/>
          </w:tcPr>
          <w:p w:rsidR="00DB354E" w:rsidRDefault="00DB354E"/>
        </w:tc>
        <w:tc>
          <w:tcPr>
            <w:tcW w:w="2100" w:type="dxa"/>
            <w:shd w:val="clear" w:color="auto" w:fill="auto"/>
            <w:vAlign w:val="bottom"/>
          </w:tcPr>
          <w:p w:rsidR="00DB354E" w:rsidRDefault="00DB354E"/>
        </w:tc>
        <w:tc>
          <w:tcPr>
            <w:tcW w:w="1995" w:type="dxa"/>
            <w:shd w:val="clear" w:color="auto" w:fill="auto"/>
            <w:vAlign w:val="bottom"/>
          </w:tcPr>
          <w:p w:rsidR="00DB354E" w:rsidRDefault="00DB354E"/>
        </w:tc>
        <w:tc>
          <w:tcPr>
            <w:tcW w:w="1650" w:type="dxa"/>
            <w:shd w:val="clear" w:color="auto" w:fill="auto"/>
            <w:vAlign w:val="bottom"/>
          </w:tcPr>
          <w:p w:rsidR="00DB354E" w:rsidRDefault="00DB354E"/>
        </w:tc>
        <w:tc>
          <w:tcPr>
            <w:tcW w:w="1905" w:type="dxa"/>
            <w:shd w:val="clear" w:color="auto" w:fill="auto"/>
            <w:vAlign w:val="bottom"/>
          </w:tcPr>
          <w:p w:rsidR="00DB354E" w:rsidRDefault="00DB354E"/>
        </w:tc>
      </w:tr>
      <w:tr w:rsidR="00DB35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DB354E" w:rsidRDefault="00DB354E"/>
        </w:tc>
        <w:tc>
          <w:tcPr>
            <w:tcW w:w="1650" w:type="dxa"/>
            <w:shd w:val="clear" w:color="auto" w:fill="auto"/>
            <w:vAlign w:val="bottom"/>
          </w:tcPr>
          <w:p w:rsidR="00DB354E" w:rsidRDefault="00DB354E"/>
        </w:tc>
        <w:tc>
          <w:tcPr>
            <w:tcW w:w="1905" w:type="dxa"/>
            <w:shd w:val="clear" w:color="auto" w:fill="auto"/>
            <w:vAlign w:val="bottom"/>
          </w:tcPr>
          <w:p w:rsidR="00DB354E" w:rsidRDefault="00DB354E"/>
        </w:tc>
      </w:tr>
      <w:tr w:rsidR="00DB35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DB35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DB35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Запасные части для инъекционных систем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Комплектующие изделия для инфузионных насосов производства B.Braun Melsungen AG (Германия)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  Требования к функционально-техническим характеристикам (потребительским свой-ствам) и количеству </w:t>
            </w:r>
            <w:r>
              <w:rPr>
                <w:rFonts w:ascii="Times New Roman" w:hAnsi="Times New Roman"/>
                <w:sz w:val="24"/>
                <w:szCs w:val="24"/>
              </w:rPr>
              <w:t>товара: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 Наименование    Артикул Кол-во, шт.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Крышка отсека аккумулятора  34520872    1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Защитный колпак для  головки привода PSP    34520911    10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Держатель шприца в комплекте    34520945     50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Передняя панель Перфузор Спэйс в сборе  34520970    10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LC-дисплей  34520988    2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Головка привода PERFUSOR SPASE  34521039    10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Привод Перфузор Спэйс в сборе   34521041    5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Потенциометр замка дверцы ISP   34521056    1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Зажим универ</w:t>
            </w:r>
            <w:r>
              <w:rPr>
                <w:rFonts w:ascii="Times New Roman" w:hAnsi="Times New Roman"/>
                <w:sz w:val="24"/>
                <w:szCs w:val="24"/>
              </w:rPr>
              <w:t>сальный для Станции Спэйс   34521151    2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Крышка отсека аккумулятора ISP  34521321    1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Направляющая кулачков для перистальтического    34521330    1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Датчик давления 34521372    2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Датчик воздуха Инфузомата Спэйс 34521380    4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Прерыватель потока Инфузомата Спэйс 34521399    1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Привод замка дверцы ISP 34521429    3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Передняя панель Инфузомата Спэйс    34521470    3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Механизм головки привода Перфузора Спэйс    34521550    15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Набор для ремонта Инфузомата Спэйс  345</w:t>
            </w:r>
            <w:r>
              <w:rPr>
                <w:rFonts w:ascii="Times New Roman" w:hAnsi="Times New Roman"/>
                <w:sz w:val="24"/>
                <w:szCs w:val="24"/>
              </w:rPr>
              <w:t>21593    1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Комплект петель передней панели 34770025    10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Набор для ремонта   34774270    1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Разъем питания  34774355    8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Ремонтный набор для универсального фиксатора    34774380    5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Заглушка    34774386    500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Заглушка передней па</w:t>
            </w:r>
            <w:r>
              <w:rPr>
                <w:rFonts w:ascii="Times New Roman" w:hAnsi="Times New Roman"/>
                <w:sz w:val="24"/>
                <w:szCs w:val="24"/>
              </w:rPr>
              <w:t>нели Перфузор Спэйс 34773103    20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Плата управления PSP    34520880    5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Плата управления ISP    34521348    3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Батарея аккумуляторная СП с фиксатором  34520856A   30</w:t>
            </w:r>
          </w:p>
          <w:p w:rsidR="00DB354E" w:rsidRPr="004E30F0" w:rsidRDefault="004E30F0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Кронштейн</w:t>
            </w:r>
            <w:r w:rsidRPr="004E30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SPACE STATION 34521127    5</w:t>
            </w:r>
          </w:p>
          <w:p w:rsidR="00DB354E" w:rsidRPr="004E30F0" w:rsidRDefault="004E30F0">
            <w:pPr>
              <w:jc w:val="center"/>
              <w:rPr>
                <w:lang w:val="en-US"/>
              </w:rPr>
            </w:pPr>
            <w:r w:rsidRPr="004E30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t>Направляющая</w:t>
            </w:r>
            <w:r w:rsidRPr="004E30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фиксатора</w:t>
            </w:r>
            <w:r w:rsidRPr="004E30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SPACE STATION    34521135    5</w:t>
            </w:r>
          </w:p>
          <w:p w:rsidR="00DB354E" w:rsidRDefault="004E30F0">
            <w:pPr>
              <w:jc w:val="center"/>
            </w:pPr>
            <w:r w:rsidRPr="004E30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t>Фиксатор зажима 34773104    5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Цилиндр для калибровки определителя размера шприца  07705166    1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Цилиндр для калибровки 0-положения насоса   07705190    1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Устройство для калибровки да</w:t>
            </w:r>
            <w:r>
              <w:rPr>
                <w:rFonts w:ascii="Times New Roman" w:hAnsi="Times New Roman"/>
                <w:sz w:val="24"/>
                <w:szCs w:val="24"/>
              </w:rPr>
              <w:t>тчика давления  07705204    1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Адаптер для проверки блоков питания СПЭЙС   07705174    1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Сервисный ключ для насосов СПЭЙС    34421063    1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Кабель для соединения Станции Спэйс с ПК через USB-разъём (Interface Lead Can SP)   08713230    1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   Треб</w:t>
            </w:r>
            <w:r>
              <w:rPr>
                <w:rFonts w:ascii="Times New Roman" w:hAnsi="Times New Roman"/>
                <w:sz w:val="24"/>
                <w:szCs w:val="24"/>
              </w:rPr>
              <w:t>ования к качеству товара: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гарантия не менее 6 месяцев;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изделия должны быть оригинальными от производителя, новыми, не использовавшими-ся ранее;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наличие при поставке сертификата/декларации соответствия на товар, подлежащий обя-зательной сертификации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овместимость с имеющимся у Заказчика оборудованием: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Автоматизированная инфузионная станция «Спэйс» (Space Station)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Насос инфузионный волюметрический «Инфузомат Спэйс» (Infusomat Space)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Насос инфузионный шприцевой «Перфузор Спэйс» (Perfusor Space)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Требования к упаковке товара: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упаковка товара должна обеспечивать сохранность товара и предохранять от поврежде-ний при его транспортировке;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маркировка товара должна отвечать специфике товара и соответствовать нормам и стандартам производителя оборудо</w:t>
            </w:r>
            <w:r>
              <w:rPr>
                <w:rFonts w:ascii="Times New Roman" w:hAnsi="Times New Roman"/>
                <w:sz w:val="24"/>
                <w:szCs w:val="24"/>
              </w:rPr>
              <w:t>вания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   Требования к размерам товара: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 соответствии с техническими условиями производителя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   Требования к отгрузке товара: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доставка до склада Заказчика и разгрузка товара осуществляются поставщиком;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адрес поставки: г. Красноярск, ул. Партизана Ж</w:t>
            </w:r>
            <w:r>
              <w:rPr>
                <w:rFonts w:ascii="Times New Roman" w:hAnsi="Times New Roman"/>
                <w:sz w:val="24"/>
                <w:szCs w:val="24"/>
              </w:rPr>
              <w:t>елезняка, 3-а, склад КГБУЗ ККБ;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срок поставки – не более 90 календарных дней с момента заключения контракта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Код ОКПД 26.51.82.190 Комплектующие (запасные части), не включенные в другие группировки, не имеющие самостоятельных группировок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B354E" w:rsidRDefault="00DB354E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B354E" w:rsidRDefault="00DB354E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B354E" w:rsidRDefault="00DB354E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B354E" w:rsidRDefault="00DB354E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B354E" w:rsidRDefault="00DB354E"/>
        </w:tc>
      </w:tr>
      <w:tr w:rsidR="00DB35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Запасные части для инъекционных систем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Комплектующие изделия для инфузионных насосов производства B.Braun Melsungen AG (Германия)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   Требования к функционально-техническим характеристикам (потребительским свой-ствам) и количеству товара: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2.1 </w:t>
            </w:r>
            <w:r>
              <w:rPr>
                <w:rFonts w:ascii="Times New Roman" w:hAnsi="Times New Roman"/>
                <w:sz w:val="24"/>
                <w:szCs w:val="24"/>
              </w:rPr>
              <w:t>Наименование    Артикул Кол-во, шт.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Крышка отсека аккумулятора  34520872    1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Защитный колпак для  головки привода PSP    34520911    10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Держатель шприца в комплекте    34520945     50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Передняя панель Перфузор Спэйс в сборе  34520970    10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LC-дисплей  34520988    2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Головка привода PERFUSOR SPASE  34521039    10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Привод Перфузор Спэйс в сборе   34521041    5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Потенциометр замка дверцы ISP   34521056    1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Зажим универсальный для Станции Спэйс   34521151    2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Крышка отсека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аккумулятора ISP  34521321    1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Направляющая кулачков для перистальтического    34521330    1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Датчик давления 34521372    2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Датчик воздуха Инфузомата Спэйс 34521380    4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Прерыватель потока Инфузомата Спэйс 34521399    1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Привод замка дв</w:t>
            </w:r>
            <w:r>
              <w:rPr>
                <w:rFonts w:ascii="Times New Roman" w:hAnsi="Times New Roman"/>
                <w:sz w:val="24"/>
                <w:szCs w:val="24"/>
              </w:rPr>
              <w:t>ерцы ISP 34521429    3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Передняя панель Инфузомата Спэйс    34521470    3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Механизм головки привода Перфузора Спэйс    34521550    15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Набор для ремонта Инфузомата Спэйс  34521593    1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Комплект петель передней панели 34770025    10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Набор д</w:t>
            </w:r>
            <w:r>
              <w:rPr>
                <w:rFonts w:ascii="Times New Roman" w:hAnsi="Times New Roman"/>
                <w:sz w:val="24"/>
                <w:szCs w:val="24"/>
              </w:rPr>
              <w:t>ля ремонта   34774270    1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Разъем питания  34774355    8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Ремонтный набор для универсального фиксатора    34774380    5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Заглушка    34774386    500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Заглушка передней панели Перфузор Спэйс 34773103    20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Плата управления PSP    34520880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5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Плата управления ISP    34521348    3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Батарея аккумуляторная СП с фиксатором  34520856A   30</w:t>
            </w:r>
          </w:p>
          <w:p w:rsidR="00DB354E" w:rsidRPr="004E30F0" w:rsidRDefault="004E30F0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Кронштейн</w:t>
            </w:r>
            <w:r w:rsidRPr="004E30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SPACE STATION 34521127    5</w:t>
            </w:r>
          </w:p>
          <w:p w:rsidR="00DB354E" w:rsidRPr="004E30F0" w:rsidRDefault="004E30F0">
            <w:pPr>
              <w:jc w:val="center"/>
              <w:rPr>
                <w:lang w:val="en-US"/>
              </w:rPr>
            </w:pPr>
            <w:r w:rsidRPr="004E30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t>Направляющая</w:t>
            </w:r>
            <w:r w:rsidRPr="004E30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фиксатора</w:t>
            </w:r>
            <w:r w:rsidRPr="004E30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SPACE STATION    34521135    5</w:t>
            </w:r>
          </w:p>
          <w:p w:rsidR="00DB354E" w:rsidRDefault="004E30F0">
            <w:pPr>
              <w:jc w:val="center"/>
            </w:pPr>
            <w:r w:rsidRPr="004E30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t>Фиксатор зажима 34773104    5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Цилиндр для калибровки определителя размера шприца  07705166    1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Цилиндр для калибровки 0-положения насоса   07705190    1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Устройство для калибровки датчика давления  07705204    1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Адаптер для проверки блоков питания СПЭЙС   07705174    1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Сервисный ключ для насосов СПЭЙС    34421063    1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Кабель для соединения Станции Спэйс с ПК через USB-разъём (Interface Lead Can SP)   08713230    1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   Требования к качеству товара: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гарантия не менее 6 месяцев;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изделия должны быть оригинальными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производителя, новыми, не использовавшими-ся ранее;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наличие при поставке сертификата/декларации соответствия на товар, подлежащий обя-зательной сертификации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Совместимость с имеющимся у Заказчика оборудованием: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Автоматизированная инфузионная станция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«Спэйс» (Space Station)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Насос инфузионный волюметрический «Инфузомат Спэйс» (Infusomat Space)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Насос инфузионный шприцевой «Перфузор Спэйс» (Perfusor Space)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   Требования к упаковке товара: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упаковка товара должна обеспечивать сохранность товара и пр</w:t>
            </w:r>
            <w:r>
              <w:rPr>
                <w:rFonts w:ascii="Times New Roman" w:hAnsi="Times New Roman"/>
                <w:sz w:val="24"/>
                <w:szCs w:val="24"/>
              </w:rPr>
              <w:t>едохранять от поврежде-ний при его транспортировке;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маркировка товара должна отвечать специфике товара и соответствовать нормам и стандартам производителя оборудования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   Требования к размерам товара: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в соответствии с техническими условиями </w:t>
            </w:r>
            <w:r>
              <w:rPr>
                <w:rFonts w:ascii="Times New Roman" w:hAnsi="Times New Roman"/>
                <w:sz w:val="24"/>
                <w:szCs w:val="24"/>
              </w:rPr>
              <w:t>производителя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   Требования к отгрузке товара: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доставка до склада Заказчика и разгрузка товара осуществляются поставщиком;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адрес поставки: г. Красноярск, ул. Партизана Железняка, 3-а, склад КГБУЗ ККБ;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срок поставки – не более 90 календарных дней с м</w:t>
            </w:r>
            <w:r>
              <w:rPr>
                <w:rFonts w:ascii="Times New Roman" w:hAnsi="Times New Roman"/>
                <w:sz w:val="24"/>
                <w:szCs w:val="24"/>
              </w:rPr>
              <w:t>омента заключения контракта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Код ОКПД 26.51.82.190 Комплектующие (запасные части), не включенные в другие группировки, не имеющие самостоятельных группировок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B354E" w:rsidRDefault="00DB354E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B354E" w:rsidRDefault="00DB354E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B354E" w:rsidRDefault="00DB354E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B354E" w:rsidRDefault="00DB354E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B354E" w:rsidRDefault="00DB354E"/>
        </w:tc>
      </w:tr>
      <w:tr w:rsidR="00DB35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Запасные части для инъекционных систем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Комплектующие изделия для инфузионных насосов производства B.Braun Melsungen AG (Германия)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   Требования к функционально-техническим характеристикам (потребительским свой-ствам) и количеству товара: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 Наименование    Артикул Кол-во, шт.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Крышка отсека аккумулятора  34520872    1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Защитный колпак для  головки привода PSP    34520911    10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Держатель шприца в комплекте    34520945     50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Передняя панель Перфузор Спэйс в сборе  34520970    10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LC-дисплей  34520988    2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Го</w:t>
            </w:r>
            <w:r>
              <w:rPr>
                <w:rFonts w:ascii="Times New Roman" w:hAnsi="Times New Roman"/>
                <w:sz w:val="24"/>
                <w:szCs w:val="24"/>
              </w:rPr>
              <w:t>ловка привода PERFUSOR SPASE  34521039    10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Привод Перфузор Спэйс в сборе   34521041    5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Потенциометр замка дверцы ISP   34521056    1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Зажим универсальный для Станции Спэйс   34521151    2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Крышка отсека аккумулятора ISP  34521321    1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Направляющая кулачков для перистальтического    34521330    1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Датчик давления 34521372    2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Датчик воздуха Инфузомата Спэйс 34521380    4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Прерыватель потока Инфузомата Спэйс 34521399    1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Привод замка дверцы ISP 34521429    3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Передняя </w:t>
            </w:r>
            <w:r>
              <w:rPr>
                <w:rFonts w:ascii="Times New Roman" w:hAnsi="Times New Roman"/>
                <w:sz w:val="24"/>
                <w:szCs w:val="24"/>
              </w:rPr>
              <w:t>панель Инфузомата Спэйс    34521470    3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Механизм головки привода Перфузора Спэйс    34521550    15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Набор для ремонта Инфузомата Спэйс  34521593    1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Комплект петель передней панели 34770025    10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Набор для ремонта   34774270    1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Разъе</w:t>
            </w:r>
            <w:r>
              <w:rPr>
                <w:rFonts w:ascii="Times New Roman" w:hAnsi="Times New Roman"/>
                <w:sz w:val="24"/>
                <w:szCs w:val="24"/>
              </w:rPr>
              <w:t>м питания  34774355    8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Ремонтный набор для универсального фиксатора    34774380    5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Заглушка    34774386    500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Заглушка передней панели Перфузор Спэйс 34773103    20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Плата управления PSP    34520880    5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Плата управления ISP    3452</w:t>
            </w:r>
            <w:r>
              <w:rPr>
                <w:rFonts w:ascii="Times New Roman" w:hAnsi="Times New Roman"/>
                <w:sz w:val="24"/>
                <w:szCs w:val="24"/>
              </w:rPr>
              <w:t>1348    3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Батарея аккумуляторная СП с фиксатором  34520856A   30</w:t>
            </w:r>
          </w:p>
          <w:p w:rsidR="00DB354E" w:rsidRPr="004E30F0" w:rsidRDefault="004E30F0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Кронштейн</w:t>
            </w:r>
            <w:r w:rsidRPr="004E30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SPACE STATION 34521127    5</w:t>
            </w:r>
          </w:p>
          <w:p w:rsidR="00DB354E" w:rsidRPr="004E30F0" w:rsidRDefault="004E30F0">
            <w:pPr>
              <w:jc w:val="center"/>
              <w:rPr>
                <w:lang w:val="en-US"/>
              </w:rPr>
            </w:pPr>
            <w:r w:rsidRPr="004E30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t>Направляющая</w:t>
            </w:r>
            <w:r w:rsidRPr="004E30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фиксатора</w:t>
            </w:r>
            <w:r w:rsidRPr="004E30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SPACE STATION    34521135    5</w:t>
            </w:r>
          </w:p>
          <w:p w:rsidR="00DB354E" w:rsidRDefault="004E30F0">
            <w:pPr>
              <w:jc w:val="center"/>
            </w:pPr>
            <w:r w:rsidRPr="004E30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t>Фиксатор зажима 34773104    5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Цилиндр для калибровки определителя размера шприца  07705166    1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Цилиндр для калибровки 0-положения насоса   07705190    1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Устройство для калибровки датчика давления  07705204    1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Адаптер для проверки блоков питания СПЭЙС   07705174    1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Сервисный ключ для насосов СПЭЙС    34421063    1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Кабель для соединения Станции Спэйс с ПК через USB-разъём (Interface Lead Can SP)   08713230    1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   Требования к качеству товара: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гарантия не менее 6 месяцев;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изделия должны быть оригинальными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производителя, новыми, не использовавшими-ся ранее;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наличие при поставке сертификата/декларации соответствия на товар, подлежащий обя-зательной сертификации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Совместимость с имеющимся у Заказчика оборудованием: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Автоматизированная инфузионная станция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«Спэйс» (Space Station)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Насос инфузионный волюметрический «Инфузомат Спэйс» (Infusomat Space)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Насос инфузионный шприцевой «Перфузор Спэйс» (Perfusor Space)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   Требования к упаковке товара: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упаковка товара должна обеспечивать сохранность товара и пр</w:t>
            </w:r>
            <w:r>
              <w:rPr>
                <w:rFonts w:ascii="Times New Roman" w:hAnsi="Times New Roman"/>
                <w:sz w:val="24"/>
                <w:szCs w:val="24"/>
              </w:rPr>
              <w:t>едохранять от поврежде-ний при его транспортировке;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маркировка товара должна отвечать специфике товара и соответствовать нормам и стандартам производителя оборудования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   Требования к размерам товара: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 соответствии с техническими условиями производит</w:t>
            </w:r>
            <w:r>
              <w:rPr>
                <w:rFonts w:ascii="Times New Roman" w:hAnsi="Times New Roman"/>
                <w:sz w:val="24"/>
                <w:szCs w:val="24"/>
              </w:rPr>
              <w:t>еля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   Требования к отгрузке товара: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доставка до склада Заказчика и разгрузка товара осуществляются поставщиком;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адрес поставки: г. Красноярск, ул. Партизана Железняка, 3-а, склад КГБУЗ ККБ;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срок поставки – не более 90 календарных дней с момента зак</w:t>
            </w:r>
            <w:r>
              <w:rPr>
                <w:rFonts w:ascii="Times New Roman" w:hAnsi="Times New Roman"/>
                <w:sz w:val="24"/>
                <w:szCs w:val="24"/>
              </w:rPr>
              <w:t>лючения контракта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Код ОКПД 26.51.82.190 Комплектующие (запасные части), не включенные в другие группировки, не имеющие самостоятельных группировок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B354E" w:rsidRDefault="00DB354E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B354E" w:rsidRDefault="00DB354E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B354E" w:rsidRDefault="00DB354E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B354E" w:rsidRDefault="00DB354E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B354E" w:rsidRDefault="00DB354E"/>
        </w:tc>
      </w:tr>
      <w:tr w:rsidR="00DB35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Запасные части для инъекционных систем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Комплектующие изделия для инфузионных насосов производства B.Braun Melsungen AG (Германия)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   Требования к функционально-техническим характеристикам (потребительским свой-ствам) и количеству товара: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 Наименование    Артикул Кол-во, шт.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Крышка отсека аккумулятора  34520872    1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Защитный колпак для  головки привода PSP    34520911    10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Держатель шприца в комплекте    34520945     50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Передняя панель Перфузор Спэйс в сборе  34520970    10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LC-дисплей  34520988    2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Го</w:t>
            </w:r>
            <w:r>
              <w:rPr>
                <w:rFonts w:ascii="Times New Roman" w:hAnsi="Times New Roman"/>
                <w:sz w:val="24"/>
                <w:szCs w:val="24"/>
              </w:rPr>
              <w:t>ловка привода PERFUSOR SPASE  34521039    10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Привод Перфузор Спэйс в сборе   34521041    5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Потенциометр замка дверцы ISP   34521056    1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Зажим универсальный для Станции Спэйс   34521151    2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Крышка отсека аккумулятора ISP  34521321    1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Направляющая кулачков для перистальтического    34521330    1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Датчик давления 34521372    2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Датчик воздуха Инфузомата Спэйс 34521380    4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Прерыватель потока Инфузомата Спэйс 34521399    1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Привод замка дверцы ISP 34521429    3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Передняя </w:t>
            </w:r>
            <w:r>
              <w:rPr>
                <w:rFonts w:ascii="Times New Roman" w:hAnsi="Times New Roman"/>
                <w:sz w:val="24"/>
                <w:szCs w:val="24"/>
              </w:rPr>
              <w:t>панель Инфузомата Спэйс    34521470    3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Механизм головки привода Перфузора Спэйс    34521550    15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Набор для ремонта Инфузомата Спэйс  34521593    1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Комплект петель передней панели 34770025    10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Набор для ремонта   34774270    1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Разъе</w:t>
            </w:r>
            <w:r>
              <w:rPr>
                <w:rFonts w:ascii="Times New Roman" w:hAnsi="Times New Roman"/>
                <w:sz w:val="24"/>
                <w:szCs w:val="24"/>
              </w:rPr>
              <w:t>м питания  34774355    8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Ремонтный набор для универсального фиксатора    34774380    5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Заглушка    34774386    500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Заглушка передней панели Перфузор Спэйс 34773103    20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Плата управления PSP    34520880    5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Плата управления ISP    34521348    3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Батарея аккумуляторная СП с фиксатором  34520856A   30</w:t>
            </w:r>
          </w:p>
          <w:p w:rsidR="00DB354E" w:rsidRPr="004E30F0" w:rsidRDefault="004E30F0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Кронштейн</w:t>
            </w:r>
            <w:r w:rsidRPr="004E30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SPACE STATION 34521127    5</w:t>
            </w:r>
          </w:p>
          <w:p w:rsidR="00DB354E" w:rsidRPr="004E30F0" w:rsidRDefault="004E30F0">
            <w:pPr>
              <w:jc w:val="center"/>
              <w:rPr>
                <w:lang w:val="en-US"/>
              </w:rPr>
            </w:pPr>
            <w:r w:rsidRPr="004E30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t>Направляющая</w:t>
            </w:r>
            <w:r w:rsidRPr="004E30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фиксатора</w:t>
            </w:r>
            <w:r w:rsidRPr="004E30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SPACE STATION    34521135    5</w:t>
            </w:r>
          </w:p>
          <w:p w:rsidR="00DB354E" w:rsidRDefault="004E30F0">
            <w:pPr>
              <w:jc w:val="center"/>
            </w:pPr>
            <w:r w:rsidRPr="004E30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t>Фиксатор зажима 34773104    5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Цилиндр для калибровки определителя размера шприца  07705166    1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Цилиндр для калибровки 0-положения насоса   07705190    1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Устройство для калибровки датчика давления  07705204    1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Адаптер для проверки блоков питания СПЭЙС   07705174    1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Сервисный ключ для насосов СПЭЙС    34421063    1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Кабель для соединения Станции Спэйс с ПК через USB-разъём (Interface Lead Can SP)   08713230    1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   Требования к качеству товара: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гарантия не менее 6 месяцев;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изделия должны быть оригинальными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производителя, новыми, не использовавшими-ся ранее;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наличие при поставке сертификата/декларации соответствия на товар, подлежащий обя-зательной сертификации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Совместимость с имеющимся у Заказчика оборудованием: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Автоматизированная инфузионная станция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«Спэйс» (Space Station)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Насос инфузионный волюметрический «Инфузомат Спэйс» (Infusomat Space)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Насос инфузионный шприцевой «Перфузор Спэйс» (Perfusor Space)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   Требования к упаковке товара: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упаковка товара должна обеспечивать сохранность товара и пр</w:t>
            </w:r>
            <w:r>
              <w:rPr>
                <w:rFonts w:ascii="Times New Roman" w:hAnsi="Times New Roman"/>
                <w:sz w:val="24"/>
                <w:szCs w:val="24"/>
              </w:rPr>
              <w:t>едохранять от поврежде-ний при его транспортировке;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маркировка товара должна отвечать специфике товара и соответствовать нормам и стандартам производителя оборудования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   Требования к размерам товара: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 соответствии с техническими условиями производит</w:t>
            </w:r>
            <w:r>
              <w:rPr>
                <w:rFonts w:ascii="Times New Roman" w:hAnsi="Times New Roman"/>
                <w:sz w:val="24"/>
                <w:szCs w:val="24"/>
              </w:rPr>
              <w:t>еля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   Требования к отгрузке товара: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доставка до склада Заказчика и разгрузка товара осуществляются поставщиком;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адрес поставки: г. Красноярск, ул. Партизана Железняка, 3-а, склад КГБУЗ ККБ;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срок поставки – не более 90 календарных дней с момента зак</w:t>
            </w:r>
            <w:r>
              <w:rPr>
                <w:rFonts w:ascii="Times New Roman" w:hAnsi="Times New Roman"/>
                <w:sz w:val="24"/>
                <w:szCs w:val="24"/>
              </w:rPr>
              <w:t>лючения контракта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Код ОКПД 26.51.82.190 Комплектующие (запасные части), не включенные в другие группировки, не имеющие самостоятельных группировок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B354E" w:rsidRDefault="00DB354E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B354E" w:rsidRDefault="00DB354E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B354E" w:rsidRDefault="00DB354E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B354E" w:rsidRDefault="00DB354E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B354E" w:rsidRDefault="00DB354E"/>
        </w:tc>
      </w:tr>
      <w:tr w:rsidR="00DB35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Запасные части для инъекционных систем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Комплектующие изделия для инфузионных насосов производства B.Braun Melsungen AG (Германия)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   Требования к функционально-техническим характеристикам (потребительским свой-ствам) и количеству товара: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 Наименование    Артикул Кол-во, шт.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Крышка отсека аккумулятора  34520872    1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Защитный колпак для  головки привода PSP    34520911    10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Держатель шприца в комплекте    34520945     50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Передняя панель Перфузор Спэйс в сборе  34520970    10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LC-дисплей  34520988    2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Го</w:t>
            </w:r>
            <w:r>
              <w:rPr>
                <w:rFonts w:ascii="Times New Roman" w:hAnsi="Times New Roman"/>
                <w:sz w:val="24"/>
                <w:szCs w:val="24"/>
              </w:rPr>
              <w:t>ловка привода PERFUSOR SPASE  34521039    10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Привод Перфузор Спэйс в сборе   34521041    5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Потенциометр замка дверцы ISP   34521056    1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Зажим универсальный для Станции Спэйс   34521151    2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Крышка отсека аккумулятора ISP  34521321    1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Направляющая кулачков для перистальтического    34521330    1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Датчик давления 34521372    2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Датчик воздуха Инфузомата Спэйс 34521380    4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Прерыватель потока Инфузомата Спэйс 34521399    1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Привод замка дверцы ISP 34521429    3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Передн</w:t>
            </w:r>
            <w:r>
              <w:rPr>
                <w:rFonts w:ascii="Times New Roman" w:hAnsi="Times New Roman"/>
                <w:sz w:val="24"/>
                <w:szCs w:val="24"/>
              </w:rPr>
              <w:t>яя панель Инфузомата Спэйс    34521470    3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Механизм головки привода Перфузора Спэйс    34521550    15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Набор для ремонта Инфузомата Спэйс  34521593    1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Комплект петель передней панели 34770025    10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Набор для ремонта   34774270    1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Ра</w:t>
            </w:r>
            <w:r>
              <w:rPr>
                <w:rFonts w:ascii="Times New Roman" w:hAnsi="Times New Roman"/>
                <w:sz w:val="24"/>
                <w:szCs w:val="24"/>
              </w:rPr>
              <w:t>зъем питания  34774355    8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Ремонтный набор для универсального фиксатора    34774380    5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Заглушка    34774386    500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Заглушка передней панели Перфузор Спэйс 34773103    20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Плата управления PSP    34520880    5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Плата управления ISP    3</w:t>
            </w:r>
            <w:r>
              <w:rPr>
                <w:rFonts w:ascii="Times New Roman" w:hAnsi="Times New Roman"/>
                <w:sz w:val="24"/>
                <w:szCs w:val="24"/>
              </w:rPr>
              <w:t>4521348    3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Батарея аккумуляторная СП с фиксатором  34520856A   30</w:t>
            </w:r>
          </w:p>
          <w:p w:rsidR="00DB354E" w:rsidRPr="004E30F0" w:rsidRDefault="004E30F0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Кронштейн</w:t>
            </w:r>
            <w:r w:rsidRPr="004E30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SPACE STATION 34521127    5</w:t>
            </w:r>
          </w:p>
          <w:p w:rsidR="00DB354E" w:rsidRPr="004E30F0" w:rsidRDefault="004E30F0">
            <w:pPr>
              <w:jc w:val="center"/>
              <w:rPr>
                <w:lang w:val="en-US"/>
              </w:rPr>
            </w:pPr>
            <w:r w:rsidRPr="004E30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t>Направляющая</w:t>
            </w:r>
            <w:r w:rsidRPr="004E30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фиксатора</w:t>
            </w:r>
            <w:r w:rsidRPr="004E30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SPACE STATION    34521135    5</w:t>
            </w:r>
          </w:p>
          <w:p w:rsidR="00DB354E" w:rsidRDefault="004E30F0">
            <w:pPr>
              <w:jc w:val="center"/>
            </w:pPr>
            <w:r w:rsidRPr="004E30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t>Фиксатор зажима 34773104    5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Цилиндр для калибровки определителя размера шприца  07705166    1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Цилиндр для калибровки 0-положения насоса   07705190    1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Устройство для калибровки датчика давления  07705204    1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Адаптер для проверки блоков питания СПЭЙС   07705174    1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Сервисный ключ для насосов СПЭЙС    34421063    1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Кабель для соединения Станции Спэйс с ПК через USB-разъём (Interface Lead Can SP)   08713230    1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   Требования к качеству товара: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гарантия не менее 6 месяцев;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изделия должны быть оригинальными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производителя, новыми, не использовавшими-ся ранее;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наличие при поставке сертификата/декларации соответствия на товар, подлежащий обя-зательной сертификации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Совместимость с имеющимся у Заказчика оборудованием: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Автоматизированная инфузионная станция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«Спэйс» (Space Station)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Насос инфузионный волюметрический «Инфузомат Спэйс» (Infusomat Space)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Насос инфузионный шприцевой «Перфузор Спэйс» (Perfusor Space)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   Требования к упаковке товара: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упаковка товара должна обеспечивать сохранность товара и пр</w:t>
            </w:r>
            <w:r>
              <w:rPr>
                <w:rFonts w:ascii="Times New Roman" w:hAnsi="Times New Roman"/>
                <w:sz w:val="24"/>
                <w:szCs w:val="24"/>
              </w:rPr>
              <w:t>едохранять от поврежде-ний при его транспортировке;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маркировка товара должна отвечать специфике товара и соответствовать нормам и стандартам производителя оборудования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   Требования к размерам товара: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 соответствии с техническими условиями производит</w:t>
            </w:r>
            <w:r>
              <w:rPr>
                <w:rFonts w:ascii="Times New Roman" w:hAnsi="Times New Roman"/>
                <w:sz w:val="24"/>
                <w:szCs w:val="24"/>
              </w:rPr>
              <w:t>еля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   Требования к отгрузке товара: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доставка до склада Заказчика и разгрузка товара осуществляются поставщиком;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адрес поставки: г. Красноярск, ул. Партизана Железняка, 3-а, склад КГБУЗ ККБ;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срок поставки – не более 90 календарных дней с момента зак</w:t>
            </w:r>
            <w:r>
              <w:rPr>
                <w:rFonts w:ascii="Times New Roman" w:hAnsi="Times New Roman"/>
                <w:sz w:val="24"/>
                <w:szCs w:val="24"/>
              </w:rPr>
              <w:t>лючения контракта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Код ОКПД 26.51.82.190 Комплектующие (запасные части), не включенные в другие группировки, не имеющие самостоятельных группировок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B354E" w:rsidRDefault="00DB354E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B354E" w:rsidRDefault="00DB354E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B354E" w:rsidRDefault="00DB354E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B354E" w:rsidRDefault="00DB354E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B354E" w:rsidRDefault="00DB354E"/>
        </w:tc>
      </w:tr>
      <w:tr w:rsidR="00DB35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Запасные части для инъекционных систем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Комплектующие изделия для инфузионных насосов производства B.Braun Melsungen AG (Германия)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   Требования к функционально-техническим характеристикам (потребительским свой-ствам) и количеству товара: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 Наименование    Артикул Кол-во, шт.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Крышка отсека аккумулятора  34520872    1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Защитный колпак для  головки привода PSP    34520911    10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Держатель шприца в комплекте    34520945     50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Передняя панель Перфузор Спэйс в сборе  34520970    10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LC-дисплей  34520988    2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Го</w:t>
            </w:r>
            <w:r>
              <w:rPr>
                <w:rFonts w:ascii="Times New Roman" w:hAnsi="Times New Roman"/>
                <w:sz w:val="24"/>
                <w:szCs w:val="24"/>
              </w:rPr>
              <w:t>ловка привода PERFUSOR SPASE  34521039    10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Привод Перфузор Спэйс в сборе   34521041    5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Потенциометр замка дверцы ISP   34521056    1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Зажим универсальный для Станции Спэйс   34521151    2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Крышка отсека аккумулятора ISP  34521321    1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Направляющая кулачков для перистальтического    34521330    1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Датчик давления 34521372    2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Датчик воздуха Инфузомата Спэйс 34521380    4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Прерыватель потока Инфузомата Спэйс 34521399    1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Привод замка дверцы ISP 34521429    3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Передняя </w:t>
            </w:r>
            <w:r>
              <w:rPr>
                <w:rFonts w:ascii="Times New Roman" w:hAnsi="Times New Roman"/>
                <w:sz w:val="24"/>
                <w:szCs w:val="24"/>
              </w:rPr>
              <w:t>панель Инфузомата Спэйс    34521470    3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Механизм головки привода Перфузора Спэйс    34521550    15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Набор для ремонта Инфузомата Спэйс  34521593    1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Комплект петель передней панели 34770025    10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Набор для ремонта   34774270    1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Разъе</w:t>
            </w:r>
            <w:r>
              <w:rPr>
                <w:rFonts w:ascii="Times New Roman" w:hAnsi="Times New Roman"/>
                <w:sz w:val="24"/>
                <w:szCs w:val="24"/>
              </w:rPr>
              <w:t>м питания  34774355    8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Ремонтный набор для универсального фиксатора    34774380    5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Заглушка    34774386    500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Заглушка передней панели Перфузор Спэйс 34773103    20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Плата управления PSP    34520880    5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Плата управления ISP    3452</w:t>
            </w:r>
            <w:r>
              <w:rPr>
                <w:rFonts w:ascii="Times New Roman" w:hAnsi="Times New Roman"/>
                <w:sz w:val="24"/>
                <w:szCs w:val="24"/>
              </w:rPr>
              <w:t>1348    3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Батарея аккумуляторная СП с фиксатором  34520856A   30</w:t>
            </w:r>
          </w:p>
          <w:p w:rsidR="00DB354E" w:rsidRPr="004E30F0" w:rsidRDefault="004E30F0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Кронштейн</w:t>
            </w:r>
            <w:r w:rsidRPr="004E30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SPACE STATION 34521127    5</w:t>
            </w:r>
          </w:p>
          <w:p w:rsidR="00DB354E" w:rsidRPr="004E30F0" w:rsidRDefault="004E30F0">
            <w:pPr>
              <w:jc w:val="center"/>
              <w:rPr>
                <w:lang w:val="en-US"/>
              </w:rPr>
            </w:pPr>
            <w:r w:rsidRPr="004E30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t>Направляющая</w:t>
            </w:r>
            <w:r w:rsidRPr="004E30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фиксатора</w:t>
            </w:r>
            <w:r w:rsidRPr="004E30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SPACE STATION    34521135    5</w:t>
            </w:r>
          </w:p>
          <w:p w:rsidR="00DB354E" w:rsidRDefault="004E30F0">
            <w:pPr>
              <w:jc w:val="center"/>
            </w:pPr>
            <w:r w:rsidRPr="004E30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t>Фиксатор зажима 34773104    5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Цилиндр для калибровки определителя размера шприца  07705166    1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Цилиндр для калибровки 0-положения насоса   07705190    1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Устройство для калибровки датчика давления  07705204    1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Адаптер для проверки блоков питания СПЭЙС   07705174    1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Сервисный ключ для насосов СПЭЙС    34421063    1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Кабель для соединения Станции Спэйс с ПК через USB-разъём (Interface Lead Can SP)   08713230    1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   Требования к качеству товара: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гарантия не менее 6 месяцев;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изделия должны быть оригинальными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производителя, новыми, не использовавшими-ся ранее;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наличие при поставке сертификата/декларации соответствия на товар, подлежащий обя-зательной сертификации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Совместимость с имеющимся у Заказчика оборудованием: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Автоматизированная инфузионная станция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«Спэйс» (Space Station)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Насос инфузионный волюметрический «Инфузомат Спэйс» (Infusomat Space)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Насос инфузионный шприцевой «Перфузор Спэйс» (Perfusor Space)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   Требования к упаковке товара: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упаковка товара должна обеспечивать сохранность товара и </w:t>
            </w:r>
            <w:r>
              <w:rPr>
                <w:rFonts w:ascii="Times New Roman" w:hAnsi="Times New Roman"/>
                <w:sz w:val="24"/>
                <w:szCs w:val="24"/>
              </w:rPr>
              <w:t>предохранять от поврежде-ний при его транспортировке;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маркировка товара должна отвечать специфике товара и соответствовать нормам и стандартам производителя оборудования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   Требования к размерам товара: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 соответствии с техническими условиями производ</w:t>
            </w:r>
            <w:r>
              <w:rPr>
                <w:rFonts w:ascii="Times New Roman" w:hAnsi="Times New Roman"/>
                <w:sz w:val="24"/>
                <w:szCs w:val="24"/>
              </w:rPr>
              <w:t>ителя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   Требования к отгрузке товара: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доставка до склада Заказчика и разгрузка товара осуществляются поставщиком;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адрес поставки: г. Красноярск, ул. Партизана Железняка, 3-а, склад КГБУЗ ККБ;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срок поставки – не более 90 календарных дней с момента з</w:t>
            </w:r>
            <w:r>
              <w:rPr>
                <w:rFonts w:ascii="Times New Roman" w:hAnsi="Times New Roman"/>
                <w:sz w:val="24"/>
                <w:szCs w:val="24"/>
              </w:rPr>
              <w:t>аключения контракта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Код ОКПД 26.51.82.190 Комплектующие (запасные части), не включенные в другие группировки, не имеющие самостоятельных группировок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B354E" w:rsidRDefault="00DB354E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B354E" w:rsidRDefault="00DB354E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B354E" w:rsidRDefault="00DB354E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B354E" w:rsidRDefault="00DB354E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B354E" w:rsidRDefault="00DB354E"/>
        </w:tc>
      </w:tr>
      <w:tr w:rsidR="00DB35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Запасные части для инъекционных систем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Комплектующие изделия для инфузионных насосов производства B.Braun Melsungen AG (Германия)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   Требования к функционально-техническим характеристикам (потребительским свой-ствам) и количеству товара: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 Наименование    Артикул Кол-во, шт.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Крышка отсека аккумулятора  34520872    1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Защитный колпак для  головки привода PSP    34520911    10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Держатель шприца в комплекте    34520945     50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Передняя панель Перфузор Спэйс в сборе  34520970    10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LC-дисплей  34520988    2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Го</w:t>
            </w:r>
            <w:r>
              <w:rPr>
                <w:rFonts w:ascii="Times New Roman" w:hAnsi="Times New Roman"/>
                <w:sz w:val="24"/>
                <w:szCs w:val="24"/>
              </w:rPr>
              <w:t>ловка привода PERFUSOR SPASE  34521039    10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Привод Перфузор Спэйс в сборе   34521041    5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Потенциометр замка дверцы ISP   34521056    1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Зажим универсальный для Станции Спэйс   34521151    2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Крышка отсека аккумулятора ISP  34521321    1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Направляющая кулачков для перистальтического    34521330    1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Датчик давления 34521372    2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Датчик воздуха Инфузомата Спэйс 34521380    4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Прерыватель потока Инфузомата Спэйс 34521399    1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Привод замка дверцы ISP 34521429    3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Передняя </w:t>
            </w:r>
            <w:r>
              <w:rPr>
                <w:rFonts w:ascii="Times New Roman" w:hAnsi="Times New Roman"/>
                <w:sz w:val="24"/>
                <w:szCs w:val="24"/>
              </w:rPr>
              <w:t>панель Инфузомата Спэйс    34521470    3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Механизм головки привода Перфузора Спэйс    34521550    15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Набор для ремонта Инфузомата Спэйс  34521593    1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Комплект петель передней панели 34770025    10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Набор для ремонта   34774270    1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Разъе</w:t>
            </w:r>
            <w:r>
              <w:rPr>
                <w:rFonts w:ascii="Times New Roman" w:hAnsi="Times New Roman"/>
                <w:sz w:val="24"/>
                <w:szCs w:val="24"/>
              </w:rPr>
              <w:t>м питания  34774355    8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Ремонтный набор для универсального фиксатора    34774380    5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Заглушка    34774386    500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Заглушка передней панели Перфузор Спэйс 34773103    20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Плата управления PSP    34520880    5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Плата управления ISP    3452</w:t>
            </w:r>
            <w:r>
              <w:rPr>
                <w:rFonts w:ascii="Times New Roman" w:hAnsi="Times New Roman"/>
                <w:sz w:val="24"/>
                <w:szCs w:val="24"/>
              </w:rPr>
              <w:t>1348    3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Батарея аккумуляторная СП с фиксатором  34520856A   30</w:t>
            </w:r>
          </w:p>
          <w:p w:rsidR="00DB354E" w:rsidRPr="004E30F0" w:rsidRDefault="004E30F0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Кронштейн</w:t>
            </w:r>
            <w:r w:rsidRPr="004E30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SPACE STATION 34521127    5</w:t>
            </w:r>
          </w:p>
          <w:p w:rsidR="00DB354E" w:rsidRPr="004E30F0" w:rsidRDefault="004E30F0">
            <w:pPr>
              <w:jc w:val="center"/>
              <w:rPr>
                <w:lang w:val="en-US"/>
              </w:rPr>
            </w:pPr>
            <w:r w:rsidRPr="004E30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t>Направляющая</w:t>
            </w:r>
            <w:r w:rsidRPr="004E30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фиксатора</w:t>
            </w:r>
            <w:r w:rsidRPr="004E30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SPACE STATION    34521135    5</w:t>
            </w:r>
          </w:p>
          <w:p w:rsidR="00DB354E" w:rsidRDefault="004E30F0">
            <w:pPr>
              <w:jc w:val="center"/>
            </w:pPr>
            <w:r w:rsidRPr="004E30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t>Фиксатор зажима 34773104    5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Цилиндр для калибровки определителя размера шприца  07705166    1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Цилиндр для калибровки 0-положения насоса   07705190    1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Устройство для калибровки датчика давления  07705204    1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Адаптер для проверки блоков питания СПЭЙС   07705174    1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Сервисный ключ для насосов СПЭЙС    34421063    1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Кабель для соединения Станции Спэйс с ПК через USB-разъём (Interface Lead Can SP)   08713230    1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   Требования к качеству товара: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гарантия не менее 6 месяцев;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изделия должны быть оригинальными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производителя, новыми, не использовавшими-ся ранее;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наличие при поставке сертификата/декларации соответствия на товар, подлежащий обя-зательной сертификации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Совместимость с имеющимся у Заказчика оборудованием: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Автоматизированная инфузионная станция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«Спэйс» (Space Station)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Насос инфузионный волюметрический «Инфузомат Спэйс» (Infusomat Space)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Насос инфузионный шприцевой «Перфузор Спэйс» (Perfusor Space)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   Требования к упаковке товара: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упаковка товара должна обеспечивать сохранность товара и пр</w:t>
            </w:r>
            <w:r>
              <w:rPr>
                <w:rFonts w:ascii="Times New Roman" w:hAnsi="Times New Roman"/>
                <w:sz w:val="24"/>
                <w:szCs w:val="24"/>
              </w:rPr>
              <w:t>едохранять от поврежде-ний при его транспортировке;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маркировка товара должна отвечать специфике товара и соответствовать нормам и стандартам производителя оборудования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   Требования к размерам товара: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 соответствии с техническими условиями производит</w:t>
            </w:r>
            <w:r>
              <w:rPr>
                <w:rFonts w:ascii="Times New Roman" w:hAnsi="Times New Roman"/>
                <w:sz w:val="24"/>
                <w:szCs w:val="24"/>
              </w:rPr>
              <w:t>еля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   Требования к отгрузке товара: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доставка до склада Заказчика и разгрузка товара осуществляются поставщиком;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адрес поставки: г. Красноярск, ул. Партизана Железняка, 3-а, склад КГБУЗ ККБ;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срок поставки – не более 90 календарных дней с момента зак</w:t>
            </w:r>
            <w:r>
              <w:rPr>
                <w:rFonts w:ascii="Times New Roman" w:hAnsi="Times New Roman"/>
                <w:sz w:val="24"/>
                <w:szCs w:val="24"/>
              </w:rPr>
              <w:t>лючения контракта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Код ОКПД 26.51.82.190 Комплектующие (запасные части), не включенные в другие группировки, не имеющие самостоятельных группировок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B354E" w:rsidRDefault="00DB354E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B354E" w:rsidRDefault="00DB354E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B354E" w:rsidRDefault="00DB354E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B354E" w:rsidRDefault="00DB354E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B354E" w:rsidRDefault="00DB354E"/>
        </w:tc>
      </w:tr>
      <w:tr w:rsidR="00DB35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Запасные части для инъекционных систем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Комплектующие изделия для инфузионных насосов производства B.Braun Melsungen AG (Германия)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   Требования к функционально-техническим характеристикам (потребительским свой-ствам) и количеству товара: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 Наименование    Артикул Кол-во, шт.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Крышка отсека аккумулятора  34520872    1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Защитный колпак для  головки привода PSP    34520911    10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Держатель шприца в комплекте    34520945     50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Передняя панель Перфузор Спэйс в сборе  34520970    10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LC-дисплей  34520988    2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Го</w:t>
            </w:r>
            <w:r>
              <w:rPr>
                <w:rFonts w:ascii="Times New Roman" w:hAnsi="Times New Roman"/>
                <w:sz w:val="24"/>
                <w:szCs w:val="24"/>
              </w:rPr>
              <w:t>ловка привода PERFUSOR SPASE  34521039    10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Привод Перфузор Спэйс в сборе   34521041    5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Потенциометр замка дверцы ISP   34521056    1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Зажим универсальный для Станции Спэйс   34521151    2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Крышка отсека аккумулятора ISP  34521321    1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Направляющая кулачков для перистальтического    34521330    1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Датчик давления 34521372    2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Датчик воздуха Инфузомата Спэйс 34521380    4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Прерыватель потока Инфузомата Спэйс 34521399    1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Привод замка дверцы ISP 34521429    3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Передняя </w:t>
            </w:r>
            <w:r>
              <w:rPr>
                <w:rFonts w:ascii="Times New Roman" w:hAnsi="Times New Roman"/>
                <w:sz w:val="24"/>
                <w:szCs w:val="24"/>
              </w:rPr>
              <w:t>панель Инфузомата Спэйс    34521470    3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Механизм головки привода Перфузора Спэйс    34521550    15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Набор для ремонта Инфузомата Спэйс  34521593    1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Комплект петель передней панели 34770025    10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Набор для ремонта   34774270    1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Разъем питания  34774355    8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Ремонтный набор для универсального фиксатора    34774380    5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Заглушка    34774386    500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Заглушка передней панели Перфузор Спэйс 34773103    20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Плата управления PSP    34520880    5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Плата управления IS</w:t>
            </w:r>
            <w:r>
              <w:rPr>
                <w:rFonts w:ascii="Times New Roman" w:hAnsi="Times New Roman"/>
                <w:sz w:val="24"/>
                <w:szCs w:val="24"/>
              </w:rPr>
              <w:t>P    34521348    3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Батарея аккумуляторная СП с фиксатором  34520856A   30</w:t>
            </w:r>
          </w:p>
          <w:p w:rsidR="00DB354E" w:rsidRPr="004E30F0" w:rsidRDefault="004E30F0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Кронштейн</w:t>
            </w:r>
            <w:r w:rsidRPr="004E30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SPACE STATION 34521127    5</w:t>
            </w:r>
          </w:p>
          <w:p w:rsidR="00DB354E" w:rsidRPr="004E30F0" w:rsidRDefault="004E30F0">
            <w:pPr>
              <w:jc w:val="center"/>
              <w:rPr>
                <w:lang w:val="en-US"/>
              </w:rPr>
            </w:pPr>
            <w:r w:rsidRPr="004E30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t>Направляющая</w:t>
            </w:r>
            <w:r w:rsidRPr="004E30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фиксатора</w:t>
            </w:r>
            <w:r w:rsidRPr="004E30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SPACE STATION    34521135    5</w:t>
            </w:r>
          </w:p>
          <w:p w:rsidR="00DB354E" w:rsidRDefault="004E30F0">
            <w:pPr>
              <w:jc w:val="center"/>
            </w:pPr>
            <w:r w:rsidRPr="004E30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t>Фиксатор зажима 34773104    5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Цилиндр для калибровки определителя размера шприца  07705166    1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Цилиндр для калибровки 0-положения насоса   07705190    1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Устройство для калибровки датчика давления  07705204    1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Адаптер для проверки блоков питания СПЭЙС   07705174    1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Сервисный ключ для насосов СПЭЙС    34421063    1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Кабель для соединения Станции Спэйс с ПК через USB-разъём (Interface Lead Can SP)   08713230    1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   Требования к качеству товара: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гарантия не менее 6 месяцев;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изделия должны быть оригинальными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производителя, новыми, не использовавшими-ся ранее;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наличие при поставке сертификата/декларации соответствия на товар, подлежащий обя-зательной сертификации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Совместимость с имеющимся у Заказчика оборудованием: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Автоматизированная инфузионная станция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«Спэйс» (Space Station)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Насос инфузионный волюметрический «Инфузомат Спэйс» (Infusomat Space)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Насос инфузионный шприцевой «Перфузор Спэйс» (Perfusor Space)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   Требования к упаковке товара: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упаковка товара должна обеспечивать сохранность товара и пр</w:t>
            </w:r>
            <w:r>
              <w:rPr>
                <w:rFonts w:ascii="Times New Roman" w:hAnsi="Times New Roman"/>
                <w:sz w:val="24"/>
                <w:szCs w:val="24"/>
              </w:rPr>
              <w:t>едохранять от поврежде-ний при его транспортировке;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маркировка товара должна отвечать специфике товара и соответствовать нормам и стандартам производителя оборудования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   Требования к размерам товара: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 соответствии с техническими условиями производит</w:t>
            </w:r>
            <w:r>
              <w:rPr>
                <w:rFonts w:ascii="Times New Roman" w:hAnsi="Times New Roman"/>
                <w:sz w:val="24"/>
                <w:szCs w:val="24"/>
              </w:rPr>
              <w:t>еля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   Требования к отгрузке товара: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доставка до склада Заказчика и разгрузка товара осуществляются поставщиком;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адрес поставки: г. Красноярск, ул. Партизана Железняка, 3-а, склад КГБУЗ ККБ;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срок поставки – не более 90 календарных дней с момента зак</w:t>
            </w:r>
            <w:r>
              <w:rPr>
                <w:rFonts w:ascii="Times New Roman" w:hAnsi="Times New Roman"/>
                <w:sz w:val="24"/>
                <w:szCs w:val="24"/>
              </w:rPr>
              <w:t>лючения контракта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Код ОКПД 26.51.82.190 Комплектующие (запасные части), не включенные в другие группировки, не имеющие самостоятельных группировок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B354E" w:rsidRDefault="00DB354E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B354E" w:rsidRDefault="00DB354E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B354E" w:rsidRDefault="00DB354E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B354E" w:rsidRDefault="00DB354E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B354E" w:rsidRDefault="00DB354E"/>
        </w:tc>
      </w:tr>
      <w:tr w:rsidR="00DB35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Запасные части для инъекционных систем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Комплектующие изделия для инфузионных насосов производства B.Braun Melsungen AG (Германия)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   Требования к функционально-техническим характеристикам (потребительским свой-ствам) и количеству товара: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 Наименование    Артикул Кол-во, шт.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Крышка отсека аккумулятора  34520872    1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Защитный колпак для  головки привода PSP    34520911    10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Держатель шприца в комплекте    34520945     50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Передняя панель Перфузор Спэйс в сборе  34520970    10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LC-дисплей  34520988    2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Головка привода PERFUSOR SPASE  34521039    10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Привод Перфузор Спэйс в сборе   34521041    5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Потенциометр замка дверцы ISP   34521056    1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Зажим универсальный для Станции Спэйс   34521151    2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Крышка отсека аккумулятора ISP  34521321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Направляющая кулачков для перистальтического    34521330    1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Датчик давления 34521372    2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Датчик воздуха Инфузомата Спэйс 34521380    4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Прерыватель потока Инфузомата Спэйс 34521399    1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Привод замка дверцы ISP 34521429    3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Пер</w:t>
            </w:r>
            <w:r>
              <w:rPr>
                <w:rFonts w:ascii="Times New Roman" w:hAnsi="Times New Roman"/>
                <w:sz w:val="24"/>
                <w:szCs w:val="24"/>
              </w:rPr>
              <w:t>едняя панель Инфузомата Спэйс    34521470    3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Механизм головки привода Перфузора Спэйс    34521550    15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Набор для ремонта Инфузомата Спэйс  34521593    1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Комплект петель передней панели 34770025    10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Набор для ремонта   34774270    1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Разъем питания  34774355    8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Ремонтный набор для универсального фиксатора    34774380    5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Заглушка    34774386    500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Заглушка передней панели Перфузор Спэйс 34773103    20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Плата управления PSP    34520880    5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Плата управления ISP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34521348    3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Батарея аккумуляторная СП с фиксатором  34520856A   30</w:t>
            </w:r>
          </w:p>
          <w:p w:rsidR="00DB354E" w:rsidRPr="004E30F0" w:rsidRDefault="004E30F0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Кронштейн</w:t>
            </w:r>
            <w:r w:rsidRPr="004E30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SPACE STATION 34521127    5</w:t>
            </w:r>
          </w:p>
          <w:p w:rsidR="00DB354E" w:rsidRPr="004E30F0" w:rsidRDefault="004E30F0">
            <w:pPr>
              <w:jc w:val="center"/>
              <w:rPr>
                <w:lang w:val="en-US"/>
              </w:rPr>
            </w:pPr>
            <w:r w:rsidRPr="004E30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t>Направляющая</w:t>
            </w:r>
            <w:r w:rsidRPr="004E30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фиксатора</w:t>
            </w:r>
            <w:r w:rsidRPr="004E30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SPACE STATION    34521135    5</w:t>
            </w:r>
          </w:p>
          <w:p w:rsidR="00DB354E" w:rsidRDefault="004E30F0">
            <w:pPr>
              <w:jc w:val="center"/>
            </w:pPr>
            <w:r w:rsidRPr="004E30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t>Фиксатор зажима 34773104    5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Цилиндр для калибровки определителя размера шприца  07705166    1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Цилиндр для калибровки 0-положения насоса   07705190    1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Устройство для калибровки датчика давления  07705204    1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Адаптер для проверки блоков питания СПЭЙС   07705174    1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Сервисный ключ для насосов СПЭЙС    34421063    1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Кабель для соединения Станции Спэйс с ПК через USB-разъём (Interface Lead Can SP)   08713230    1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   Требования к качеству товара: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гарантия не менее 6 месяцев;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изделия должны быть оригинальными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производителя, новыми, не использовавшими-ся ранее;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наличие при поставке сертификата/декларации соответствия на товар, подлежащий обя-зательной сертификации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Совместимость с имеющимся у Заказчика оборудованием: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Автоматизированная инфузионная станция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«Спэйс» (Space Station)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Насос инфузионный волюметрический «Инфузомат Спэйс» (Infusomat Space)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Насос инфузионный шприцевой «Перфузор Спэйс» (Perfusor Space)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   Требования к упаковке товара: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упаковка товара должна обеспечивать сохранность товара и пр</w:t>
            </w:r>
            <w:r>
              <w:rPr>
                <w:rFonts w:ascii="Times New Roman" w:hAnsi="Times New Roman"/>
                <w:sz w:val="24"/>
                <w:szCs w:val="24"/>
              </w:rPr>
              <w:t>едохранять от поврежде-ний при его транспортировке;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маркировка товара должна отвечать специфике товара и соответствовать нормам и стандартам производителя оборудования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   Требования к размерам товара: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 соответствии с техническими условиями производит</w:t>
            </w:r>
            <w:r>
              <w:rPr>
                <w:rFonts w:ascii="Times New Roman" w:hAnsi="Times New Roman"/>
                <w:sz w:val="24"/>
                <w:szCs w:val="24"/>
              </w:rPr>
              <w:t>еля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   Требования к отгрузке товара: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доставка до склада Заказчика и разгрузка товара осуществляются поставщиком;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адрес поставки: г. Красноярск, ул. Партизана Железняка, 3-а, склад КГБУЗ ККБ;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срок поставки – не более 90 календарных дней с момента </w:t>
            </w:r>
            <w:r>
              <w:rPr>
                <w:rFonts w:ascii="Times New Roman" w:hAnsi="Times New Roman"/>
                <w:sz w:val="24"/>
                <w:szCs w:val="24"/>
              </w:rPr>
              <w:t>заключения контракта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Код ОКПД 26.51.82.190 Комплектующие (запасные части), не включенные в другие группировки, не имеющие самостоятельных группировок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B354E" w:rsidRDefault="00DB354E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B354E" w:rsidRDefault="00DB354E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B354E" w:rsidRDefault="00DB354E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B354E" w:rsidRDefault="00DB354E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B354E" w:rsidRDefault="00DB354E"/>
        </w:tc>
      </w:tr>
      <w:tr w:rsidR="00DB35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Запасные части для инъекционных систем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Комплектующие изделия для инфузионных насосов производства B.Braun Melsungen AG (Германия)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   Требования к функционально-техническим характеристикам (потребительским свой-ствам) и количеству товара: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 Наименование    Артикул Кол-во, шт.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Крышка отсека аккумулятора  34520872    1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Защитный колпак для  головки привода PSP    34520911    10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Держатель шприца в комплекте    34520945     50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Передняя панель Перфузор Спэйс в сборе  34520970    10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LC-дисплей  34520988    2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Го</w:t>
            </w:r>
            <w:r>
              <w:rPr>
                <w:rFonts w:ascii="Times New Roman" w:hAnsi="Times New Roman"/>
                <w:sz w:val="24"/>
                <w:szCs w:val="24"/>
              </w:rPr>
              <w:t>ловка привода PERFUSOR SPASE  34521039    10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Привод Перфузор Спэйс в сборе   34521041    5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Потенциометр замка дверцы ISP   34521056    1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Зажим универсальный для Станции Спэйс   34521151    2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Крышка отсека аккумулятора ISP  34521321    1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Направляющая кулачков для перистальтического    34521330    1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Датчик давления 34521372    2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Датчик воздуха Инфузомата Спэйс 34521380    4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Прерыватель потока Инфузомата Спэйс 34521399    1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Привод замка дверцы ISP 34521429    3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Передняя </w:t>
            </w:r>
            <w:r>
              <w:rPr>
                <w:rFonts w:ascii="Times New Roman" w:hAnsi="Times New Roman"/>
                <w:sz w:val="24"/>
                <w:szCs w:val="24"/>
              </w:rPr>
              <w:t>панель Инфузомата Спэйс    34521470    3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Механизм головки привода Перфузора Спэйс    34521550    15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Набор для ремонта Инфузомата Спэйс  34521593    1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Комплект петель передней панели 34770025    10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Набор для ремонта   34774270    1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Разъе</w:t>
            </w:r>
            <w:r>
              <w:rPr>
                <w:rFonts w:ascii="Times New Roman" w:hAnsi="Times New Roman"/>
                <w:sz w:val="24"/>
                <w:szCs w:val="24"/>
              </w:rPr>
              <w:t>м питания  34774355    8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Ремонтный набор для универсального фиксатора    34774380    5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Заглушка    34774386    500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Заглушка передней панели Перфузор Спэйс 34773103    20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Плата управления PSP    34520880    5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Плата управления ISP    3452</w:t>
            </w:r>
            <w:r>
              <w:rPr>
                <w:rFonts w:ascii="Times New Roman" w:hAnsi="Times New Roman"/>
                <w:sz w:val="24"/>
                <w:szCs w:val="24"/>
              </w:rPr>
              <w:t>1348    3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Батарея аккумуляторная СП с фиксатором  34520856A   30</w:t>
            </w:r>
          </w:p>
          <w:p w:rsidR="00DB354E" w:rsidRPr="004E30F0" w:rsidRDefault="004E30F0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Кронштейн</w:t>
            </w:r>
            <w:r w:rsidRPr="004E30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SPACE STATION 34521127    5</w:t>
            </w:r>
          </w:p>
          <w:p w:rsidR="00DB354E" w:rsidRPr="004E30F0" w:rsidRDefault="004E30F0">
            <w:pPr>
              <w:jc w:val="center"/>
              <w:rPr>
                <w:lang w:val="en-US"/>
              </w:rPr>
            </w:pPr>
            <w:r w:rsidRPr="004E30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t>Направляющая</w:t>
            </w:r>
            <w:r w:rsidRPr="004E30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фиксатора</w:t>
            </w:r>
            <w:r w:rsidRPr="004E30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SPACE STATION    34521135    5</w:t>
            </w:r>
          </w:p>
          <w:p w:rsidR="00DB354E" w:rsidRDefault="004E30F0">
            <w:pPr>
              <w:jc w:val="center"/>
            </w:pPr>
            <w:r w:rsidRPr="004E30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t>Фиксатор зажима 34773104    5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Цилиндр для калибровки определителя размера шприца  07705166    1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Цилиндр для калибровки 0-положения насоса   07705190    1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Устройство для калибровки датчика давления  07705204    1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Адаптер для проверки блоков питания СПЭЙС   07705174    1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Сервисный ключ для насосов СПЭЙС    34421063    1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Кабель для соединения Станции Спэйс с ПК через USB-разъём (Interface Lead Can SP)   08713230    1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   Требования к качеству товара: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гарантия не менее 6 месяцев;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изделия должны быть оригинальными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производителя, новыми, не использовавшими-ся ранее;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наличие при поставке сертификата/декларации соответствия на товар, подлежащий обя-зательной сертификации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Совместимость с имеющимся у Заказчика оборудованием: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Автоматизированная инфузионная станция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«Спэйс» (Space Station)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Насос инфузионный волюметрический «Инфузомат Спэйс» (Infusomat Space)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Насос инфузионный шприцевой «Перфузор Спэйс» (Perfusor Space)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   Требования к упаковке товара: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упаковка товара должна обеспечивать сохранность товара и пр</w:t>
            </w:r>
            <w:r>
              <w:rPr>
                <w:rFonts w:ascii="Times New Roman" w:hAnsi="Times New Roman"/>
                <w:sz w:val="24"/>
                <w:szCs w:val="24"/>
              </w:rPr>
              <w:t>едохранять от поврежде-ний при его транспортировке;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маркировка товара должна отвечать специфике товара и соответствовать нормам и стандартам производителя оборудования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   Требования к размерам товара: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 соответствии с техническими условиями производит</w:t>
            </w:r>
            <w:r>
              <w:rPr>
                <w:rFonts w:ascii="Times New Roman" w:hAnsi="Times New Roman"/>
                <w:sz w:val="24"/>
                <w:szCs w:val="24"/>
              </w:rPr>
              <w:t>еля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   Требования к отгрузке товара: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доставка до склада Заказчика и разгрузка товара осуществляются поставщиком;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адрес поставки: г. Красноярск, ул. Партизана Железняка, 3-а, склад КГБУЗ ККБ;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срок поставки – не более 90 календарных дней с момента зак</w:t>
            </w:r>
            <w:r>
              <w:rPr>
                <w:rFonts w:ascii="Times New Roman" w:hAnsi="Times New Roman"/>
                <w:sz w:val="24"/>
                <w:szCs w:val="24"/>
              </w:rPr>
              <w:t>лючения контракта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Код ОКПД 26.51.82.190 Комплектующие (запасные части), не включенные в другие группировки, не имеющие самостоятельных группировок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B354E" w:rsidRDefault="00DB354E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B354E" w:rsidRDefault="00DB354E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B354E" w:rsidRDefault="00DB354E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B354E" w:rsidRDefault="00DB354E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B354E" w:rsidRDefault="00DB354E"/>
        </w:tc>
      </w:tr>
      <w:tr w:rsidR="00DB35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Запасные части для инъекционных систем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Комплектующие изделия для инфузионных насосов производства B.Braun Melsungen AG (Германия)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   Требования к функционально-техническим характеристикам (потребительским свой-ствам) и количеству товара: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 Наименование    Артикул Кол-во, шт.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Крышка отсека аккумулятора  34520872    1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Защитный колпак для  головки привода PSP    34520911    10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Держатель шприца в комплекте    34520945     50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Передняя панель Перфузор Спэйс в сборе  34520970    10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LC-дисплей  34520988    2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Го</w:t>
            </w:r>
            <w:r>
              <w:rPr>
                <w:rFonts w:ascii="Times New Roman" w:hAnsi="Times New Roman"/>
                <w:sz w:val="24"/>
                <w:szCs w:val="24"/>
              </w:rPr>
              <w:t>ловка привода PERFUSOR SPASE  34521039    10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Привод Перфузор Спэйс в сборе   34521041    5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Потенциометр замка дверцы ISP   34521056    1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Зажим универсальный для Станции Спэйс   34521151    2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Крышка отсека аккумулятора ISP  34521321    1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Направляющая кулачков для перистальтического    34521330    1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Датчик давления 34521372    2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Датчик воздуха Инфузомата Спэйс 34521380    4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Прерыватель потока Инфузомата Спэйс 34521399    1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Привод замка дверцы ISP 34521429    3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Передняя </w:t>
            </w:r>
            <w:r>
              <w:rPr>
                <w:rFonts w:ascii="Times New Roman" w:hAnsi="Times New Roman"/>
                <w:sz w:val="24"/>
                <w:szCs w:val="24"/>
              </w:rPr>
              <w:t>панель Инфузомата Спэйс    34521470    3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Механизм головки привода Перфузора Спэйс    34521550    15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Набор для ремонта Инфузомата Спэйс  34521593    1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Комплект петель передней панели 34770025    10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Набор для ремонта   34774270    1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Разъе</w:t>
            </w:r>
            <w:r>
              <w:rPr>
                <w:rFonts w:ascii="Times New Roman" w:hAnsi="Times New Roman"/>
                <w:sz w:val="24"/>
                <w:szCs w:val="24"/>
              </w:rPr>
              <w:t>м питания  34774355    8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Ремонтный набор для универсального фиксатора    34774380    5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Заглушка    34774386    500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Заглушка передней панели Перфузор Спэйс 34773103    20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Плата управления PSP    34520880    5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Плата управления ISP    3452</w:t>
            </w:r>
            <w:r>
              <w:rPr>
                <w:rFonts w:ascii="Times New Roman" w:hAnsi="Times New Roman"/>
                <w:sz w:val="24"/>
                <w:szCs w:val="24"/>
              </w:rPr>
              <w:t>1348    3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Батарея аккумуляторная СП с фиксатором  34520856A   30</w:t>
            </w:r>
          </w:p>
          <w:p w:rsidR="00DB354E" w:rsidRPr="004E30F0" w:rsidRDefault="004E30F0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Кронштейн</w:t>
            </w:r>
            <w:r w:rsidRPr="004E30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SPACE STATION 34521127    5</w:t>
            </w:r>
          </w:p>
          <w:p w:rsidR="00DB354E" w:rsidRPr="004E30F0" w:rsidRDefault="004E30F0">
            <w:pPr>
              <w:jc w:val="center"/>
              <w:rPr>
                <w:lang w:val="en-US"/>
              </w:rPr>
            </w:pPr>
            <w:r w:rsidRPr="004E30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t>Направляющая</w:t>
            </w:r>
            <w:r w:rsidRPr="004E30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фиксатора</w:t>
            </w:r>
            <w:r w:rsidRPr="004E30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SPACE STATION    34521135    5</w:t>
            </w:r>
          </w:p>
          <w:p w:rsidR="00DB354E" w:rsidRDefault="004E30F0">
            <w:pPr>
              <w:jc w:val="center"/>
            </w:pPr>
            <w:r w:rsidRPr="004E30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t>Фиксатор зажима 34773104    5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Цилиндр для калибровки определителя размера шприца  07705166    1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Цилиндр для калибровки 0-положения насоса   07705190    1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Устройство для калибровки датчика давления  07705204    1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Адаптер для проверки блоков питания СПЭЙС   07705174    1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Сервисный ключ для насосов СПЭЙС    34421063    1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Кабель для соединения Станции Спэйс с ПК через USB-разъём (Interface Lead Can SP)   08713230    1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   Требования к качеству товара: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гарантия не менее 6 месяцев;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изделия должны быть оригинальными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производителя, новыми, не использовавшими-ся ранее;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наличие при поставке сертификата/декларации соответствия на товар, подлежащий обя-зательной сертификации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Совместимость с имеющимся у Заказчика оборудованием: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Автоматизированная инфузионная станция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«Спэйс» (Space Station)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Насос инфузионный волюметрический «Инфузомат Спэйс» (Infusomat Space)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Насос инфузионный шприцевой «Перфузор Спэйс» (Perfusor Space)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   Требования к упаковке товара: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упаковка товара должна обеспечивать сохранность товара и пр</w:t>
            </w:r>
            <w:r>
              <w:rPr>
                <w:rFonts w:ascii="Times New Roman" w:hAnsi="Times New Roman"/>
                <w:sz w:val="24"/>
                <w:szCs w:val="24"/>
              </w:rPr>
              <w:t>едохранять от поврежде-ний при его транспортировке;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маркировка товара должна отвечать специфике товара и соответствовать нормам и стандартам производителя оборудования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   Требования к размерам товара: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 соответствии с техническими условиями производит</w:t>
            </w:r>
            <w:r>
              <w:rPr>
                <w:rFonts w:ascii="Times New Roman" w:hAnsi="Times New Roman"/>
                <w:sz w:val="24"/>
                <w:szCs w:val="24"/>
              </w:rPr>
              <w:t>еля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   Требования к отгрузке товара: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доставка до склада Заказчика и разгрузка товара осуществляются поставщиком;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адрес поставки: г. Красноярск, ул. Партизана Железняка, 3-а, склад КГБУЗ ККБ;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срок поставки – не более 90 календарных дней с момента зак</w:t>
            </w:r>
            <w:r>
              <w:rPr>
                <w:rFonts w:ascii="Times New Roman" w:hAnsi="Times New Roman"/>
                <w:sz w:val="24"/>
                <w:szCs w:val="24"/>
              </w:rPr>
              <w:t>лючения контракта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Код ОКПД 26.51.82.190 Комплектующие (запасные части), не включенные в другие группировки, не имеющие самостоятельных группировок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B354E" w:rsidRDefault="00DB354E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B354E" w:rsidRDefault="00DB354E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B354E" w:rsidRDefault="00DB354E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B354E" w:rsidRDefault="00DB354E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B354E" w:rsidRDefault="00DB354E"/>
        </w:tc>
      </w:tr>
      <w:tr w:rsidR="00DB35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Запасные части для инъекционных систем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Комплектующие изделия для инфузионных насосов производства B.Braun Melsungen AG (Германия)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   Требования к функционально-техническим характеристикам (потребительским свой-ствам) и количеству товара: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 Наименование    Артикул Кол-во, шт.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Крышка отсека аккумулятора  34520872    1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Защитный колпак для  головки привода PSP    34520911    10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Держатель шприца в комплекте    34520945     50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Передняя панель Перфузор Спэйс в сборе  34520970    10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LC-дисплей  34520988    2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Го</w:t>
            </w:r>
            <w:r>
              <w:rPr>
                <w:rFonts w:ascii="Times New Roman" w:hAnsi="Times New Roman"/>
                <w:sz w:val="24"/>
                <w:szCs w:val="24"/>
              </w:rPr>
              <w:t>ловка привода PERFUSOR SPASE  34521039    10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Привод Перфузор Спэйс в сборе   34521041    5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Потенциометр замка дверцы ISP   34521056    1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Зажим универсальный для Станции Спэйс   34521151    2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Крышка отсека аккумулятора ISP  34521321    1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Направляющая кулачков для перистальтического    34521330    1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Датчик давления 34521372    2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Датчик воздуха Инфузомата Спэйс 34521380    4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Прерыватель потока Инфузомата Спэйс 34521399    1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Привод замка дверцы ISP 34521429    3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Передняя панель Инфузомата Спэйс    34521470    3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Механизм головки привода Перфузора Спэйс    34521550    15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Набор для ремонта Инфузомата Спэйс  34521593    1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Комплект петель передней панели 34770025    10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Набор для ремонта   34774270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1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Разъем питания  34774355    8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Ремонтный набор для универсального фиксатора    34774380    5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Заглушка    34774386    500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Заглушка передней панели Перфузор Спэйс 34773103    20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Плата управления PSP    34520880    5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Плата управлени</w:t>
            </w:r>
            <w:r>
              <w:rPr>
                <w:rFonts w:ascii="Times New Roman" w:hAnsi="Times New Roman"/>
                <w:sz w:val="24"/>
                <w:szCs w:val="24"/>
              </w:rPr>
              <w:t>я ISP    34521348    3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Батарея аккумуляторная СП с фиксатором  34520856A   30</w:t>
            </w:r>
          </w:p>
          <w:p w:rsidR="00DB354E" w:rsidRPr="004E30F0" w:rsidRDefault="004E30F0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Кронштейн</w:t>
            </w:r>
            <w:r w:rsidRPr="004E30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SPACE STATION 34521127    5</w:t>
            </w:r>
          </w:p>
          <w:p w:rsidR="00DB354E" w:rsidRPr="004E30F0" w:rsidRDefault="004E30F0">
            <w:pPr>
              <w:jc w:val="center"/>
              <w:rPr>
                <w:lang w:val="en-US"/>
              </w:rPr>
            </w:pPr>
            <w:r w:rsidRPr="004E30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t>Направляющая</w:t>
            </w:r>
            <w:r w:rsidRPr="004E30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фиксатора</w:t>
            </w:r>
            <w:r w:rsidRPr="004E30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SPACE STATION    34521135    5</w:t>
            </w:r>
          </w:p>
          <w:p w:rsidR="00DB354E" w:rsidRDefault="004E30F0">
            <w:pPr>
              <w:jc w:val="center"/>
            </w:pPr>
            <w:r w:rsidRPr="004E30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t>Фиксатор зажима 34773104    5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Цилиндр для калибровки определителя размера шприца  07705166    1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Цилиндр для калибровки 0-положения насоса   07705190    1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Устройство для калибровки датчика давления  07705204    1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Адаптер для проверки блоков питания СПЭЙС   07705174    1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Сервисный ключ для насосов СПЭЙС    34421063    1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Кабель для соединения Станции Спэйс с ПК через USB-разъём (Interface Lead Can SP)   08713230    1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   Требования к качеству товара: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гарантия не менее 6 месяцев;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изделия должны быть оригинальными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производителя, новыми, не использовавшими-ся ранее;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наличие при поставке сертификата/декларации соответствия на товар, подлежащий обя-зательной сертификации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Совместимость с имеющимся у Заказчика оборудованием: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Автоматизированная инфузионная станция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«Спэйс» (Space Station)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Насос инфузионный волюметрический «Инфузомат Спэйс» (Infusomat Space)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Насос инфузионный шприцевой «Перфузор Спэйс» (Perfusor Space)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   Требования к упаковке товара: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упаковка товара должна обеспечивать сохранность товара и пр</w:t>
            </w:r>
            <w:r>
              <w:rPr>
                <w:rFonts w:ascii="Times New Roman" w:hAnsi="Times New Roman"/>
                <w:sz w:val="24"/>
                <w:szCs w:val="24"/>
              </w:rPr>
              <w:t>едохранять от поврежде-ний при его транспортировке;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маркировка товара должна отвечать специфике товара и соответствовать нормам и стандартам производителя оборудования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   Требования к размерам товара: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 соответствии с техническими условиями производит</w:t>
            </w:r>
            <w:r>
              <w:rPr>
                <w:rFonts w:ascii="Times New Roman" w:hAnsi="Times New Roman"/>
                <w:sz w:val="24"/>
                <w:szCs w:val="24"/>
              </w:rPr>
              <w:t>еля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   Требования к отгрузке товара: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доставка до склада Заказчика и разгрузка товара осуществляются поставщиком;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адрес поставки: г. Красноярск, ул. Партизана Железняка, 3-а, склад КГБУЗ ККБ;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срок поставки – не более 90 календарных дней с момента зак</w:t>
            </w:r>
            <w:r>
              <w:rPr>
                <w:rFonts w:ascii="Times New Roman" w:hAnsi="Times New Roman"/>
                <w:sz w:val="24"/>
                <w:szCs w:val="24"/>
              </w:rPr>
              <w:t>лючения контракта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Код ОКПД 26.51.82.190 Комплектующие (запасные части), не включенные в другие группировки, не имеющие самостоятельных группировок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B354E" w:rsidRDefault="00DB354E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B354E" w:rsidRDefault="00DB354E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B354E" w:rsidRDefault="00DB354E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B354E" w:rsidRDefault="00DB354E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B354E" w:rsidRDefault="00DB354E"/>
        </w:tc>
      </w:tr>
      <w:tr w:rsidR="00DB35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Запасные части для инъекционных систем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Комплектующие изделия для инфузионных насосов производства B.Braun Melsungen AG (Германия)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   Требования к функционально-техническим характеристикам (потребительским свой-ствам) и количеству товара: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 Наименование    Артикул Кол-во, шт.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Крышка отсека аккумулятора  34520872    1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Защитный колпак для  головки привода PSP    34520911    10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Держатель шприца в комплекте    34520945     50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Передняя панель Перфузор Спэйс в сборе  34520970    10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LC-дисплей  34520988    2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Го</w:t>
            </w:r>
            <w:r>
              <w:rPr>
                <w:rFonts w:ascii="Times New Roman" w:hAnsi="Times New Roman"/>
                <w:sz w:val="24"/>
                <w:szCs w:val="24"/>
              </w:rPr>
              <w:t>ловка привода PERFUSOR SPASE  34521039    10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Привод Перфузор Спэйс в сборе   34521041    5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Потенциометр замка дверцы ISP   34521056    1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Зажим универсальный для Станции Спэйс   34521151    2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Крышка отсека аккумулятора ISP  34521321    1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Направляющая кулачков для перистальтического    34521330    1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Датчик давления 34521372    2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Датчик воздуха Инфузомата Спэйс 34521380    4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Прерыватель потока Инфузомата Спэйс 34521399    1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Привод замка дверцы ISP 34521429    3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Передняя </w:t>
            </w:r>
            <w:r>
              <w:rPr>
                <w:rFonts w:ascii="Times New Roman" w:hAnsi="Times New Roman"/>
                <w:sz w:val="24"/>
                <w:szCs w:val="24"/>
              </w:rPr>
              <w:t>панель Инфузомата Спэйс    34521470    3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Механизм головки привода Перфузора Спэйс    34521550    15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Набор для ремонта Инфузомата Спэйс  34521593    1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Комплект петель передней панели 34770025    10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Набор для ремонта   34774270    1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Разъе</w:t>
            </w:r>
            <w:r>
              <w:rPr>
                <w:rFonts w:ascii="Times New Roman" w:hAnsi="Times New Roman"/>
                <w:sz w:val="24"/>
                <w:szCs w:val="24"/>
              </w:rPr>
              <w:t>м питания  34774355    8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Ремонтный набор для универсального фиксатора    34774380    5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Заглушка    34774386    500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Заглушка передней панели Перфузор Спэйс 34773103    20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Плата управления PSP    34520880    5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Плата управления ISP    3452</w:t>
            </w:r>
            <w:r>
              <w:rPr>
                <w:rFonts w:ascii="Times New Roman" w:hAnsi="Times New Roman"/>
                <w:sz w:val="24"/>
                <w:szCs w:val="24"/>
              </w:rPr>
              <w:t>1348    3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Батарея аккумуляторная СП с фиксатором  34520856A   30</w:t>
            </w:r>
          </w:p>
          <w:p w:rsidR="00DB354E" w:rsidRPr="004E30F0" w:rsidRDefault="004E30F0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Кронштейн</w:t>
            </w:r>
            <w:r w:rsidRPr="004E30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SPACE STATION 34521127    5</w:t>
            </w:r>
          </w:p>
          <w:p w:rsidR="00DB354E" w:rsidRPr="004E30F0" w:rsidRDefault="004E30F0">
            <w:pPr>
              <w:jc w:val="center"/>
              <w:rPr>
                <w:lang w:val="en-US"/>
              </w:rPr>
            </w:pPr>
            <w:r w:rsidRPr="004E30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t>Направляющая</w:t>
            </w:r>
            <w:r w:rsidRPr="004E30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фиксатора</w:t>
            </w:r>
            <w:r w:rsidRPr="004E30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SPACE STATION    34521135    5</w:t>
            </w:r>
          </w:p>
          <w:p w:rsidR="00DB354E" w:rsidRDefault="004E30F0">
            <w:pPr>
              <w:jc w:val="center"/>
            </w:pPr>
            <w:r w:rsidRPr="004E30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t>Фиксатор зажима 34773104    5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Цилиндр для калибровки определителя размера шприца  07705166    1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Цилиндр для калибровки 0-положения насоса   07705190    1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Устройство для калибровки датчика давления  07705204    1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Адаптер для проверки блоков питания СПЭЙС   07705174    1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Сервисный ключ для насосов СПЭЙС    34421063    1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Кабель для соединения Станции Спэйс с ПК через USB-разъём (Interface Lead Can SP)   08713230    1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   Требования к качеству товара: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гарантия не менее 6 месяцев;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изделия должны быть оригинальными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производителя, новыми, не использовавшими-ся ранее;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наличие при поставке сертификата/декларации соответствия на товар, подлежащий обя-зательной сертификации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Совместимость с имеющимся у Заказчика оборудованием: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Автоматизированная инфузионная станция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«Спэйс» (Space Station)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Насос инфузионный волюметрический «Инфузомат Спэйс» (Infusomat Space)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Насос инфузионный шприцевой «Перфузор Спэйс» (Perfusor Space)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   Требования к упаковке товара: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упаковка товара должна обеспечивать сохранность товара и пр</w:t>
            </w:r>
            <w:r>
              <w:rPr>
                <w:rFonts w:ascii="Times New Roman" w:hAnsi="Times New Roman"/>
                <w:sz w:val="24"/>
                <w:szCs w:val="24"/>
              </w:rPr>
              <w:t>едохранять от поврежде-ний при его транспортировке;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маркировка товара должна отвечать специфике товара и соответствовать нормам и стандартам производителя оборудования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   Требования к размерам товара: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в соответствии с техническими условиями </w:t>
            </w:r>
            <w:r>
              <w:rPr>
                <w:rFonts w:ascii="Times New Roman" w:hAnsi="Times New Roman"/>
                <w:sz w:val="24"/>
                <w:szCs w:val="24"/>
              </w:rPr>
              <w:t>производителя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   Требования к отгрузке товара: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доставка до склада Заказчика и разгрузка товара осуществляются поставщиком;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адрес поставки: г. Красноярск, ул. Партизана Железняка, 3-а, склад КГБУЗ ККБ;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срок поставки – не более 90 календарных дней с м</w:t>
            </w:r>
            <w:r>
              <w:rPr>
                <w:rFonts w:ascii="Times New Roman" w:hAnsi="Times New Roman"/>
                <w:sz w:val="24"/>
                <w:szCs w:val="24"/>
              </w:rPr>
              <w:t>омента заключения контракта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Код ОКПД 26.51.82.190 Комплектующие (запасные части), не включенные в другие группировки, не имеющие самостоятельных группировок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B354E" w:rsidRDefault="00DB354E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B354E" w:rsidRDefault="00DB354E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B354E" w:rsidRDefault="00DB354E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B354E" w:rsidRDefault="00DB354E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B354E" w:rsidRDefault="00DB354E"/>
        </w:tc>
      </w:tr>
      <w:tr w:rsidR="00DB35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Запасные части для инъекционных систем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Комплектующие изделия для инфузионных насосов производства B.Braun Melsungen AG (Германия)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   Требования к функционально-техническим характеристикам (потребительским свой-ствам) и количеству товара: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 Наименование    Артикул Кол-во, шт.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Крышка отсека аккумулятора  34520872    1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Защитный колпак для  головки привода PSP    34520911    10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Держатель шприца в комплекте    34520945     50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Передняя панель Перфузор Спэйс в сборе  34520970    10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LC-дисплей  34520988    2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Го</w:t>
            </w:r>
            <w:r>
              <w:rPr>
                <w:rFonts w:ascii="Times New Roman" w:hAnsi="Times New Roman"/>
                <w:sz w:val="24"/>
                <w:szCs w:val="24"/>
              </w:rPr>
              <w:t>ловка привода PERFUSOR SPASE  34521039    10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Привод Перфузор Спэйс в сборе   34521041    5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Потенциометр замка дверцы ISP   34521056    1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Зажим универсальный для Станции Спэйс   34521151    2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Крышка отсека аккумулятора ISP  34521321    1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Направляющая кулачков для перистальтического    34521330    1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Датчик давления 34521372    2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Датчик воздуха Инфузомата Спэйс 34521380    4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Прерыватель потока Инфузомата Спэйс 34521399    1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Привод замка дверцы ISP 34521429    3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Передняя </w:t>
            </w:r>
            <w:r>
              <w:rPr>
                <w:rFonts w:ascii="Times New Roman" w:hAnsi="Times New Roman"/>
                <w:sz w:val="24"/>
                <w:szCs w:val="24"/>
              </w:rPr>
              <w:t>панель Инфузомата Спэйс    34521470    3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Механизм головки привода Перфузора Спэйс    34521550    15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Набор для ремонта Инфузомата Спэйс  34521593    1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Комплект петель передней панели 34770025    10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Набор для ремонта   34774270    1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Разъе</w:t>
            </w:r>
            <w:r>
              <w:rPr>
                <w:rFonts w:ascii="Times New Roman" w:hAnsi="Times New Roman"/>
                <w:sz w:val="24"/>
                <w:szCs w:val="24"/>
              </w:rPr>
              <w:t>м питания  34774355    8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Ремонтный набор для универсального фиксатора    34774380    5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Заглушка    34774386    500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Заглушка передней панели Перфузор Спэйс 34773103    20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Плата управления PSP    34520880    5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Плата управления ISP    3452</w:t>
            </w:r>
            <w:r>
              <w:rPr>
                <w:rFonts w:ascii="Times New Roman" w:hAnsi="Times New Roman"/>
                <w:sz w:val="24"/>
                <w:szCs w:val="24"/>
              </w:rPr>
              <w:t>1348    3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Батарея аккумуляторная СП с фиксатором  34520856A   30</w:t>
            </w:r>
          </w:p>
          <w:p w:rsidR="00DB354E" w:rsidRPr="004E30F0" w:rsidRDefault="004E30F0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Кронштейн</w:t>
            </w:r>
            <w:r w:rsidRPr="004E30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SPACE STATION 34521127    5</w:t>
            </w:r>
          </w:p>
          <w:p w:rsidR="00DB354E" w:rsidRPr="004E30F0" w:rsidRDefault="004E30F0">
            <w:pPr>
              <w:jc w:val="center"/>
              <w:rPr>
                <w:lang w:val="en-US"/>
              </w:rPr>
            </w:pPr>
            <w:r w:rsidRPr="004E30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t>Направляющая</w:t>
            </w:r>
            <w:r w:rsidRPr="004E30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фиксатора</w:t>
            </w:r>
            <w:r w:rsidRPr="004E30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SPACE STATION    34521135    5</w:t>
            </w:r>
          </w:p>
          <w:p w:rsidR="00DB354E" w:rsidRDefault="004E30F0">
            <w:pPr>
              <w:jc w:val="center"/>
            </w:pPr>
            <w:r w:rsidRPr="004E30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t>Фиксатор зажима 34773104    5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Цилиндр для калибровки определителя размера шприца  07705166    1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Цилиндр для калибровки 0-положения насоса   07705190    1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Устройство для калибровки датчика давления  07705204    1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Адаптер для проверки блоков питания СПЭЙС   07705174    1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Сервисный ключ для насосов СПЭЙС    34421063    1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Кабель для соединения Станции Спэйс с ПК через USB-разъём (Interface Lead Can SP)   08713230    1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   Требования к качеству товара: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гарантия не менее 6 месяцев;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изделия должны быть оригинальными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производителя, новыми, не использовавшими-ся ранее;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наличие при поставке сертификата/декларации соответствия на товар, подлежащий обя-зательной сертификации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Совместимость с имеющимся у Заказчика оборудованием: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Автоматизированная инфузионная станция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«Спэйс» (Space Station)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Насос инфузионный волюметрический «Инфузомат Спэйс» (Infusomat Space)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Насос инфузионный шприцевой «Перфузор Спэйс» (Perfusor Space)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   Требования к упаковке товара: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упаковка товара должна обеспечивать сохранность товара и пр</w:t>
            </w:r>
            <w:r>
              <w:rPr>
                <w:rFonts w:ascii="Times New Roman" w:hAnsi="Times New Roman"/>
                <w:sz w:val="24"/>
                <w:szCs w:val="24"/>
              </w:rPr>
              <w:t>едохранять от поврежде-ний при его транспортировке;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маркировка товара должна отвечать специфике товара и соответствовать нормам и стандартам производителя оборудования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   Требования к размерам товара: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 соответствии с техническими условиями производит</w:t>
            </w:r>
            <w:r>
              <w:rPr>
                <w:rFonts w:ascii="Times New Roman" w:hAnsi="Times New Roman"/>
                <w:sz w:val="24"/>
                <w:szCs w:val="24"/>
              </w:rPr>
              <w:t>еля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   Требования к отгрузке товара: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доставка до склада Заказчика и разгрузка товара осуществляются поставщиком;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адрес поставки: г. Красноярск, ул. Партизана Железняка, 3-а, склад КГБУЗ ККБ;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срок поставки – не более 90 календарных дней с момента зак</w:t>
            </w:r>
            <w:r>
              <w:rPr>
                <w:rFonts w:ascii="Times New Roman" w:hAnsi="Times New Roman"/>
                <w:sz w:val="24"/>
                <w:szCs w:val="24"/>
              </w:rPr>
              <w:t>лючения контракта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Код ОКПД 26.51.82.190 Комплектующие (запасные части), не включенные в другие группировки, не имеющие самостоятельных группировок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B354E" w:rsidRDefault="00DB354E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B354E" w:rsidRDefault="00DB354E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B354E" w:rsidRDefault="00DB354E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B354E" w:rsidRDefault="00DB354E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B354E" w:rsidRDefault="00DB354E"/>
        </w:tc>
      </w:tr>
      <w:tr w:rsidR="00DB35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Запасные части для инъекционных систем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Комплектующие изделия для инфузионных насосов производства B.Braun Melsungen AG (Германия)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   Требования к функционально-техническим характеристикам (потребительским свой-ствам) и количеству товара: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 Наименование    Артикул Кол-во, шт.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Крышка отсека аккумулятора  34520872    1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Защитный колпак для  головки привода PSP    34520911    10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Держатель шприца в комплекте    34520945     50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Передняя панель Перфузор Спэйс в сборе  34520970    10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LC-дисплей  34520988    2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Го</w:t>
            </w:r>
            <w:r>
              <w:rPr>
                <w:rFonts w:ascii="Times New Roman" w:hAnsi="Times New Roman"/>
                <w:sz w:val="24"/>
                <w:szCs w:val="24"/>
              </w:rPr>
              <w:t>ловка привода PERFUSOR SPASE  34521039    10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Привод Перфузор Спэйс в сборе   34521041    5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Потенциометр замка дверцы ISP   34521056    1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Зажим универсальный для Станции Спэйс   34521151    2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Крышка отсека аккумулятора ISP  34521321    1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Направляющая кулачков для перистальтического    34521330    1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Датчик давления 34521372    2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Датчик воздуха Инфузомата Спэйс 34521380    4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Прерыватель потока Инфузомата Спэйс 34521399    1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Привод замка дверцы ISP 34521429    3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Передняя </w:t>
            </w:r>
            <w:r>
              <w:rPr>
                <w:rFonts w:ascii="Times New Roman" w:hAnsi="Times New Roman"/>
                <w:sz w:val="24"/>
                <w:szCs w:val="24"/>
              </w:rPr>
              <w:t>панель Инфузомата Спэйс    34521470    3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Механизм головки привода Перфузора Спэйс    34521550    15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Набор для ремонта Инфузомата Спэйс  34521593    1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Комплект петель передней панели 34770025    10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Набор для ремонта   34774270    1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Разъе</w:t>
            </w:r>
            <w:r>
              <w:rPr>
                <w:rFonts w:ascii="Times New Roman" w:hAnsi="Times New Roman"/>
                <w:sz w:val="24"/>
                <w:szCs w:val="24"/>
              </w:rPr>
              <w:t>м питания  34774355    8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Ремонтный набор для универсального фиксатора    34774380    5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Заглушка    34774386    500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Заглушка передней панели Перфузор Спэйс 34773103    20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Плата управления PSP    34520880    5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Плата управления ISP    34521348    3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Батарея аккумуляторная СП с фиксатором  34520856A   30</w:t>
            </w:r>
          </w:p>
          <w:p w:rsidR="00DB354E" w:rsidRPr="004E30F0" w:rsidRDefault="004E30F0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Кронштейн</w:t>
            </w:r>
            <w:r w:rsidRPr="004E30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SPACE STATION 34521127    5</w:t>
            </w:r>
          </w:p>
          <w:p w:rsidR="00DB354E" w:rsidRPr="004E30F0" w:rsidRDefault="004E30F0">
            <w:pPr>
              <w:jc w:val="center"/>
              <w:rPr>
                <w:lang w:val="en-US"/>
              </w:rPr>
            </w:pPr>
            <w:r w:rsidRPr="004E30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t>Направляющая</w:t>
            </w:r>
            <w:r w:rsidRPr="004E30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фиксатора</w:t>
            </w:r>
            <w:r w:rsidRPr="004E30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SPACE STATION    34521135    5</w:t>
            </w:r>
          </w:p>
          <w:p w:rsidR="00DB354E" w:rsidRDefault="004E30F0">
            <w:pPr>
              <w:jc w:val="center"/>
            </w:pPr>
            <w:r w:rsidRPr="004E30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t>Фиксатор зажима 34773104    5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Цилиндр для калибровки определителя размера шприца  07705166    1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Цилиндр для калибровки 0-положения насоса   07705190    1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Устройство для калибровки датчика давления  07705204    1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Адаптер для проверки блоков питания СПЭЙС   07705174    1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Сервисный ключ для насосов СПЭЙС    34421063    1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Кабель для соединения Станции Спэйс с ПК через USB-разъём (Interface Lead Can SP)   08713230    1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   Требования к качеству товара: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гарантия не менее 6 месяцев;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изделия должны быть оригинальными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производителя, новыми, не использовавшими-ся ранее;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наличие при поставке сертификата/декларации соответствия на товар, подлежащий обя-зательной сертификации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Совместимость с имеющимся у Заказчика оборудованием: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Автоматизированная инфузионная станция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«Спэйс» (Space Station)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Насос инфузионный волюметрический «Инфузомат Спэйс» (Infusomat Space)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Насос инфузионный шприцевой «Перфузор Спэйс» (Perfusor Space)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   Требования к упаковке товара: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упаковка товара должна обеспечивать сохранность товара и пр</w:t>
            </w:r>
            <w:r>
              <w:rPr>
                <w:rFonts w:ascii="Times New Roman" w:hAnsi="Times New Roman"/>
                <w:sz w:val="24"/>
                <w:szCs w:val="24"/>
              </w:rPr>
              <w:t>едохранять от поврежде-ний при его транспортировке;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маркировка товара должна отвечать специфике товара и соответствовать нормам и стандартам производителя оборудования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   Требования к размерам товара: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 соответствии с техническими условиями производит</w:t>
            </w:r>
            <w:r>
              <w:rPr>
                <w:rFonts w:ascii="Times New Roman" w:hAnsi="Times New Roman"/>
                <w:sz w:val="24"/>
                <w:szCs w:val="24"/>
              </w:rPr>
              <w:t>еля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   Требования к отгрузке товара: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доставка до склада Заказчика и разгрузка товара осуществляются поставщиком;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адрес поставки: г. Красноярск, ул. Партизана Железняка, 3-а, склад КГБУЗ ККБ;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срок поставки – не более 90 календарных дней с момента зак</w:t>
            </w:r>
            <w:r>
              <w:rPr>
                <w:rFonts w:ascii="Times New Roman" w:hAnsi="Times New Roman"/>
                <w:sz w:val="24"/>
                <w:szCs w:val="24"/>
              </w:rPr>
              <w:t>лючения контракта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Код ОКПД 26.51.82.190 Комплектующие (запасные части), не включенные в другие группировки, не имеющие самостоятельных группировок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B354E" w:rsidRDefault="00DB354E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B354E" w:rsidRDefault="00DB354E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B354E" w:rsidRDefault="00DB354E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B354E" w:rsidRDefault="00DB354E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B354E" w:rsidRDefault="00DB354E"/>
        </w:tc>
      </w:tr>
      <w:tr w:rsidR="00DB35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Запасные части для инъекционных систем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Комплектующие изделия для инфузионных насосов производства B.Braun Melsungen AG (Германия)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   Требования к функционально-техническим характеристикам (потребительским свой-ствам) и количеству товара: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 Наименование    Артикул Кол-во, шт.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Крышка отсека аккумулятора  34520872    1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Защитный колпак для  головки привода PSP    34520911    10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Держатель шприца в комплекте    34520945     50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Передняя панель Перфузор Спэйс в сборе  34520970    10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LC-дисплей  34520988    2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Го</w:t>
            </w:r>
            <w:r>
              <w:rPr>
                <w:rFonts w:ascii="Times New Roman" w:hAnsi="Times New Roman"/>
                <w:sz w:val="24"/>
                <w:szCs w:val="24"/>
              </w:rPr>
              <w:t>ловка привода PERFUSOR SPASE  34521039    10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Привод Перфузор Спэйс в сборе   34521041    5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Потенциометр замка дверцы ISP   34521056    1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Зажим универсальный для Станции Спэйс   34521151    2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Крышка отсека аккумулятора ISP  34521321    1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Направляющая кулачков для перистальтического    34521330    1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Датчик давления 34521372    2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Датчик воздуха Инфузомата Спэйс 34521380    4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Прерыватель потока Инфузомата Спэйс 34521399    1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Привод замка дверцы ISP 34521429    3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Передн</w:t>
            </w:r>
            <w:r>
              <w:rPr>
                <w:rFonts w:ascii="Times New Roman" w:hAnsi="Times New Roman"/>
                <w:sz w:val="24"/>
                <w:szCs w:val="24"/>
              </w:rPr>
              <w:t>яя панель Инфузомата Спэйс    34521470    3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Механизм головки привода Перфузора Спэйс    34521550    15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Набор для ремонта Инфузомата Спэйс  34521593    1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Комплект петель передней панели 34770025    10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Набор для ремонта   34774270    1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Ра</w:t>
            </w:r>
            <w:r>
              <w:rPr>
                <w:rFonts w:ascii="Times New Roman" w:hAnsi="Times New Roman"/>
                <w:sz w:val="24"/>
                <w:szCs w:val="24"/>
              </w:rPr>
              <w:t>зъем питания  34774355    8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Ремонтный набор для универсального фиксатора    34774380    5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Заглушка    34774386    500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Заглушка передней панели Перфузор Спэйс 34773103    20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Плата управления PSP    34520880    5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Плата управления ISP    3</w:t>
            </w:r>
            <w:r>
              <w:rPr>
                <w:rFonts w:ascii="Times New Roman" w:hAnsi="Times New Roman"/>
                <w:sz w:val="24"/>
                <w:szCs w:val="24"/>
              </w:rPr>
              <w:t>4521348    3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Батарея аккумуляторная СП с фиксатором  34520856A   30</w:t>
            </w:r>
          </w:p>
          <w:p w:rsidR="00DB354E" w:rsidRPr="004E30F0" w:rsidRDefault="004E30F0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Кронштейн</w:t>
            </w:r>
            <w:r w:rsidRPr="004E30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SPACE STATION 34521127    5</w:t>
            </w:r>
          </w:p>
          <w:p w:rsidR="00DB354E" w:rsidRPr="004E30F0" w:rsidRDefault="004E30F0">
            <w:pPr>
              <w:jc w:val="center"/>
              <w:rPr>
                <w:lang w:val="en-US"/>
              </w:rPr>
            </w:pPr>
            <w:r w:rsidRPr="004E30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t>Направляющая</w:t>
            </w:r>
            <w:r w:rsidRPr="004E30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фиксатора</w:t>
            </w:r>
            <w:r w:rsidRPr="004E30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SPACE STATION    34521135    5</w:t>
            </w:r>
          </w:p>
          <w:p w:rsidR="00DB354E" w:rsidRDefault="004E30F0">
            <w:pPr>
              <w:jc w:val="center"/>
            </w:pPr>
            <w:r w:rsidRPr="004E30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t>Фиксатор зажима 34773104    5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Цилиндр для калибровки определителя размера шприца  07705166    1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Цилиндр для калибровки 0-положения насоса   07705190    1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Устройство для калибровки датчика давления  07705204    1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Адаптер для проверки блоков питания СПЭЙС   07705174    1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Сервисный ключ для насосов СПЭЙС    34421063    1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Кабель для соединения Станции Спэйс с ПК через USB-разъём (Interface Lead Can SP)   08713230    1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   Требования к качеству товара: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гарантия не менее 6 месяцев;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изделия должны быть оригинальными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производителя, новыми, не использовавшими-ся ранее;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наличие при поставке сертификата/декларации соответствия на товар, подлежащий обя-зательной сертификации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Совместимость с имеющимся у Заказчика оборудованием: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Автоматизированная инфузионная станция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«Спэйс» (Space Station)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Насос инфузионный волюметрический «Инфузомат Спэйс» (Infusomat Space)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Насос инфузионный шприцевой «Перфузор Спэйс» (Perfusor Space)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   Требования к упаковке товара: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упаковка товара должна обеспечивать сохранность товара и пр</w:t>
            </w:r>
            <w:r>
              <w:rPr>
                <w:rFonts w:ascii="Times New Roman" w:hAnsi="Times New Roman"/>
                <w:sz w:val="24"/>
                <w:szCs w:val="24"/>
              </w:rPr>
              <w:t>едохранять от поврежде-ний при его транспортировке;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маркировка товара должна отвечать специфике товара и соответствовать нормам и стандартам производителя оборудования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   Требования к размерам товара: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 соответствии с техническими условиями производит</w:t>
            </w:r>
            <w:r>
              <w:rPr>
                <w:rFonts w:ascii="Times New Roman" w:hAnsi="Times New Roman"/>
                <w:sz w:val="24"/>
                <w:szCs w:val="24"/>
              </w:rPr>
              <w:t>еля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   Требования к отгрузке товара: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доставка до склада Заказчика и разгрузка товара осуществляются поставщиком;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адрес поставки: г. Красноярск, ул. Партизана Железняка, 3-а, склад КГБУЗ ККБ;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срок поставки – не более 90 календарных дней с момента зак</w:t>
            </w:r>
            <w:r>
              <w:rPr>
                <w:rFonts w:ascii="Times New Roman" w:hAnsi="Times New Roman"/>
                <w:sz w:val="24"/>
                <w:szCs w:val="24"/>
              </w:rPr>
              <w:t>лючения контракта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Код ОКПД 26.51.82.190 Комплектующие (запасные части), не включенные в другие группировки, не имеющие самостоятельных группировок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B354E" w:rsidRDefault="00DB354E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B354E" w:rsidRDefault="00DB354E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B354E" w:rsidRDefault="00DB354E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B354E" w:rsidRDefault="00DB354E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B354E" w:rsidRDefault="00DB354E"/>
        </w:tc>
      </w:tr>
      <w:tr w:rsidR="00DB35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Запасные части для инъекционных систем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Комплектующие изделия для инфузионных насосов производства B.Braun Melsungen AG (Германия)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   Требования к функционально-техническим характеристикам (потребительским свой-ствам) и количеству товара: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 Наименование    Артикул Кол-во, шт.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Крышка отсека аккумулятора  34520872    1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Защитный колпак для  головки привода PSP    34520911    10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Держатель шприца в комплекте    34520945     50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Передняя панель Перфузор Спэйс в сборе  34520970    10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LC-дисплей  34520988    2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Го</w:t>
            </w:r>
            <w:r>
              <w:rPr>
                <w:rFonts w:ascii="Times New Roman" w:hAnsi="Times New Roman"/>
                <w:sz w:val="24"/>
                <w:szCs w:val="24"/>
              </w:rPr>
              <w:t>ловка привода PERFUSOR SPASE  34521039    10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Привод Перфузор Спэйс в сборе   34521041    5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Потенциометр замка дверцы ISP   34521056    1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Зажим универсальный для Станции Спэйс   34521151    2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Крышка отсека аккумулятора ISP  34521321    1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Направляющая кулачков для перистальтического    34521330    1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Датчик давления 34521372    2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Датчик воздуха Инфузомата Спэйс 34521380    4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Прерыватель потока Инфузомата Спэйс 34521399    1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Привод замка дверцы ISP 34521429    3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Передняя </w:t>
            </w:r>
            <w:r>
              <w:rPr>
                <w:rFonts w:ascii="Times New Roman" w:hAnsi="Times New Roman"/>
                <w:sz w:val="24"/>
                <w:szCs w:val="24"/>
              </w:rPr>
              <w:t>панель Инфузомата Спэйс    34521470    3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Механизм головки привода Перфузора Спэйс    34521550    15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Набор для ремонта Инфузомата Спэйс  34521593    1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Комплект петель передней панели 34770025    10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Набор для ремонта   34774270    1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Разъе</w:t>
            </w:r>
            <w:r>
              <w:rPr>
                <w:rFonts w:ascii="Times New Roman" w:hAnsi="Times New Roman"/>
                <w:sz w:val="24"/>
                <w:szCs w:val="24"/>
              </w:rPr>
              <w:t>м питания  34774355    8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Ремонтный набор для универсального фиксатора    34774380    5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Заглушка    34774386    500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Заглушка передней панели Перфузор Спэйс 34773103    20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Плата управления PSP    34520880    5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Плата управления ISP    3452</w:t>
            </w:r>
            <w:r>
              <w:rPr>
                <w:rFonts w:ascii="Times New Roman" w:hAnsi="Times New Roman"/>
                <w:sz w:val="24"/>
                <w:szCs w:val="24"/>
              </w:rPr>
              <w:t>1348    3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Батарея аккумуляторная СП с фиксатором  34520856A   30</w:t>
            </w:r>
          </w:p>
          <w:p w:rsidR="00DB354E" w:rsidRPr="004E30F0" w:rsidRDefault="004E30F0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Кронштейн</w:t>
            </w:r>
            <w:r w:rsidRPr="004E30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SPACE STATION 34521127    5</w:t>
            </w:r>
          </w:p>
          <w:p w:rsidR="00DB354E" w:rsidRPr="004E30F0" w:rsidRDefault="004E30F0">
            <w:pPr>
              <w:jc w:val="center"/>
              <w:rPr>
                <w:lang w:val="en-US"/>
              </w:rPr>
            </w:pPr>
            <w:r w:rsidRPr="004E30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t>Направляющая</w:t>
            </w:r>
            <w:r w:rsidRPr="004E30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фиксатора</w:t>
            </w:r>
            <w:r w:rsidRPr="004E30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SPACE STATION    34521135    5</w:t>
            </w:r>
          </w:p>
          <w:p w:rsidR="00DB354E" w:rsidRDefault="004E30F0">
            <w:pPr>
              <w:jc w:val="center"/>
            </w:pPr>
            <w:r w:rsidRPr="004E30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t>Фиксатор зажима 34773104    5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Цилиндр для калибровки определителя размера шприца  07705166    1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Цилиндр для калибровки 0-положения насоса   07705190    1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Устройство для калибровки датчика давления  07705204    1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Адаптер для проверки блоков питания СПЭЙС   07705174    1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Сервисный ключ для насосов СПЭЙС    34421063    1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Кабель для соединения Станции Спэйс с ПК через USB-разъём (Interface Lead Can SP)   08713230    1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   Требования к качеству товара: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гарантия не менее 6 месяцев;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изделия должны быть оригинальными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производителя, новыми, не использовавшими-ся ранее;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наличие при поставке сертификата/декларации соответствия на товар, подлежащий обя-зательной сертификации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Совместимость с имеющимся у Заказчика оборудованием: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Автоматизированная инфузионная станция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«Спэйс» (Space Station)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Насос инфузионный волюметрический «Инфузомат Спэйс» (Infusomat Space)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Насос инфузионный шприцевой «Перфузор Спэйс» (Perfusor Space)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   Требования к упаковке товара: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упаковка товара должна обеспечивать сохранность товара и </w:t>
            </w:r>
            <w:r>
              <w:rPr>
                <w:rFonts w:ascii="Times New Roman" w:hAnsi="Times New Roman"/>
                <w:sz w:val="24"/>
                <w:szCs w:val="24"/>
              </w:rPr>
              <w:t>предохранять от поврежде-ний при его транспортировке;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маркировка товара должна отвечать специфике товара и соответствовать нормам и стандартам производителя оборудования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   Требования к размерам товара: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 соответствии с техническими условиями производ</w:t>
            </w:r>
            <w:r>
              <w:rPr>
                <w:rFonts w:ascii="Times New Roman" w:hAnsi="Times New Roman"/>
                <w:sz w:val="24"/>
                <w:szCs w:val="24"/>
              </w:rPr>
              <w:t>ителя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   Требования к отгрузке товара: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доставка до склада Заказчика и разгрузка товара осуществляются поставщиком;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адрес поставки: г. Красноярск, ул. Партизана Железняка, 3-а, склад КГБУЗ ККБ;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срок поставки – не более 90 календарных дней с момента з</w:t>
            </w:r>
            <w:r>
              <w:rPr>
                <w:rFonts w:ascii="Times New Roman" w:hAnsi="Times New Roman"/>
                <w:sz w:val="24"/>
                <w:szCs w:val="24"/>
              </w:rPr>
              <w:t>аключения контракта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Код ОКПД 26.51.82.190 Комплектующие (запасные части), не включенные в другие группировки, не имеющие самостоятельных группировок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B354E" w:rsidRDefault="00DB354E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B354E" w:rsidRDefault="00DB354E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B354E" w:rsidRDefault="00DB354E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B354E" w:rsidRDefault="00DB354E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B354E" w:rsidRDefault="00DB354E"/>
        </w:tc>
      </w:tr>
      <w:tr w:rsidR="00DB35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Запасные части для инъекционных систем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Комплектующие изделия для инфузионных насосов производства B.Braun Melsungen AG (Германия)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   Требования к функционально-техническим характеристикам (потребительским свой-ствам) и количеству товара: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 Наименование    Артикул Кол-во, шт.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Крышка отсека аккумулятора  34520872    1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Защитный колпак для  головки привода PSP    34520911    10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Держатель шприца в комплекте    34520945     50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Передняя панель Перфузор Спэйс в сборе  34520970    10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LC-дисплей  34520988    2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Го</w:t>
            </w:r>
            <w:r>
              <w:rPr>
                <w:rFonts w:ascii="Times New Roman" w:hAnsi="Times New Roman"/>
                <w:sz w:val="24"/>
                <w:szCs w:val="24"/>
              </w:rPr>
              <w:t>ловка привода PERFUSOR SPASE  34521039    10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Привод Перфузор Спэйс в сборе   34521041    5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Потенциометр замка дверцы ISP   34521056    1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Зажим универсальный для Станции Спэйс   34521151    2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Крышка отсека аккумулятора ISP  34521321    1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Направляющая кулачков для перистальтического    34521330    1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Датчик давления 34521372    2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Датчик воздуха Инфузомата Спэйс 34521380    4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Прерыватель потока Инфузомата Спэйс 34521399    1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Привод замка дверцы ISP 34521429    3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Передняя </w:t>
            </w:r>
            <w:r>
              <w:rPr>
                <w:rFonts w:ascii="Times New Roman" w:hAnsi="Times New Roman"/>
                <w:sz w:val="24"/>
                <w:szCs w:val="24"/>
              </w:rPr>
              <w:t>панель Инфузомата Спэйс    34521470    3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Механизм головки привода Перфузора Спэйс    34521550    15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Набор для ремонта Инфузомата Спэйс  34521593    1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Комплект петель передней панели 34770025    10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Набор для ремонта   34774270    1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Разъе</w:t>
            </w:r>
            <w:r>
              <w:rPr>
                <w:rFonts w:ascii="Times New Roman" w:hAnsi="Times New Roman"/>
                <w:sz w:val="24"/>
                <w:szCs w:val="24"/>
              </w:rPr>
              <w:t>м питания  34774355    8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Ремонтный набор для универсального фиксатора    34774380    5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Заглушка    34774386    500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Заглушка передней панели Перфузор Спэйс 34773103    20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Плата управления PSP    34520880    5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Плата управления ISP    3452</w:t>
            </w:r>
            <w:r>
              <w:rPr>
                <w:rFonts w:ascii="Times New Roman" w:hAnsi="Times New Roman"/>
                <w:sz w:val="24"/>
                <w:szCs w:val="24"/>
              </w:rPr>
              <w:t>1348    3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Батарея аккумуляторная СП с фиксатором  34520856A   30</w:t>
            </w:r>
          </w:p>
          <w:p w:rsidR="00DB354E" w:rsidRPr="004E30F0" w:rsidRDefault="004E30F0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Кронштейн</w:t>
            </w:r>
            <w:r w:rsidRPr="004E30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SPACE STATION 34521127    5</w:t>
            </w:r>
          </w:p>
          <w:p w:rsidR="00DB354E" w:rsidRPr="004E30F0" w:rsidRDefault="004E30F0">
            <w:pPr>
              <w:jc w:val="center"/>
              <w:rPr>
                <w:lang w:val="en-US"/>
              </w:rPr>
            </w:pPr>
            <w:r w:rsidRPr="004E30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t>Направляющая</w:t>
            </w:r>
            <w:r w:rsidRPr="004E30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фиксатора</w:t>
            </w:r>
            <w:r w:rsidRPr="004E30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SPACE STATION    34521135    5</w:t>
            </w:r>
          </w:p>
          <w:p w:rsidR="00DB354E" w:rsidRDefault="004E30F0">
            <w:pPr>
              <w:jc w:val="center"/>
            </w:pPr>
            <w:r w:rsidRPr="004E30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t>Фиксатор зажима 34773104    5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Цилиндр для калибровки определителя размера шприца  07705166    1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Цилиндр для калибровки 0-положения насоса   07705190    1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Устройство для калибровки датчика давления  07705204    1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Адаптер для проверки блоков питания СПЭЙС   07705174    1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Сервисный ключ для насосов СПЭЙС    34421063    1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Кабель для соединения Станции Спэйс с ПК через USB-разъём (Interface Lead Can SP)   08713230    1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   Требования к качеству товара: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гарантия не менее 6 месяцев;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изделия должны быть оригинальными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производителя, новыми, не использовавшими-ся ранее;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наличие при поставке сертификата/декларации соответствия на товар, подлежащий обя-зательной сертификации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Совместимость с имеющимся у Заказчика оборудованием: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Автоматизированная инфузионная станция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«Спэйс» (Space Station)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Насос инфузионный волюметрический «Инфузомат Спэйс» (Infusomat Space)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Насос инфузионный шприцевой «Перфузор Спэйс» (Perfusor Space)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   Требования к упаковке товара: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упаковка товара должна обеспечивать сохранность товара и пр</w:t>
            </w:r>
            <w:r>
              <w:rPr>
                <w:rFonts w:ascii="Times New Roman" w:hAnsi="Times New Roman"/>
                <w:sz w:val="24"/>
                <w:szCs w:val="24"/>
              </w:rPr>
              <w:t>едохранять от поврежде-ний при его транспортировке;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маркировка товара должна отвечать специфике товара и соответствовать нормам и стандартам производителя оборудования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   Требования к размерам товара: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 соответствии с техническими условиями производит</w:t>
            </w:r>
            <w:r>
              <w:rPr>
                <w:rFonts w:ascii="Times New Roman" w:hAnsi="Times New Roman"/>
                <w:sz w:val="24"/>
                <w:szCs w:val="24"/>
              </w:rPr>
              <w:t>еля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   Требования к отгрузке товара: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доставка до склада Заказчика и разгрузка товара осуществляются поставщиком;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адрес поставки: г. Красноярск, ул. Партизана Железняка, 3-а, склад КГБУЗ ККБ;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срок поставки – не более 90 календарных дней с момента зак</w:t>
            </w:r>
            <w:r>
              <w:rPr>
                <w:rFonts w:ascii="Times New Roman" w:hAnsi="Times New Roman"/>
                <w:sz w:val="24"/>
                <w:szCs w:val="24"/>
              </w:rPr>
              <w:t>лючения контракта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Код ОКПД 26.51.82.190 Комплектующие (запасные части), не включенные в другие группировки, не имеющие самостоятельных группировок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B354E" w:rsidRDefault="00DB354E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B354E" w:rsidRDefault="00DB354E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B354E" w:rsidRDefault="00DB354E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B354E" w:rsidRDefault="00DB354E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B354E" w:rsidRDefault="00DB354E"/>
        </w:tc>
      </w:tr>
      <w:tr w:rsidR="00DB35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Запасные части для инъекционных систем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Комплектующие изделия для инфузионных насосов производства B.Braun Melsungen AG (Германия)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   Требования к функционально-техническим характеристикам (потребительским свой-ствам) и количеству товара: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 Наименование    Артикул Кол-во, шт.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Крышка отсека аккумулятора  34520872    1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Защитный колпак для  головки привода PSP    34520911    10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Держатель шприца в комплекте    34520945     50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Передняя панель Перфузор Спэйс в сборе  34520970    10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LC-дисплей  34520988    2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Го</w:t>
            </w:r>
            <w:r>
              <w:rPr>
                <w:rFonts w:ascii="Times New Roman" w:hAnsi="Times New Roman"/>
                <w:sz w:val="24"/>
                <w:szCs w:val="24"/>
              </w:rPr>
              <w:t>ловка привода PERFUSOR SPASE  34521039    10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Привод Перфузор Спэйс в сборе   34521041    5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Потенциометр замка дверцы ISP   34521056    1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Зажим универсальный для Станции Спэйс   34521151    2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Крышка отсека аккумулятора ISP  34521321    1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Направляющая кулачков для перистальтического    34521330    1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Датчик давления 34521372    2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Датчик воздуха Инфузомата Спэйс 34521380    4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Прерыватель потока Инфузомата Спэйс 34521399    1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Привод замка дверцы ISP 34521429    3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Передняя </w:t>
            </w:r>
            <w:r>
              <w:rPr>
                <w:rFonts w:ascii="Times New Roman" w:hAnsi="Times New Roman"/>
                <w:sz w:val="24"/>
                <w:szCs w:val="24"/>
              </w:rPr>
              <w:t>панель Инфузомата Спэйс    34521470    3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Механизм головки привода Перфузора Спэйс    34521550    15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Набор для ремонта Инфузомата Спэйс  34521593    1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Комплект петель передней панели 34770025    10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Набор для ремонта   34774270    1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Разъем питания  34774355    8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Ремонтный набор для универсального фиксатора    34774380    5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Заглушка    34774386    500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Заглушка передней панели Перфузор Спэйс 34773103    20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Плата управления PSP    34520880    5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Плата управления IS</w:t>
            </w:r>
            <w:r>
              <w:rPr>
                <w:rFonts w:ascii="Times New Roman" w:hAnsi="Times New Roman"/>
                <w:sz w:val="24"/>
                <w:szCs w:val="24"/>
              </w:rPr>
              <w:t>P    34521348    3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Батарея аккумуляторная СП с фиксатором  34520856A   30</w:t>
            </w:r>
          </w:p>
          <w:p w:rsidR="00DB354E" w:rsidRPr="004E30F0" w:rsidRDefault="004E30F0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Кронштейн</w:t>
            </w:r>
            <w:r w:rsidRPr="004E30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SPACE STATION 34521127    5</w:t>
            </w:r>
          </w:p>
          <w:p w:rsidR="00DB354E" w:rsidRPr="004E30F0" w:rsidRDefault="004E30F0">
            <w:pPr>
              <w:jc w:val="center"/>
              <w:rPr>
                <w:lang w:val="en-US"/>
              </w:rPr>
            </w:pPr>
            <w:r w:rsidRPr="004E30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t>Направляющая</w:t>
            </w:r>
            <w:r w:rsidRPr="004E30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фиксатора</w:t>
            </w:r>
            <w:r w:rsidRPr="004E30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SPACE STATION    34521135    5</w:t>
            </w:r>
          </w:p>
          <w:p w:rsidR="00DB354E" w:rsidRDefault="004E30F0">
            <w:pPr>
              <w:jc w:val="center"/>
            </w:pPr>
            <w:r w:rsidRPr="004E30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t>Фиксатор зажима 34773104    5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Цилиндр для калибровки определителя размера шприца  07705166    1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Цилиндр для калибровки 0-положения насоса   07705190    1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Устройство для калибровки датчика давления  07705204    1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Адаптер для проверки блоков питания СПЭЙС   07705174    1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Сервисный ключ для насосов СПЭЙС    34421063    1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Кабель для соединения Станции Спэйс с ПК через USB-разъём (Interface Lead Can SP)   08713230    1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   Требования к качеству товара: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гарантия не менее 6 месяцев;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изделия должны быть оригинальными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производителя, новыми, не использовавшими-ся ранее;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наличие при поставке сертификата/декларации соответствия на товар, подлежащий обя-зательной сертификации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Совместимость с имеющимся у Заказчика оборудованием: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Автоматизированная инфузионная станция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«Спэйс» (Space Station)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Насос инфузионный волюметрический «Инфузомат Спэйс» (Infusomat Space)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Насос инфузионный шприцевой «Перфузор Спэйс» (Perfusor Space)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   Требования к упаковке товара: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упаковка товара должна обеспечивать сохранность товара и пр</w:t>
            </w:r>
            <w:r>
              <w:rPr>
                <w:rFonts w:ascii="Times New Roman" w:hAnsi="Times New Roman"/>
                <w:sz w:val="24"/>
                <w:szCs w:val="24"/>
              </w:rPr>
              <w:t>едохранять от поврежде-ний при его транспортировке;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маркировка товара должна отвечать специфике товара и соответствовать нормам и стандартам производителя оборудования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   Требования к размерам товара: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 соответствии с техническими условиями производит</w:t>
            </w:r>
            <w:r>
              <w:rPr>
                <w:rFonts w:ascii="Times New Roman" w:hAnsi="Times New Roman"/>
                <w:sz w:val="24"/>
                <w:szCs w:val="24"/>
              </w:rPr>
              <w:t>еля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   Требования к отгрузке товара: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доставка до склада Заказчика и разгрузка товара осуществляются поставщиком;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адрес поставки: г. Красноярск, ул. Партизана Железняка, 3-а, склад КГБУЗ ККБ;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срок поставки – не более 90 календарных дней с момента зак</w:t>
            </w:r>
            <w:r>
              <w:rPr>
                <w:rFonts w:ascii="Times New Roman" w:hAnsi="Times New Roman"/>
                <w:sz w:val="24"/>
                <w:szCs w:val="24"/>
              </w:rPr>
              <w:t>лючения контракта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Код ОКПД 26.51.82.190 Комплектующие (запасные части), не включенные в другие группировки, не имеющие самостоятельных группировок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B354E" w:rsidRDefault="00DB354E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B354E" w:rsidRDefault="00DB354E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B354E" w:rsidRDefault="00DB354E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B354E" w:rsidRDefault="00DB354E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B354E" w:rsidRDefault="00DB354E"/>
        </w:tc>
      </w:tr>
      <w:tr w:rsidR="00DB35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Запасные части для инъекционных систем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Комплектующие изделия для инфузионных насосов производства B.Braun Melsungen AG (Германия)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   Требования к функционально-техническим характеристикам (потребительским свой-ствам) и количеству товара: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 Наименование    Артикул Кол-во, шт.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Набор для ремонта   34774270    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Набор для ремонта Перфузора Спэйс: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заглушка корпуса - 40 шт.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заглушка передней панели - 10 шт.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заглушка держателя шприца - 10 шт.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заглушка головки привода и захватов - 20 шт.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ножка прибора - 20 шт.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уплотнительная полоска - 10 шт.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кнопка разъединения с пружиной - 2 шт.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держатель датчика бокового фиксатора - 1 шт.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фиксатор шлейфа  10 шт.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   Требования к качеству товара: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гарантия не менее 6 месяцев;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изделия должны быть оригинальными от произв</w:t>
            </w:r>
            <w:r>
              <w:rPr>
                <w:rFonts w:ascii="Times New Roman" w:hAnsi="Times New Roman"/>
                <w:sz w:val="24"/>
                <w:szCs w:val="24"/>
              </w:rPr>
              <w:t>одителя, новыми, не использовавшими-ся ранее;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наличие при поставке сертификата/декларации соответствия на товар, подлежащий обя-зательной сертификации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Совместимость с имеющимся у Заказчика оборудованием: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Автоматизированная инфузионная станция «Спэйс» (</w:t>
            </w:r>
            <w:r>
              <w:rPr>
                <w:rFonts w:ascii="Times New Roman" w:hAnsi="Times New Roman"/>
                <w:sz w:val="24"/>
                <w:szCs w:val="24"/>
              </w:rPr>
              <w:t>Space Station)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Насос инфузионный волюметрический «Инфузомат Спэйс» (Infusomat Space)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Насос инфузионный шприцевой «Перфузор Спэйс» (Perfusor Space)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   Требования к упаковке товара: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упаковка товара должна обеспечивать сохранность товара и предохранять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поврежде-ний при его транспортировке;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маркировка товара должна отвечать специфике товара и соответствовать нормам и стандартам производителя оборудования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   Требования к размерам товара: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 соответствии с техническими условиями производителя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   Тр</w:t>
            </w:r>
            <w:r>
              <w:rPr>
                <w:rFonts w:ascii="Times New Roman" w:hAnsi="Times New Roman"/>
                <w:sz w:val="24"/>
                <w:szCs w:val="24"/>
              </w:rPr>
              <w:t>ебования к отгрузке товара: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доставка до склада Заказчика и разгрузка товара осуществляются поставщиком;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адрес поставки: г. Красноярск, ул. Партизана Железняка, 3-а, склад КГБУЗ ККБ;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срок поставки – не более 90 календарных дней с момента заключения ко</w:t>
            </w:r>
            <w:r>
              <w:rPr>
                <w:rFonts w:ascii="Times New Roman" w:hAnsi="Times New Roman"/>
                <w:sz w:val="24"/>
                <w:szCs w:val="24"/>
              </w:rPr>
              <w:t>нтракта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Код ОКПД 26.51.82.190 Комплектующие (запасные части), не включенные в другие группировки, не имеющие самостоятельных группировок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B354E" w:rsidRDefault="00DB354E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B354E" w:rsidRDefault="00DB354E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B354E" w:rsidRDefault="00DB354E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B354E" w:rsidRDefault="00DB354E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B354E" w:rsidRDefault="00DB354E"/>
        </w:tc>
      </w:tr>
      <w:tr w:rsidR="00DB35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Запасные части для инъекционных систем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Комплектующие изделия для инфузионных насосов производства B.Braun Melsungen AG (Германия)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   Требования к функционально-техническим характеристикам (потребительским свой-ствам) и количеству товара: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 Наименование    Артикул Кол-во, шт.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Крышка отсека аккумулятора  34520872    1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Защитный колпак для  головки привода PSP    34520911    10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Держатель шприца в комплекте    34520945     50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Передняя панель Перфузор Спэйс в сборе  34520970    10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LC-дисплей  34520988    2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Го</w:t>
            </w:r>
            <w:r>
              <w:rPr>
                <w:rFonts w:ascii="Times New Roman" w:hAnsi="Times New Roman"/>
                <w:sz w:val="24"/>
                <w:szCs w:val="24"/>
              </w:rPr>
              <w:t>ловка привода PERFUSOR SPASE  34521039    10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Привод Перфузор Спэйс в сборе   34521041    5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Потенциометр замка дверцы ISP   34521056    1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Зажим универсальный для Станции Спэйс   34521151    2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Крышка отсека аккумулятора ISP  34521321    1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Направляющая кулачков для перистальтического    34521330    1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Датчик давления 34521372    2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Датчик воздуха Инфузомата Спэйс 34521380    4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Прерыватель потока Инфузомата Спэйс 34521399    1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Привод замка дверцы ISP 34521429    3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Передняя </w:t>
            </w:r>
            <w:r>
              <w:rPr>
                <w:rFonts w:ascii="Times New Roman" w:hAnsi="Times New Roman"/>
                <w:sz w:val="24"/>
                <w:szCs w:val="24"/>
              </w:rPr>
              <w:t>панель Инфузомата Спэйс    34521470    3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Механизм головки привода Перфузора Спэйс    34521550    15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Набор для ремонта Инфузомата Спэйс  34521593    1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Комплект петель передней панели 34770025    10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Набор для ремонта   34774270    1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Разъем питания  34774355    8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Ремонтный набор для универсального фиксатора    34774380    5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Заглушка    34774386    500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Заглушка передней панели Перфузор Спэйс 34773103    20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Плата управления PSP    34520880    5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Плата управления IS</w:t>
            </w:r>
            <w:r>
              <w:rPr>
                <w:rFonts w:ascii="Times New Roman" w:hAnsi="Times New Roman"/>
                <w:sz w:val="24"/>
                <w:szCs w:val="24"/>
              </w:rPr>
              <w:t>P    34521348    3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Батарея аккумуляторная СП с фиксатором  34520856A   30</w:t>
            </w:r>
          </w:p>
          <w:p w:rsidR="00DB354E" w:rsidRPr="004E30F0" w:rsidRDefault="004E30F0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Кронштейн</w:t>
            </w:r>
            <w:r w:rsidRPr="004E30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SPACE STATION 34521127    5</w:t>
            </w:r>
          </w:p>
          <w:p w:rsidR="00DB354E" w:rsidRPr="004E30F0" w:rsidRDefault="004E30F0">
            <w:pPr>
              <w:jc w:val="center"/>
              <w:rPr>
                <w:lang w:val="en-US"/>
              </w:rPr>
            </w:pPr>
            <w:r w:rsidRPr="004E30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t>Направляющая</w:t>
            </w:r>
            <w:r w:rsidRPr="004E30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фиксатора</w:t>
            </w:r>
            <w:r w:rsidRPr="004E30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SPACE STATION    34521135    5</w:t>
            </w:r>
          </w:p>
          <w:p w:rsidR="00DB354E" w:rsidRDefault="004E30F0">
            <w:pPr>
              <w:jc w:val="center"/>
            </w:pPr>
            <w:r w:rsidRPr="004E30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t>Фиксатор зажима 34773104    5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Цилиндр для калибровки определителя размера шприца  07705166    1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Цилиндр для калибровки 0-положения насоса   07705190    1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Устройство для калибровки датчика давления  07705204    1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Адаптер для проверки блоков питания СПЭЙС   07705174    1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Сервисный ключ для насосов СПЭЙС    34421063    1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Кабель для соединения Станции Спэйс с ПК через USB-разъём (Interface Lead Can SP)   08713230    1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   Требования к качеству товара: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гарантия не менее 6 месяцев;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изделия должны быть оригинальными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производителя, новыми, не использовавшими-ся ранее;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наличие при поставке сертификата/декларации соответствия на товар, подлежащий обя-зательной сертификации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Совместимость с имеющимся у Заказчика оборудованием: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Автоматизированная инфузионная станция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«Спэйс» (Space Station)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Насос инфузионный волюметрический «Инфузомат Спэйс» (Infusomat Space)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Насос инфузионный шприцевой «Перфузор Спэйс» (Perfusor Space)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   Требования к упаковке товара: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упаковка товара должна обеспечивать сохранность товара и пр</w:t>
            </w:r>
            <w:r>
              <w:rPr>
                <w:rFonts w:ascii="Times New Roman" w:hAnsi="Times New Roman"/>
                <w:sz w:val="24"/>
                <w:szCs w:val="24"/>
              </w:rPr>
              <w:t>едохранять от поврежде-ний при его транспортировке;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маркировка товара должна отвечать специфике товара и соответствовать нормам и стандартам производителя оборудования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   Требования к размерам товара: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 соответствии с техническими условиями производит</w:t>
            </w:r>
            <w:r>
              <w:rPr>
                <w:rFonts w:ascii="Times New Roman" w:hAnsi="Times New Roman"/>
                <w:sz w:val="24"/>
                <w:szCs w:val="24"/>
              </w:rPr>
              <w:t>еля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   Требования к отгрузке товара: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доставка до склада Заказчика и разгрузка товара осуществляются поставщиком;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адрес поставки: г. Красноярск, ул. Партизана Железняка, 3-а, склад КГБУЗ ККБ;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срок поставки – не более 90 календарных дней с момента зак</w:t>
            </w:r>
            <w:r>
              <w:rPr>
                <w:rFonts w:ascii="Times New Roman" w:hAnsi="Times New Roman"/>
                <w:sz w:val="24"/>
                <w:szCs w:val="24"/>
              </w:rPr>
              <w:t>лючения контракта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Код ОКПД 26.51.82.190 Комплектующие (запасные части), не включенные в другие группировки, не имеющие самостоятельных группировок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B354E" w:rsidRDefault="00DB354E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B354E" w:rsidRDefault="00DB354E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B354E" w:rsidRDefault="00DB354E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B354E" w:rsidRDefault="00DB354E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B354E" w:rsidRDefault="00DB354E"/>
        </w:tc>
      </w:tr>
      <w:tr w:rsidR="00DB35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Запасные части для инъекционных систем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Комплектующие изделия для инфузионных насосов производства B.Braun Melsungen AG (Германия)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   Требования к функционально-техническим характеристикам (потребительским свой-ствам) и количеству товара: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 Наименование    Артикул Кол-во, шт.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Крышка отсека аккумулятора  34520872    1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Защитный колпак для  головки привода PSP    34520911    10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Держатель шприца в комплекте    34520945     50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Передняя панель Перфузор Спэйс в сборе  34520970    10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LC-дисплей  34520988    2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Головка привода PERFUSOR SPASE  34521039    10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Привод Перфузор Спэйс в сборе   34521041    5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Потенциометр замка дверцы ISP   34521056    1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Зажим универсальный для Станции Спэйс   34521151    2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Крышка отсека аккумулятора ISP  34521321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Направляющая кулачков для перистальтического    34521330    1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Датчик давления 34521372    2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Датчик воздуха Инфузомата Спэйс 34521380    4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Прерыватель потока Инфузомата Спэйс 34521399    1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Привод замка дверцы ISP 34521429    3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Пер</w:t>
            </w:r>
            <w:r>
              <w:rPr>
                <w:rFonts w:ascii="Times New Roman" w:hAnsi="Times New Roman"/>
                <w:sz w:val="24"/>
                <w:szCs w:val="24"/>
              </w:rPr>
              <w:t>едняя панель Инфузомата Спэйс    34521470    3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Механизм головки привода Перфузора Спэйс    34521550    15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Набор для ремонта Инфузомата Спэйс  34521593    1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Комплект петель передней панели 34770025    10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Набор для ремонта   34774270    1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Разъем питания  34774355    8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Ремонтный набор для универсального фиксатора    34774380    5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Заглушка    34774386    500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Заглушка передней панели Перфузор Спэйс 34773103    20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Плата управления PSP    34520880    5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Плата управления ISP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34521348    3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Батарея аккумуляторная СП с фиксатором  34520856A   30</w:t>
            </w:r>
          </w:p>
          <w:p w:rsidR="00DB354E" w:rsidRPr="004E30F0" w:rsidRDefault="004E30F0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Кронштейн</w:t>
            </w:r>
            <w:r w:rsidRPr="004E30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SPACE STATION 34521127    5</w:t>
            </w:r>
          </w:p>
          <w:p w:rsidR="00DB354E" w:rsidRPr="004E30F0" w:rsidRDefault="004E30F0">
            <w:pPr>
              <w:jc w:val="center"/>
              <w:rPr>
                <w:lang w:val="en-US"/>
              </w:rPr>
            </w:pPr>
            <w:r w:rsidRPr="004E30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t>Направляющая</w:t>
            </w:r>
            <w:r w:rsidRPr="004E30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фиксатора</w:t>
            </w:r>
            <w:r w:rsidRPr="004E30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SPACE STATION    34521135    5</w:t>
            </w:r>
          </w:p>
          <w:p w:rsidR="00DB354E" w:rsidRDefault="004E30F0">
            <w:pPr>
              <w:jc w:val="center"/>
            </w:pPr>
            <w:r w:rsidRPr="004E30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t>Фиксатор зажима 34773104    5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Цилиндр для калибровки определителя размера шприца  07705166    1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Цилиндр для калибровки 0-положения насоса   07705190    1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Устройство для калибровки датчика давления  07705204    1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Адаптер для проверки блоков питания СПЭЙС   07705174    1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Сервисный ключ для насосов СПЭЙС    34421063    1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Кабель для соединения Станции Спэйс с ПК через USB-разъём (Interface Lead Can SP)   08713230    1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   Требования к качеству товара: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гарантия не менее 6 месяцев;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изделия должны быть оригинальными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производителя, новыми, не использовавшими-ся ранее;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наличие при поставке сертификата/декларации соответствия на товар, подлежащий обя-зательной сертификации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Совместимость с имеющимся у Заказчика оборудованием: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Автоматизированная инфузионная станция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«Спэйс» (Space Station)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Насос инфузионный волюметрический «Инфузомат Спэйс» (Infusomat Space)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Насос инфузионный шприцевой «Перфузор Спэйс» (Perfusor Space)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   Требования к упаковке товара: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упаковка товара должна обеспечивать сохранность товара и пр</w:t>
            </w:r>
            <w:r>
              <w:rPr>
                <w:rFonts w:ascii="Times New Roman" w:hAnsi="Times New Roman"/>
                <w:sz w:val="24"/>
                <w:szCs w:val="24"/>
              </w:rPr>
              <w:t>едохранять от поврежде-ний при его транспортировке;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маркировка товара должна отвечать специфике товара и соответствовать нормам и стандартам производителя оборудования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   Требования к размерам товара: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 соответствии с техническими условиями производит</w:t>
            </w:r>
            <w:r>
              <w:rPr>
                <w:rFonts w:ascii="Times New Roman" w:hAnsi="Times New Roman"/>
                <w:sz w:val="24"/>
                <w:szCs w:val="24"/>
              </w:rPr>
              <w:t>еля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   Требования к отгрузке товара: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доставка до склада Заказчика и разгрузка товара осуществляются поставщиком;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адрес поставки: г. Красноярск, ул. Партизана Железняка, 3-а, склад КГБУЗ ККБ;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срок поставки – не более 90 календарных дней с момента </w:t>
            </w:r>
            <w:r>
              <w:rPr>
                <w:rFonts w:ascii="Times New Roman" w:hAnsi="Times New Roman"/>
                <w:sz w:val="24"/>
                <w:szCs w:val="24"/>
              </w:rPr>
              <w:t>заключения контракта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Код ОКПД 26.51.82.190 Комплектующие (запасные части), не включенные в другие группировки, не имеющие самостоятельных группировок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B354E" w:rsidRDefault="00DB354E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B354E" w:rsidRDefault="00DB354E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B354E" w:rsidRDefault="00DB354E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B354E" w:rsidRDefault="00DB354E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B354E" w:rsidRDefault="00DB354E"/>
        </w:tc>
      </w:tr>
      <w:tr w:rsidR="00DB35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Запасные части для инъекционных систем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Комплектующие изделия для инфузионных насосов производства B.Braun Melsungen AG (Германия)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   Требования к функционально-техническим характеристикам (потребительским свой-ствам) и количеству товара: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 Наименование    Артикул Кол-во, шт.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Крышка отсека аккумулятора  34520872    1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Защитный колпак для  головки привода PSP    34520911    10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Держатель шприца в комплекте    34520945     50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Передняя панель Перфузор Спэйс в сборе  34520970    10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LC-дисплей  34520988    2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Го</w:t>
            </w:r>
            <w:r>
              <w:rPr>
                <w:rFonts w:ascii="Times New Roman" w:hAnsi="Times New Roman"/>
                <w:sz w:val="24"/>
                <w:szCs w:val="24"/>
              </w:rPr>
              <w:t>ловка привода PERFUSOR SPASE  34521039    10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Привод Перфузор Спэйс в сборе   34521041    5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Потенциометр замка дверцы ISP   34521056    1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Зажим универсальный для Станции Спэйс   34521151    2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Крышка отсека аккумулятора ISP  34521321    1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Направляющая кулачков для перистальтического    34521330    1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Датчик давления 34521372    2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Датчик воздуха Инфузомата Спэйс 34521380    4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Прерыватель потока Инфузомата Спэйс 34521399    1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Привод замка дверцы ISP 34521429    3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Передняя </w:t>
            </w:r>
            <w:r>
              <w:rPr>
                <w:rFonts w:ascii="Times New Roman" w:hAnsi="Times New Roman"/>
                <w:sz w:val="24"/>
                <w:szCs w:val="24"/>
              </w:rPr>
              <w:t>панель Инфузомата Спэйс    34521470    3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Механизм головки привода Перфузора Спэйс    34521550    15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Набор для ремонта Инфузомата Спэйс  34521593    1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Комплект петель передней панели 34770025    10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Набор для ремонта   34774270    1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Разъе</w:t>
            </w:r>
            <w:r>
              <w:rPr>
                <w:rFonts w:ascii="Times New Roman" w:hAnsi="Times New Roman"/>
                <w:sz w:val="24"/>
                <w:szCs w:val="24"/>
              </w:rPr>
              <w:t>м питания  34774355    8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Ремонтный набор для универсального фиксатора    34774380    5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Заглушка    34774386    500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Заглушка передней панели Перфузор Спэйс 34773103    20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Плата управления PSP    34520880    5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Плата управления ISP    3452</w:t>
            </w:r>
            <w:r>
              <w:rPr>
                <w:rFonts w:ascii="Times New Roman" w:hAnsi="Times New Roman"/>
                <w:sz w:val="24"/>
                <w:szCs w:val="24"/>
              </w:rPr>
              <w:t>1348    3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Батарея аккумуляторная СП с фиксатором  34520856A   30</w:t>
            </w:r>
          </w:p>
          <w:p w:rsidR="00DB354E" w:rsidRPr="004E30F0" w:rsidRDefault="004E30F0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Кронштейн</w:t>
            </w:r>
            <w:r w:rsidRPr="004E30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SPACE STATION 34521127    5</w:t>
            </w:r>
          </w:p>
          <w:p w:rsidR="00DB354E" w:rsidRPr="004E30F0" w:rsidRDefault="004E30F0">
            <w:pPr>
              <w:jc w:val="center"/>
              <w:rPr>
                <w:lang w:val="en-US"/>
              </w:rPr>
            </w:pPr>
            <w:r w:rsidRPr="004E30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t>Направляющая</w:t>
            </w:r>
            <w:r w:rsidRPr="004E30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фиксатора</w:t>
            </w:r>
            <w:r w:rsidRPr="004E30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SPACE STATION    34521135    5</w:t>
            </w:r>
          </w:p>
          <w:p w:rsidR="00DB354E" w:rsidRDefault="004E30F0">
            <w:pPr>
              <w:jc w:val="center"/>
            </w:pPr>
            <w:r w:rsidRPr="004E30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t>Фиксатор зажима 34773104    5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Цилиндр для калибровки определителя размера шприца  07705166    1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Цилиндр для калибровки 0-положения насоса   07705190    1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Устройство для калибровки датчика давления  07705204    1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Адаптер для проверки блоков питания СПЭЙС   07705174    1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Сервисный ключ для насосов СПЭЙС    34421063    1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Кабель для соединения Станции Спэйс с ПК через USB-разъём (Interface Lead Can SP)   08713230    1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   Требования к качеству товара: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гарантия не менее 6 месяцев;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изделия должны быть оригинальными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производителя, новыми, не использовавшими-ся ранее;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наличие при поставке сертификата/декларации соответствия на товар, подлежащий обя-зательной сертификации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Совместимость с имеющимся у Заказчика оборудованием: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Автоматизированная инфузионная станция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«Спэйс» (Space Station)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Насос инфузионный волюметрический «Инфузомат Спэйс» (Infusomat Space)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Насос инфузионный шприцевой «Перфузор Спэйс» (Perfusor Space)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   Требования к упаковке товара: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упаковка товара должна обеспечивать сохранность товара и пр</w:t>
            </w:r>
            <w:r>
              <w:rPr>
                <w:rFonts w:ascii="Times New Roman" w:hAnsi="Times New Roman"/>
                <w:sz w:val="24"/>
                <w:szCs w:val="24"/>
              </w:rPr>
              <w:t>едохранять от поврежде-ний при его транспортировке;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маркировка товара должна отвечать специфике товара и соответствовать нормам и стандартам производителя оборудования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   Требования к размерам товара: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 соответствии с техническими условиями производит</w:t>
            </w:r>
            <w:r>
              <w:rPr>
                <w:rFonts w:ascii="Times New Roman" w:hAnsi="Times New Roman"/>
                <w:sz w:val="24"/>
                <w:szCs w:val="24"/>
              </w:rPr>
              <w:t>еля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   Требования к отгрузке товара: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доставка до склада Заказчика и разгрузка товара осуществляются поставщиком;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адрес поставки: г. Красноярск, ул. Партизана Железняка, 3-а, склад КГБУЗ ККБ;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срок поставки – не более 90 календарных дней с момента зак</w:t>
            </w:r>
            <w:r>
              <w:rPr>
                <w:rFonts w:ascii="Times New Roman" w:hAnsi="Times New Roman"/>
                <w:sz w:val="24"/>
                <w:szCs w:val="24"/>
              </w:rPr>
              <w:t>лючения контракта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Код ОКПД 26.51.82.190 Комплектующие (запасные части), не включенные в другие группировки, не имеющие самостоятельных группировок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B354E" w:rsidRDefault="00DB354E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B354E" w:rsidRDefault="00DB354E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B354E" w:rsidRDefault="00DB354E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B354E" w:rsidRDefault="00DB354E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B354E" w:rsidRDefault="00DB354E"/>
        </w:tc>
      </w:tr>
      <w:tr w:rsidR="00DB35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Запасные части для инъекционных систем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Комплектующие изделия для инфузионных насосов производства B.Braun Melsungen AG (Германия)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   Требования к функционально-техническим характеристикам (потребительским свой-ствам) и количеству товара: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 Наименование    Артикул Кол-во, шт.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Крышка отсека аккумулятора  34520872    1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Защитный колпак для  головки привода PSP    34520911    10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Держатель шприца в комплекте    34520945     50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Передняя панель Перфузор Спэйс в сборе  34520970    10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LC-дисплей  34520988    2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Го</w:t>
            </w:r>
            <w:r>
              <w:rPr>
                <w:rFonts w:ascii="Times New Roman" w:hAnsi="Times New Roman"/>
                <w:sz w:val="24"/>
                <w:szCs w:val="24"/>
              </w:rPr>
              <w:t>ловка привода PERFUSOR SPASE  34521039    10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Привод Перфузор Спэйс в сборе   34521041    5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Потенциометр замка дверцы ISP   34521056    1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Зажим универсальный для Станции Спэйс   34521151    2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Крышка отсека аккумулятора ISP  34521321    1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Направляющая кулачков для перистальтического    34521330    1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Датчик давления 34521372    2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Датчик воздуха Инфузомата Спэйс 34521380    4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Прерыватель потока Инфузомата Спэйс 34521399    1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Привод замка дверцы ISP 34521429    3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Передняя </w:t>
            </w:r>
            <w:r>
              <w:rPr>
                <w:rFonts w:ascii="Times New Roman" w:hAnsi="Times New Roman"/>
                <w:sz w:val="24"/>
                <w:szCs w:val="24"/>
              </w:rPr>
              <w:t>панель Инфузомата Спэйс    34521470    3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Механизм головки привода Перфузора Спэйс    34521550    15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Набор для ремонта Инфузомата Спэйс  34521593    1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Комплект петель передней панели 34770025    10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Набор для ремонта   34774270    1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Разъе</w:t>
            </w:r>
            <w:r>
              <w:rPr>
                <w:rFonts w:ascii="Times New Roman" w:hAnsi="Times New Roman"/>
                <w:sz w:val="24"/>
                <w:szCs w:val="24"/>
              </w:rPr>
              <w:t>м питания  34774355    8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Ремонтный набор для универсального фиксатора    34774380    5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Заглушка    34774386    500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Заглушка передней панели Перфузор Спэйс 34773103    20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Плата управления PSP    34520880    5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Плата управления ISP    3452</w:t>
            </w:r>
            <w:r>
              <w:rPr>
                <w:rFonts w:ascii="Times New Roman" w:hAnsi="Times New Roman"/>
                <w:sz w:val="24"/>
                <w:szCs w:val="24"/>
              </w:rPr>
              <w:t>1348    3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Батарея аккумуляторная СП с фиксатором  34520856A   30</w:t>
            </w:r>
          </w:p>
          <w:p w:rsidR="00DB354E" w:rsidRPr="004E30F0" w:rsidRDefault="004E30F0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Кронштейн</w:t>
            </w:r>
            <w:r w:rsidRPr="004E30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SPACE STATION 34521127    5</w:t>
            </w:r>
          </w:p>
          <w:p w:rsidR="00DB354E" w:rsidRPr="004E30F0" w:rsidRDefault="004E30F0">
            <w:pPr>
              <w:jc w:val="center"/>
              <w:rPr>
                <w:lang w:val="en-US"/>
              </w:rPr>
            </w:pPr>
            <w:r w:rsidRPr="004E30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t>Направляющая</w:t>
            </w:r>
            <w:r w:rsidRPr="004E30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фиксатора</w:t>
            </w:r>
            <w:r w:rsidRPr="004E30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SPACE STATION    34521135    5</w:t>
            </w:r>
          </w:p>
          <w:p w:rsidR="00DB354E" w:rsidRDefault="004E30F0">
            <w:pPr>
              <w:jc w:val="center"/>
            </w:pPr>
            <w:r w:rsidRPr="004E30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t>Фиксатор зажима 34773104    5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Цилиндр для калибровки определителя размера шприца  07705166    1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Цилиндр для калибровки 0-положения насоса   07705190    1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Устройство для калибровки датчика давления  07705204    1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Адаптер для проверки блоков питания СПЭЙС   07705174    1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Сервисный ключ для насосов СПЭЙС    34421063    1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Кабель для соединения Станции Спэйс с ПК через USB-разъём (Interface Lead Can SP)   08713230    1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   Требования к качеству товара: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гарантия не менее 6 месяцев;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изделия должны быть оригинальными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производителя, новыми, не использовавшими-ся ранее;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наличие при поставке сертификата/декларации соответствия на товар, подлежащий обя-зательной сертификации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Совместимость с имеющимся у Заказчика оборудованием: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Автоматизированная инфузионная станция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«Спэйс» (Space Station)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Насос инфузионный волюметрический «Инфузомат Спэйс» (Infusomat Space)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Насос инфузионный шприцевой «Перфузор Спэйс» (Perfusor Space)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   Требования к упаковке товара: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упаковка товара должна обеспечивать сохранность товара и пр</w:t>
            </w:r>
            <w:r>
              <w:rPr>
                <w:rFonts w:ascii="Times New Roman" w:hAnsi="Times New Roman"/>
                <w:sz w:val="24"/>
                <w:szCs w:val="24"/>
              </w:rPr>
              <w:t>едохранять от поврежде-ний при его транспортировке;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маркировка товара должна отвечать специфике товара и соответствовать нормам и стандартам производителя оборудования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   Требования к размерам товара: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 соответствии с техническими условиями производит</w:t>
            </w:r>
            <w:r>
              <w:rPr>
                <w:rFonts w:ascii="Times New Roman" w:hAnsi="Times New Roman"/>
                <w:sz w:val="24"/>
                <w:szCs w:val="24"/>
              </w:rPr>
              <w:t>еля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   Требования к отгрузке товара: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доставка до склада Заказчика и разгрузка товара осуществляются поставщиком;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адрес поставки: г. Красноярск, ул. Партизана Железняка, 3-а, склад КГБУЗ ККБ;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срок поставки – не более 90 календарных дней с момента зак</w:t>
            </w:r>
            <w:r>
              <w:rPr>
                <w:rFonts w:ascii="Times New Roman" w:hAnsi="Times New Roman"/>
                <w:sz w:val="24"/>
                <w:szCs w:val="24"/>
              </w:rPr>
              <w:t>лючения контракта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Код ОКПД 26.51.82.190 Комплектующие (запасные части), не включенные в другие группировки, не имеющие самостоятельных группировок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B354E" w:rsidRDefault="00DB354E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B354E" w:rsidRDefault="00DB354E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B354E" w:rsidRDefault="00DB354E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B354E" w:rsidRDefault="00DB354E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B354E" w:rsidRDefault="00DB354E"/>
        </w:tc>
      </w:tr>
      <w:tr w:rsidR="00DB35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Запасные части для инъекционных систем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Комплектующие изделия для инфузионных насосов производства B.Braun Melsungen AG (Германия)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   Требования к функционально-техническим характеристикам (потребительским свой-ствам) и количеству товара: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 Наименование    Артикул Кол-во, шт.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Крышка отсека аккумулятора  34520872    1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Защитный колпак для  головки привода PSP    34520911    10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Держатель шприца в комплекте    34520945     50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Передняя панель Перфузор Спэйс в сборе  34520970    10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LC-дисплей  34520988    2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Го</w:t>
            </w:r>
            <w:r>
              <w:rPr>
                <w:rFonts w:ascii="Times New Roman" w:hAnsi="Times New Roman"/>
                <w:sz w:val="24"/>
                <w:szCs w:val="24"/>
              </w:rPr>
              <w:t>ловка привода PERFUSOR SPASE  34521039    10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Привод Перфузор Спэйс в сборе   34521041    5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Потенциометр замка дверцы ISP   34521056    1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Зажим универсальный для Станции Спэйс   34521151    2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Крышка отсека аккумулятора ISP  34521321    1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Направляющая кулачков для перистальтического    34521330    1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Датчик давления 34521372    2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Датчик воздуха Инфузомата Спэйс 34521380    4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Прерыватель потока Инфузомата Спэйс 34521399    1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Привод замка дверцы ISP 34521429    3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Передняя панель Инфузомата Спэйс    34521470    3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Механизм головки привода Перфузора Спэйс    34521550    15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Набор для ремонта Инфузомата Спэйс  34521593    1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Комплект петель передней панели 34770025    10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Набор для ремонта   34774270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1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Разъем питания  34774355    8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Ремонтный набор для универсального фиксатора    34774380    5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Заглушка    34774386    500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Заглушка передней панели Перфузор Спэйс 34773103    20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Плата управления PSP    34520880    5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Плата управлени</w:t>
            </w:r>
            <w:r>
              <w:rPr>
                <w:rFonts w:ascii="Times New Roman" w:hAnsi="Times New Roman"/>
                <w:sz w:val="24"/>
                <w:szCs w:val="24"/>
              </w:rPr>
              <w:t>я ISP    34521348    3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Батарея аккумуляторная СП с фиксатором  34520856A   30</w:t>
            </w:r>
          </w:p>
          <w:p w:rsidR="00DB354E" w:rsidRPr="004E30F0" w:rsidRDefault="004E30F0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Кронштейн</w:t>
            </w:r>
            <w:r w:rsidRPr="004E30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SPACE STATION 34521127    5</w:t>
            </w:r>
          </w:p>
          <w:p w:rsidR="00DB354E" w:rsidRPr="004E30F0" w:rsidRDefault="004E30F0">
            <w:pPr>
              <w:jc w:val="center"/>
              <w:rPr>
                <w:lang w:val="en-US"/>
              </w:rPr>
            </w:pPr>
            <w:r w:rsidRPr="004E30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t>Направляющая</w:t>
            </w:r>
            <w:r w:rsidRPr="004E30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фиксатора</w:t>
            </w:r>
            <w:r w:rsidRPr="004E30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SPACE STATION    34521135    5</w:t>
            </w:r>
          </w:p>
          <w:p w:rsidR="00DB354E" w:rsidRDefault="004E30F0">
            <w:pPr>
              <w:jc w:val="center"/>
            </w:pPr>
            <w:r w:rsidRPr="004E30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t>Фиксатор зажима 34773104    5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Цилиндр для калибровки определителя размера шприца  07705166    1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Цилиндр для калибровки 0-положения насоса   07705190    1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Устройство для калибровки датчика давления  07705204    1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Адаптер для проверки блоков питания СПЭЙС   07705174    1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Сервисный ключ для насосов СПЭЙС    34421063    1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Кабель для соединения Станции Спэйс с ПК через USB-разъём (Interface Lead Can SP)   08713230    1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   Требования к качеству товара: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гарантия не менее 6 месяцев;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изделия должны быть оригинальными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производителя, новыми, не использовавшими-ся ранее;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наличие при поставке сертификата/декларации соответствия на товар, подлежащий обя-зательной сертификации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Совместимость с имеющимся у Заказчика оборудованием: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Автоматизированная инфузионная станция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«Спэйс» (Space Station)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Насос инфузионный волюметрический «Инфузомат Спэйс» (Infusomat Space)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Насос инфузионный шприцевой «Перфузор Спэйс» (Perfusor Space)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   Требования к упаковке товара: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упаковка товара должна обеспечивать сохранность товара и пр</w:t>
            </w:r>
            <w:r>
              <w:rPr>
                <w:rFonts w:ascii="Times New Roman" w:hAnsi="Times New Roman"/>
                <w:sz w:val="24"/>
                <w:szCs w:val="24"/>
              </w:rPr>
              <w:t>едохранять от поврежде-ний при его транспортировке;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маркировка товара должна отвечать специфике товара и соответствовать нормам и стандартам производителя оборудования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   Требования к размерам товара: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 соответствии с техническими условиями производит</w:t>
            </w:r>
            <w:r>
              <w:rPr>
                <w:rFonts w:ascii="Times New Roman" w:hAnsi="Times New Roman"/>
                <w:sz w:val="24"/>
                <w:szCs w:val="24"/>
              </w:rPr>
              <w:t>еля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   Требования к отгрузке товара: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доставка до склада Заказчика и разгрузка товара осуществляются поставщиком;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адрес поставки: г. Красноярск, ул. Партизана Железняка, 3-а, склад КГБУЗ ККБ;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срок поставки – не более 90 календарных дней с момента зак</w:t>
            </w:r>
            <w:r>
              <w:rPr>
                <w:rFonts w:ascii="Times New Roman" w:hAnsi="Times New Roman"/>
                <w:sz w:val="24"/>
                <w:szCs w:val="24"/>
              </w:rPr>
              <w:t>лючения контракта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Код ОКПД 26.51.82.190 Комплектующие (запасные части), не включенные в другие группировки, не имеющие самостоятельных группировок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B354E" w:rsidRDefault="00DB354E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B354E" w:rsidRDefault="00DB354E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B354E" w:rsidRDefault="00DB354E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B354E" w:rsidRDefault="00DB354E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B354E" w:rsidRDefault="00DB354E"/>
        </w:tc>
      </w:tr>
      <w:tr w:rsidR="00DB35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Запасные части для инъекционных систем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Комплектующие изделия для инфузионных насосов производства B.Braun Melsungen AG (Германия)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   Требования к функционально-техническим характеристикам (потребительским свой-ствам) и количеству товара: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 Наименование    Артикул Кол-во, шт.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Крышка отсека аккумулятора  34520872    1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Защитный колпак для  головки привода PSP    34520911    10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Держатель шприца в комплекте    34520945     50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Передняя панель Перфузор Спэйс в сборе  34520970    10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LC-дисплей  34520988    2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Го</w:t>
            </w:r>
            <w:r>
              <w:rPr>
                <w:rFonts w:ascii="Times New Roman" w:hAnsi="Times New Roman"/>
                <w:sz w:val="24"/>
                <w:szCs w:val="24"/>
              </w:rPr>
              <w:t>ловка привода PERFUSOR SPASE  34521039    10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Привод Перфузор Спэйс в сборе   34521041    5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Потенциометр замка дверцы ISP   34521056    1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Зажим универсальный для Станции Спэйс   34521151    2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Крышка отсека аккумулятора ISP  34521321    1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Направляющая кулачков для перистальтического    34521330    1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Датчик давления 34521372    2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Датчик воздуха Инфузомата Спэйс 34521380    4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Прерыватель потока Инфузомата Спэйс 34521399    1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Привод замка дверцы ISP 34521429    3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Передняя </w:t>
            </w:r>
            <w:r>
              <w:rPr>
                <w:rFonts w:ascii="Times New Roman" w:hAnsi="Times New Roman"/>
                <w:sz w:val="24"/>
                <w:szCs w:val="24"/>
              </w:rPr>
              <w:t>панель Инфузомата Спэйс    34521470    3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Механизм головки привода Перфузора Спэйс    34521550    15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Набор для ремонта Инфузомата Спэйс  34521593    1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Комплект петель передней панели 34770025    10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Набор для ремонта   34774270    1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Разъе</w:t>
            </w:r>
            <w:r>
              <w:rPr>
                <w:rFonts w:ascii="Times New Roman" w:hAnsi="Times New Roman"/>
                <w:sz w:val="24"/>
                <w:szCs w:val="24"/>
              </w:rPr>
              <w:t>м питания  34774355    8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Ремонтный набор для универсального фиксатора    34774380    5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Заглушка    34774386    500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Заглушка передней панели Перфузор Спэйс 34773103    20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Плата управления PSP    34520880    5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Плата управления ISP    3452</w:t>
            </w:r>
            <w:r>
              <w:rPr>
                <w:rFonts w:ascii="Times New Roman" w:hAnsi="Times New Roman"/>
                <w:sz w:val="24"/>
                <w:szCs w:val="24"/>
              </w:rPr>
              <w:t>1348    3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Батарея аккумуляторная СП с фиксатором  34520856A   30</w:t>
            </w:r>
          </w:p>
          <w:p w:rsidR="00DB354E" w:rsidRPr="004E30F0" w:rsidRDefault="004E30F0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Кронштейн</w:t>
            </w:r>
            <w:r w:rsidRPr="004E30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SPACE STATION 34521127    5</w:t>
            </w:r>
          </w:p>
          <w:p w:rsidR="00DB354E" w:rsidRPr="004E30F0" w:rsidRDefault="004E30F0">
            <w:pPr>
              <w:jc w:val="center"/>
              <w:rPr>
                <w:lang w:val="en-US"/>
              </w:rPr>
            </w:pPr>
            <w:r w:rsidRPr="004E30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t>Направляющая</w:t>
            </w:r>
            <w:r w:rsidRPr="004E30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фиксатора</w:t>
            </w:r>
            <w:r w:rsidRPr="004E30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SPACE STATION    34521135    5</w:t>
            </w:r>
          </w:p>
          <w:p w:rsidR="00DB354E" w:rsidRDefault="004E30F0">
            <w:pPr>
              <w:jc w:val="center"/>
            </w:pPr>
            <w:r w:rsidRPr="004E30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t>Фиксатор зажима 34773104    5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Цилиндр для калибровки определителя размера шприца  07705166    1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Цилиндр для калибровки 0-положения насоса   07705190    1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Устройство для калибровки датчика давления  07705204    1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Адаптер для проверки блоков питания СПЭЙС   07705174    1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Сервисный ключ для насосов СПЭЙС    34421063    1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Кабель для соединения Станции Спэйс с ПК через USB-разъём (Interface Lead Can SP)   08713230    1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   Требования к качеству товара: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гарантия не менее 6 месяцев;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изделия должны быть оригинальными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производителя, новыми, не использовавшими-ся ранее;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наличие при поставке сертификата/декларации соответствия на товар, подлежащий обя-зательной сертификации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Совместимость с имеющимся у Заказчика оборудованием: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Автоматизированная инфузионная станция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«Спэйс» (Space Station)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Насос инфузионный волюметрический «Инфузомат Спэйс» (Infusomat Space)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Насос инфузионный шприцевой «Перфузор Спэйс» (Perfusor Space)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   Требования к упаковке товара: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упаковка товара должна обеспечивать сохранность товара и пр</w:t>
            </w:r>
            <w:r>
              <w:rPr>
                <w:rFonts w:ascii="Times New Roman" w:hAnsi="Times New Roman"/>
                <w:sz w:val="24"/>
                <w:szCs w:val="24"/>
              </w:rPr>
              <w:t>едохранять от поврежде-ний при его транспортировке;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маркировка товара должна отвечать специфике товара и соответствовать нормам и стандартам производителя оборудования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   Требования к размерам товара: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в соответствии с техническими условиями </w:t>
            </w:r>
            <w:r>
              <w:rPr>
                <w:rFonts w:ascii="Times New Roman" w:hAnsi="Times New Roman"/>
                <w:sz w:val="24"/>
                <w:szCs w:val="24"/>
              </w:rPr>
              <w:t>производителя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   Требования к отгрузке товара: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доставка до склада Заказчика и разгрузка товара осуществляются поставщиком;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адрес поставки: г. Красноярск, ул. Партизана Железняка, 3-а, склад КГБУЗ ККБ;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срок поставки – не более 90 календарных дней с м</w:t>
            </w:r>
            <w:r>
              <w:rPr>
                <w:rFonts w:ascii="Times New Roman" w:hAnsi="Times New Roman"/>
                <w:sz w:val="24"/>
                <w:szCs w:val="24"/>
              </w:rPr>
              <w:t>омента заключения контракта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Код ОКПД 26.51.82.190 Комплектующие (запасные части), не включенные в другие группировки, не имеющие самостоятельных группировок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B354E" w:rsidRDefault="00DB354E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B354E" w:rsidRDefault="00DB354E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B354E" w:rsidRDefault="00DB354E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B354E" w:rsidRDefault="00DB354E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B354E" w:rsidRDefault="00DB354E"/>
        </w:tc>
      </w:tr>
      <w:tr w:rsidR="00DB35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Запасные части для инъекционных систем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Комплектующие изделия для инфузионных насосов производства B.Braun Melsungen AG (Германия)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   Требования к функционально-техническим характеристикам (потребительским свой-ствам) и количеству товара: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 Наименование    Артикул Кол-во, шт.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Крышка отсека аккумулятора  34520872    1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Защитный колпак для  головки привода PSP    34520911    10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Держатель шприца в комплекте    34520945     50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Передняя панель Перфузор Спэйс в сборе  34520970    10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LC-дисплей  34520988    2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Го</w:t>
            </w:r>
            <w:r>
              <w:rPr>
                <w:rFonts w:ascii="Times New Roman" w:hAnsi="Times New Roman"/>
                <w:sz w:val="24"/>
                <w:szCs w:val="24"/>
              </w:rPr>
              <w:t>ловка привода PERFUSOR SPASE  34521039    10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Привод Перфузор Спэйс в сборе   34521041    5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Потенциометр замка дверцы ISP   34521056    1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Зажим универсальный для Станции Спэйс   34521151    2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Крышка отсека аккумулятора ISP  34521321    1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Направляющая кулачков для перистальтического    34521330    1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Датчик давления 34521372    2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Датчик воздуха Инфузомата Спэйс 34521380    4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Прерыватель потока Инфузомата Спэйс 34521399    1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Привод замка дверцы ISP 34521429    3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Передняя </w:t>
            </w:r>
            <w:r>
              <w:rPr>
                <w:rFonts w:ascii="Times New Roman" w:hAnsi="Times New Roman"/>
                <w:sz w:val="24"/>
                <w:szCs w:val="24"/>
              </w:rPr>
              <w:t>панель Инфузомата Спэйс    34521470    3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Механизм головки привода Перфузора Спэйс    34521550    15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Набор для ремонта Инфузомата Спэйс  34521593    1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Комплект петель передней панели 34770025    10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Набор для ремонта   34774270    1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Разъе</w:t>
            </w:r>
            <w:r>
              <w:rPr>
                <w:rFonts w:ascii="Times New Roman" w:hAnsi="Times New Roman"/>
                <w:sz w:val="24"/>
                <w:szCs w:val="24"/>
              </w:rPr>
              <w:t>м питания  34774355    8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Ремонтный набор для универсального фиксатора    34774380    5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Заглушка    34774386    500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Заглушка передней панели Перфузор Спэйс 34773103    20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Плата управления PSP    34520880    5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Плата управления ISP    3452</w:t>
            </w:r>
            <w:r>
              <w:rPr>
                <w:rFonts w:ascii="Times New Roman" w:hAnsi="Times New Roman"/>
                <w:sz w:val="24"/>
                <w:szCs w:val="24"/>
              </w:rPr>
              <w:t>1348    3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Батарея аккумуляторная СП с фиксатором  34520856A   30</w:t>
            </w:r>
          </w:p>
          <w:p w:rsidR="00DB354E" w:rsidRPr="004E30F0" w:rsidRDefault="004E30F0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Кронштейн</w:t>
            </w:r>
            <w:r w:rsidRPr="004E30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SPACE STATION 34521127    5</w:t>
            </w:r>
          </w:p>
          <w:p w:rsidR="00DB354E" w:rsidRPr="004E30F0" w:rsidRDefault="004E30F0">
            <w:pPr>
              <w:jc w:val="center"/>
              <w:rPr>
                <w:lang w:val="en-US"/>
              </w:rPr>
            </w:pPr>
            <w:r w:rsidRPr="004E30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t>Направляющая</w:t>
            </w:r>
            <w:r w:rsidRPr="004E30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фиксатора</w:t>
            </w:r>
            <w:r w:rsidRPr="004E30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SPACE STATION    34521135    5</w:t>
            </w:r>
          </w:p>
          <w:p w:rsidR="00DB354E" w:rsidRDefault="004E30F0">
            <w:pPr>
              <w:jc w:val="center"/>
            </w:pPr>
            <w:r w:rsidRPr="004E30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t>Фиксатор зажима 34773104    5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Цилиндр для калибровки определителя размера шприца  07705166    1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Цилиндр для калибровки 0-положения насоса   07705190    1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Устройство для калибровки датчика давления  07705204    1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Адаптер для проверки блоков питания СПЭЙС   07705174    1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Сервисный ключ для насосов СПЭЙС    34421063    1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Кабель для соединения Станции Спэйс с ПК через USB-разъём (Interface Lead Can SP)   08713230    1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   Требования к качеству товара: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гарантия не менее 6 месяцев;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изделия должны быть оригинальными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производителя, новыми, не использовавшими-ся ранее;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наличие при поставке сертификата/декларации соответствия на товар, подлежащий обя-зательной сертификации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Совместимость с имеющимся у Заказчика оборудованием: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Автоматизированная инфузионная станция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«Спэйс» (Space Station)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Насос инфузионный волюметрический «Инфузомат Спэйс» (Infusomat Space)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Насос инфузионный шприцевой «Перфузор Спэйс» (Perfusor Space)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   Требования к упаковке товара: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упаковка товара должна обеспечивать сохранность товара и пр</w:t>
            </w:r>
            <w:r>
              <w:rPr>
                <w:rFonts w:ascii="Times New Roman" w:hAnsi="Times New Roman"/>
                <w:sz w:val="24"/>
                <w:szCs w:val="24"/>
              </w:rPr>
              <w:t>едохранять от поврежде-ний при его транспортировке;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маркировка товара должна отвечать специфике товара и соответствовать нормам и стандартам производителя оборудования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   Требования к размерам товара: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 соответствии с техническими условиями производит</w:t>
            </w:r>
            <w:r>
              <w:rPr>
                <w:rFonts w:ascii="Times New Roman" w:hAnsi="Times New Roman"/>
                <w:sz w:val="24"/>
                <w:szCs w:val="24"/>
              </w:rPr>
              <w:t>еля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   Требования к отгрузке товара: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доставка до склада Заказчика и разгрузка товара осуществляются поставщиком;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адрес поставки: г. Красноярск, ул. Партизана Железняка, 3-а, склад КГБУЗ ККБ;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срок поставки – не более 90 календарных дней с момента зак</w:t>
            </w:r>
            <w:r>
              <w:rPr>
                <w:rFonts w:ascii="Times New Roman" w:hAnsi="Times New Roman"/>
                <w:sz w:val="24"/>
                <w:szCs w:val="24"/>
              </w:rPr>
              <w:t>лючения контракта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Код ОКПД 26.51.82.190 Комплектующие (запасные части), не включенные в другие группировки, не имеющие самостоятельных группировок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B354E" w:rsidRDefault="00DB354E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B354E" w:rsidRDefault="00DB354E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B354E" w:rsidRDefault="00DB354E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B354E" w:rsidRDefault="00DB354E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B354E" w:rsidRDefault="00DB354E"/>
        </w:tc>
      </w:tr>
      <w:tr w:rsidR="00DB35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Запасные части для инъекционных систем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Комплектующие изделия для инфузионных насосов производства B.Braun Melsungen AG (Германия)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   Требования к функционально-техническим характеристикам (потребительским свой-ствам) и количеству товара: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 Наименование    Артикул Кол-во, шт.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Крышка отсека аккумулятора  34520872    1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Защитный колпак для  головки привода PSP    34520911    10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Держатель шприца в комплекте    34520945     50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Передняя панель Перфузор Спэйс в сборе  34520970    10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LC-дисплей  34520988    2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Го</w:t>
            </w:r>
            <w:r>
              <w:rPr>
                <w:rFonts w:ascii="Times New Roman" w:hAnsi="Times New Roman"/>
                <w:sz w:val="24"/>
                <w:szCs w:val="24"/>
              </w:rPr>
              <w:t>ловка привода PERFUSOR SPASE  34521039    10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Привод Перфузор Спэйс в сборе   34521041    5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Потенциометр замка дверцы ISP   34521056    1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Зажим универсальный для Станции Спэйс   34521151    2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Крышка отсека аккумулятора ISP  34521321    1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Направляющая кулачков для перистальтического    34521330    1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Датчик давления 34521372    2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Датчик воздуха Инфузомата Спэйс 34521380    4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Прерыватель потока Инфузомата Спэйс 34521399    1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Привод замка дверцы ISP 34521429    3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Передняя </w:t>
            </w:r>
            <w:r>
              <w:rPr>
                <w:rFonts w:ascii="Times New Roman" w:hAnsi="Times New Roman"/>
                <w:sz w:val="24"/>
                <w:szCs w:val="24"/>
              </w:rPr>
              <w:t>панель Инфузомата Спэйс    34521470    3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Механизм головки привода Перфузора Спэйс    34521550    15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Набор для ремонта Инфузомата Спэйс  34521593    1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Комплект петель передней панели 34770025    10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Набор для ремонта   34774270    1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Разъе</w:t>
            </w:r>
            <w:r>
              <w:rPr>
                <w:rFonts w:ascii="Times New Roman" w:hAnsi="Times New Roman"/>
                <w:sz w:val="24"/>
                <w:szCs w:val="24"/>
              </w:rPr>
              <w:t>м питания  34774355    8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Ремонтный набор для универсального фиксатора    34774380    5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Заглушка    34774386    500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Заглушка передней панели Перфузор Спэйс 34773103    20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Плата управления PSP    34520880    5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Плата управления ISP    34521348    3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Батарея аккумуляторная СП с фиксатором  34520856A   30</w:t>
            </w:r>
          </w:p>
          <w:p w:rsidR="00DB354E" w:rsidRPr="004E30F0" w:rsidRDefault="004E30F0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Кронштейн</w:t>
            </w:r>
            <w:r w:rsidRPr="004E30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SPACE STATION 34521127    5</w:t>
            </w:r>
          </w:p>
          <w:p w:rsidR="00DB354E" w:rsidRPr="004E30F0" w:rsidRDefault="004E30F0">
            <w:pPr>
              <w:jc w:val="center"/>
              <w:rPr>
                <w:lang w:val="en-US"/>
              </w:rPr>
            </w:pPr>
            <w:r w:rsidRPr="004E30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t>Направляющая</w:t>
            </w:r>
            <w:r w:rsidRPr="004E30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фиксатора</w:t>
            </w:r>
            <w:r w:rsidRPr="004E30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SPACE STATION    34521135    5</w:t>
            </w:r>
          </w:p>
          <w:p w:rsidR="00DB354E" w:rsidRDefault="004E30F0">
            <w:pPr>
              <w:jc w:val="center"/>
            </w:pPr>
            <w:r w:rsidRPr="004E30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t>Фиксатор зажима 34773104    5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Цилиндр для калибровки определителя размера шприца  07705166    1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Цилиндр для калибровки 0-положения насоса   07705190    1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Устройство для калибровки датчика давления  07705204    1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Адаптер для проверки блоков питания СПЭЙС   07705174    1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Сервисный ключ для насосов СПЭЙС    34421063    1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Кабель для соединения Станции Спэйс с ПК через USB-разъём (Interface Lead Can SP)   08713230    1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   Требования к качеству товара: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гарантия не менее 6 месяцев;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изделия должны быть оригинальными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производителя, новыми, не использовавшими-ся ранее;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наличие при поставке сертификата/декларации соответствия на товар, подлежащий обя-зательной сертификации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Совместимость с имеющимся у Заказчика оборудованием: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Автоматизированная инфузионная станция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«Спэйс» (Space Station)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Насос инфузионный волюметрический «Инфузомат Спэйс» (Infusomat Space)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Насос инфузионный шприцевой «Перфузор Спэйс» (Perfusor Space)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   Требования к упаковке товара: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упаковка товара должна обеспечивать сохранность товара и пр</w:t>
            </w:r>
            <w:r>
              <w:rPr>
                <w:rFonts w:ascii="Times New Roman" w:hAnsi="Times New Roman"/>
                <w:sz w:val="24"/>
                <w:szCs w:val="24"/>
              </w:rPr>
              <w:t>едохранять от поврежде-ний при его транспортировке;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маркировка товара должна отвечать специфике товара и соответствовать нормам и стандартам производителя оборудования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   Требования к размерам товара: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 соответствии с техническими условиями производит</w:t>
            </w:r>
            <w:r>
              <w:rPr>
                <w:rFonts w:ascii="Times New Roman" w:hAnsi="Times New Roman"/>
                <w:sz w:val="24"/>
                <w:szCs w:val="24"/>
              </w:rPr>
              <w:t>еля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   Требования к отгрузке товара: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доставка до склада Заказчика и разгрузка товара осуществляются поставщиком;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адрес поставки: г. Красноярск, ул. Партизана Железняка, 3-а, склад КГБУЗ ККБ;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срок поставки – не более 90 календарных дней с момента зак</w:t>
            </w:r>
            <w:r>
              <w:rPr>
                <w:rFonts w:ascii="Times New Roman" w:hAnsi="Times New Roman"/>
                <w:sz w:val="24"/>
                <w:szCs w:val="24"/>
              </w:rPr>
              <w:t>лючения контракта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Код ОКПД 26.51.82.190 Комплектующие (запасные части), не включенные в другие группировки, не имеющие самостоятельных группировок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B354E" w:rsidRDefault="00DB354E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B354E" w:rsidRDefault="00DB354E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B354E" w:rsidRDefault="00DB354E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B354E" w:rsidRDefault="00DB354E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B354E" w:rsidRDefault="00DB354E"/>
        </w:tc>
      </w:tr>
      <w:tr w:rsidR="00DB35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Запасные части для инъекционных систем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Комплектующие изделия для инфузионных насосов производства B.Braun Melsungen AG (Германия)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   Требования к функционально-техническим характеристикам (потребительским свой-ствам) и количеству товара: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 Наименование    Артикул Кол-во, шт.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Крышка отсека аккумулятора  34520872    1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Защитный колпак для  головки привода PSP    34520911    10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Держатель шприца в комплекте    34520945     50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Передняя панель Перфузор Спэйс в сборе  34520970    10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LC-дисплей  34520988    2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Го</w:t>
            </w:r>
            <w:r>
              <w:rPr>
                <w:rFonts w:ascii="Times New Roman" w:hAnsi="Times New Roman"/>
                <w:sz w:val="24"/>
                <w:szCs w:val="24"/>
              </w:rPr>
              <w:t>ловка привода PERFUSOR SPASE  34521039    10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Привод Перфузор Спэйс в сборе   34521041    5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Потенциометр замка дверцы ISP   34521056    1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Зажим универсальный для Станции Спэйс   34521151    2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Крышка отсека аккумулятора ISP  34521321    1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Направляющая кулачков для перистальтического    34521330    1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Датчик давления 34521372    2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Датчик воздуха Инфузомата Спэйс 34521380    4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Прерыватель потока Инфузомата Спэйс 34521399    1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Привод замка дверцы ISP 34521429    3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Передн</w:t>
            </w:r>
            <w:r>
              <w:rPr>
                <w:rFonts w:ascii="Times New Roman" w:hAnsi="Times New Roman"/>
                <w:sz w:val="24"/>
                <w:szCs w:val="24"/>
              </w:rPr>
              <w:t>яя панель Инфузомата Спэйс    34521470    3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Механизм головки привода Перфузора Спэйс    34521550    15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Набор для ремонта Инфузомата Спэйс  34521593    1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Комплект петель передней панели 34770025    10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Набор для ремонта   34774270    1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Ра</w:t>
            </w:r>
            <w:r>
              <w:rPr>
                <w:rFonts w:ascii="Times New Roman" w:hAnsi="Times New Roman"/>
                <w:sz w:val="24"/>
                <w:szCs w:val="24"/>
              </w:rPr>
              <w:t>зъем питания  34774355    8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Ремонтный набор для универсального фиксатора    34774380    5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Заглушка    34774386    500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Заглушка передней панели Перфузор Спэйс 34773103    20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Плата управления PSP    34520880    5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Плата управления ISP    3</w:t>
            </w:r>
            <w:r>
              <w:rPr>
                <w:rFonts w:ascii="Times New Roman" w:hAnsi="Times New Roman"/>
                <w:sz w:val="24"/>
                <w:szCs w:val="24"/>
              </w:rPr>
              <w:t>4521348    3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Батарея аккумуляторная СП с фиксатором  34520856A   30</w:t>
            </w:r>
          </w:p>
          <w:p w:rsidR="00DB354E" w:rsidRPr="004E30F0" w:rsidRDefault="004E30F0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Кронштейн</w:t>
            </w:r>
            <w:r w:rsidRPr="004E30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SPACE STATION 34521127    5</w:t>
            </w:r>
          </w:p>
          <w:p w:rsidR="00DB354E" w:rsidRPr="004E30F0" w:rsidRDefault="004E30F0">
            <w:pPr>
              <w:jc w:val="center"/>
              <w:rPr>
                <w:lang w:val="en-US"/>
              </w:rPr>
            </w:pPr>
            <w:r w:rsidRPr="004E30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t>Направляющая</w:t>
            </w:r>
            <w:r w:rsidRPr="004E30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фиксатора</w:t>
            </w:r>
            <w:r w:rsidRPr="004E30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SPACE STATION    34521135    5</w:t>
            </w:r>
          </w:p>
          <w:p w:rsidR="00DB354E" w:rsidRDefault="004E30F0">
            <w:pPr>
              <w:jc w:val="center"/>
            </w:pPr>
            <w:r w:rsidRPr="004E30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t>Фиксатор зажима 34773104    5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Цилиндр для калибровки определителя размера шприца  07705166    1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Цилиндр для калибровки 0-положения насоса   07705190    1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Устройство для калибровки датчика давления  07705204    1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Адаптер для проверки блоков питания СПЭЙС   07705174    1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Сервисный ключ для насосов СПЭЙС    34421063    1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Кабель для соединения Станции Спэйс с ПК через USB-разъём (Interface Lead Can SP)   08713230    1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   Требования к качеству товара: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гарантия не менее 6 месяцев;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изделия должны быть оригинальными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производителя, новыми, не использовавшими-ся ранее;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наличие при поставке сертификата/декларации соответствия на товар, подлежащий обя-зательной сертификации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Совместимость с имеющимся у Заказчика оборудованием: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Автоматизированная инфузионная станция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«Спэйс» (Space Station)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Насос инфузионный волюметрический «Инфузомат Спэйс» (Infusomat Space)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Насос инфузионный шприцевой «Перфузор Спэйс» (Perfusor Space)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   Требования к упаковке товара: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упаковка товара должна обеспечивать сохранность товара и пр</w:t>
            </w:r>
            <w:r>
              <w:rPr>
                <w:rFonts w:ascii="Times New Roman" w:hAnsi="Times New Roman"/>
                <w:sz w:val="24"/>
                <w:szCs w:val="24"/>
              </w:rPr>
              <w:t>едохранять от поврежде-ний при его транспортировке;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маркировка товара должна отвечать специфике товара и соответствовать нормам и стандартам производителя оборудования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   Требования к размерам товара: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 соответствии с техническими условиями производит</w:t>
            </w:r>
            <w:r>
              <w:rPr>
                <w:rFonts w:ascii="Times New Roman" w:hAnsi="Times New Roman"/>
                <w:sz w:val="24"/>
                <w:szCs w:val="24"/>
              </w:rPr>
              <w:t>еля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   Требования к отгрузке товара: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доставка до склада Заказчика и разгрузка товара осуществляются поставщиком;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адрес поставки: г. Красноярск, ул. Партизана Железняка, 3-а, склад КГБУЗ ККБ;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срок поставки – не более 90 календарных дней с момента зак</w:t>
            </w:r>
            <w:r>
              <w:rPr>
                <w:rFonts w:ascii="Times New Roman" w:hAnsi="Times New Roman"/>
                <w:sz w:val="24"/>
                <w:szCs w:val="24"/>
              </w:rPr>
              <w:t>лючения контракта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Код ОКПД 26.51.82.190 Комплектующие (запасные части), не включенные в другие группировки, не имеющие самостоятельных группировок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B354E" w:rsidRDefault="00DB354E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B354E" w:rsidRDefault="00DB354E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B354E" w:rsidRDefault="00DB354E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B354E" w:rsidRDefault="00DB354E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B354E" w:rsidRDefault="00DB354E"/>
        </w:tc>
      </w:tr>
      <w:tr w:rsidR="00DB35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Запасные части для инъекционных систем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Комплектующие изделия для инфузионных насосов производства B.Braun Melsungen AG (Германия)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   Требования к функционально-техническим характеристикам (потребительским свой-ствам) и количеству товара: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 Наименование    Артикул Кол-во, шт.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Крышка отсека аккумулятора  34520872    1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Защитный колпак для  головки привода PSP    34520911    10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Держатель шприца в комплекте    34520945     50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Передняя панель Перфузор Спэйс в сборе  34520970    10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LC-дисплей  34520988    2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Го</w:t>
            </w:r>
            <w:r>
              <w:rPr>
                <w:rFonts w:ascii="Times New Roman" w:hAnsi="Times New Roman"/>
                <w:sz w:val="24"/>
                <w:szCs w:val="24"/>
              </w:rPr>
              <w:t>ловка привода PERFUSOR SPASE  34521039    10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Привод Перфузор Спэйс в сборе   34521041    5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Потенциометр замка дверцы ISP   34521056    1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Зажим универсальный для Станции Спэйс   34521151    2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Крышка отсека аккумулятора ISP  34521321    1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Направляющая кулачков для перистальтического    34521330    1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Датчик давления 34521372    2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Датчик воздуха Инфузомата Спэйс 34521380    4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Прерыватель потока Инфузомата Спэйс 34521399    1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Привод замка дверцы ISP 34521429    3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Передняя </w:t>
            </w:r>
            <w:r>
              <w:rPr>
                <w:rFonts w:ascii="Times New Roman" w:hAnsi="Times New Roman"/>
                <w:sz w:val="24"/>
                <w:szCs w:val="24"/>
              </w:rPr>
              <w:t>панель Инфузомата Спэйс    34521470    3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Механизм головки привода Перфузора Спэйс    34521550    15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Набор для ремонта Инфузомата Спэйс  34521593    1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Комплект петель передней панели 34770025    10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Набор для ремонта   34774270    1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Разъе</w:t>
            </w:r>
            <w:r>
              <w:rPr>
                <w:rFonts w:ascii="Times New Roman" w:hAnsi="Times New Roman"/>
                <w:sz w:val="24"/>
                <w:szCs w:val="24"/>
              </w:rPr>
              <w:t>м питания  34774355    8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Ремонтный набор для универсального фиксатора    34774380    5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Заглушка    34774386    500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Заглушка передней панели Перфузор Спэйс 34773103    20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Плата управления PSP    34520880    5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Плата управления ISP    3452</w:t>
            </w:r>
            <w:r>
              <w:rPr>
                <w:rFonts w:ascii="Times New Roman" w:hAnsi="Times New Roman"/>
                <w:sz w:val="24"/>
                <w:szCs w:val="24"/>
              </w:rPr>
              <w:t>1348    3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Батарея аккумуляторная СП с фиксатором  34520856A   30</w:t>
            </w:r>
          </w:p>
          <w:p w:rsidR="00DB354E" w:rsidRPr="004E30F0" w:rsidRDefault="004E30F0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Кронштейн</w:t>
            </w:r>
            <w:r w:rsidRPr="004E30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SPACE STATION 34521127    5</w:t>
            </w:r>
          </w:p>
          <w:p w:rsidR="00DB354E" w:rsidRPr="004E30F0" w:rsidRDefault="004E30F0">
            <w:pPr>
              <w:jc w:val="center"/>
              <w:rPr>
                <w:lang w:val="en-US"/>
              </w:rPr>
            </w:pPr>
            <w:r w:rsidRPr="004E30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t>Направляющая</w:t>
            </w:r>
            <w:r w:rsidRPr="004E30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фиксатора</w:t>
            </w:r>
            <w:r w:rsidRPr="004E30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SPACE STATION    34521135    5</w:t>
            </w:r>
          </w:p>
          <w:p w:rsidR="00DB354E" w:rsidRDefault="004E30F0">
            <w:pPr>
              <w:jc w:val="center"/>
            </w:pPr>
            <w:r w:rsidRPr="004E30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t>Фиксатор зажима 34773104    5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Цилиндр для калибровки определителя размера шприца  07705166    1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Цилиндр для калибровки 0-положения насоса   07705190    1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Устройство для калибровки датчика давления  07705204    1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Адаптер для проверки блоков питания СПЭЙС   07705174    1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Сервисный ключ для насосов СПЭЙС    34421063    1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Кабель для соединения Станции Спэйс с ПК через USB-разъём (Interface Lead Can SP)   08713230    1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   Требования к качеству товара: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гарантия не менее 6 месяцев;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изделия должны быть оригинальными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производителя, новыми, не использовавшими-ся ранее;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наличие при поставке сертификата/декларации соответствия на товар, подлежащий обя-зательной сертификации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Совместимость с имеющимся у Заказчика оборудованием: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Автоматизированная инфузионная станция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«Спэйс» (Space Station)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Насос инфузионный волюметрический «Инфузомат Спэйс» (Infusomat Space)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Насос инфузионный шприцевой «Перфузор Спэйс» (Perfusor Space)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   Требования к упаковке товара: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упаковка товара должна обеспечивать сохранность товара и </w:t>
            </w:r>
            <w:r>
              <w:rPr>
                <w:rFonts w:ascii="Times New Roman" w:hAnsi="Times New Roman"/>
                <w:sz w:val="24"/>
                <w:szCs w:val="24"/>
              </w:rPr>
              <w:t>предохранять от поврежде-ний при его транспортировке;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маркировка товара должна отвечать специфике товара и соответствовать нормам и стандартам производителя оборудования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   Требования к размерам товара: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 соответствии с техническими условиями производ</w:t>
            </w:r>
            <w:r>
              <w:rPr>
                <w:rFonts w:ascii="Times New Roman" w:hAnsi="Times New Roman"/>
                <w:sz w:val="24"/>
                <w:szCs w:val="24"/>
              </w:rPr>
              <w:t>ителя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   Требования к отгрузке товара: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доставка до склада Заказчика и разгрузка товара осуществляются поставщиком;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адрес поставки: г. Красноярск, ул. Партизана Железняка, 3-а, склад КГБУЗ ККБ;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срок поставки – не более 90 календарных дней с момента з</w:t>
            </w:r>
            <w:r>
              <w:rPr>
                <w:rFonts w:ascii="Times New Roman" w:hAnsi="Times New Roman"/>
                <w:sz w:val="24"/>
                <w:szCs w:val="24"/>
              </w:rPr>
              <w:t>аключения контракта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Код ОКПД 26.51.82.190 Комплектующие (запасные части), не включенные в другие группировки, не имеющие самостоятельных группировок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B354E" w:rsidRDefault="00DB354E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B354E" w:rsidRDefault="00DB354E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B354E" w:rsidRDefault="00DB354E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B354E" w:rsidRDefault="00DB354E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B354E" w:rsidRDefault="00DB354E"/>
        </w:tc>
      </w:tr>
      <w:tr w:rsidR="00DB35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Запасные части для инъекционных систем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Комплектующие изделия для инфузионных насосов производства B.Braun Melsungen AG (Германия)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   Требования к функционально-техническим характеристикам (потребительским свой-ствам) и количеству товара: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 Наименование    Артикул Кол-во, шт.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Крышка отсека аккумулятора  34520872    1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Защитный колпак для  головки привода PSP    34520911    10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Держатель шприца в комплекте    34520945     50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Передняя панель Перфузор Спэйс в сборе  34520970    10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LC-дисплей  34520988    2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Го</w:t>
            </w:r>
            <w:r>
              <w:rPr>
                <w:rFonts w:ascii="Times New Roman" w:hAnsi="Times New Roman"/>
                <w:sz w:val="24"/>
                <w:szCs w:val="24"/>
              </w:rPr>
              <w:t>ловка привода PERFUSOR SPASE  34521039    10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Привод Перфузор Спэйс в сборе   34521041    5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Потенциометр замка дверцы ISP   34521056    1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Зажим универсальный для Станции Спэйс   34521151    2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Крышка отсека аккумулятора ISP  34521321    1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Направляющая кулачков для перистальтического    34521330    1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Датчик давления 34521372    2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Датчик воздуха Инфузомата Спэйс 34521380    4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Прерыватель потока Инфузомата Спэйс 34521399    1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Привод замка дверцы ISP 34521429    3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Передняя </w:t>
            </w:r>
            <w:r>
              <w:rPr>
                <w:rFonts w:ascii="Times New Roman" w:hAnsi="Times New Roman"/>
                <w:sz w:val="24"/>
                <w:szCs w:val="24"/>
              </w:rPr>
              <w:t>панель Инфузомата Спэйс    34521470    3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Механизм головки привода Перфузора Спэйс    34521550    15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Набор для ремонта Инфузомата Спэйс  34521593    1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Комплект петель передней панели 34770025    10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Набор для ремонта   34774270    1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Разъе</w:t>
            </w:r>
            <w:r>
              <w:rPr>
                <w:rFonts w:ascii="Times New Roman" w:hAnsi="Times New Roman"/>
                <w:sz w:val="24"/>
                <w:szCs w:val="24"/>
              </w:rPr>
              <w:t>м питания  34774355    8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Ремонтный набор для универсального фиксатора    34774380    5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Заглушка    34774386    500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Заглушка передней панели Перфузор Спэйс 34773103    20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Плата управления PSP    34520880    5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Плата управления ISP    3452</w:t>
            </w:r>
            <w:r>
              <w:rPr>
                <w:rFonts w:ascii="Times New Roman" w:hAnsi="Times New Roman"/>
                <w:sz w:val="24"/>
                <w:szCs w:val="24"/>
              </w:rPr>
              <w:t>1348    3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Батарея аккумуляторная СП с фиксатором  34520856A   30</w:t>
            </w:r>
          </w:p>
          <w:p w:rsidR="00DB354E" w:rsidRPr="004E30F0" w:rsidRDefault="004E30F0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Кронштейн</w:t>
            </w:r>
            <w:r w:rsidRPr="004E30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SPACE STATION 34521127    5</w:t>
            </w:r>
          </w:p>
          <w:p w:rsidR="00DB354E" w:rsidRPr="004E30F0" w:rsidRDefault="004E30F0">
            <w:pPr>
              <w:jc w:val="center"/>
              <w:rPr>
                <w:lang w:val="en-US"/>
              </w:rPr>
            </w:pPr>
            <w:r w:rsidRPr="004E30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t>Направляющая</w:t>
            </w:r>
            <w:r w:rsidRPr="004E30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фиксатора</w:t>
            </w:r>
            <w:r w:rsidRPr="004E30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SPACE STATION    34521135    5</w:t>
            </w:r>
          </w:p>
          <w:p w:rsidR="00DB354E" w:rsidRDefault="004E30F0">
            <w:pPr>
              <w:jc w:val="center"/>
            </w:pPr>
            <w:r w:rsidRPr="004E30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t>Фиксатор зажима 34773104    5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Цилиндр для калибровки определителя размера шприца  07705166    1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Цилиндр для калибровки 0-положения насоса   07705190    1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Устройство для калибровки датчика давления  07705204    1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Адаптер для проверки блоков питания СПЭЙС   07705174    1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Сервисный ключ для насосов СПЭЙС    34421063    1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Кабель для соединения Станции Спэйс с ПК через USB-разъём (Interface Lead Can SP)   08713230    1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   Требования к качеству товара: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гарантия не менее 6 месяцев;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изделия должны быть оригинальными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производителя, новыми, не использовавшими-ся ранее;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наличие при поставке сертификата/декларации соответствия на товар, подлежащий обя-зательной сертификации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Совместимость с имеющимся у Заказчика оборудованием: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Автоматизированная инфузионная станция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«Спэйс» (Space Station)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Насос инфузионный волюметрический «Инфузомат Спэйс» (Infusomat Space)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Насос инфузионный шприцевой «Перфузор Спэйс» (Perfusor Space)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   Требования к упаковке товара: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упаковка товара должна обеспечивать сохранность товара и пр</w:t>
            </w:r>
            <w:r>
              <w:rPr>
                <w:rFonts w:ascii="Times New Roman" w:hAnsi="Times New Roman"/>
                <w:sz w:val="24"/>
                <w:szCs w:val="24"/>
              </w:rPr>
              <w:t>едохранять от поврежде-ний при его транспортировке;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маркировка товара должна отвечать специфике товара и соответствовать нормам и стандартам производителя оборудования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   Требования к размерам товара: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 соответствии с техническими условиями производит</w:t>
            </w:r>
            <w:r>
              <w:rPr>
                <w:rFonts w:ascii="Times New Roman" w:hAnsi="Times New Roman"/>
                <w:sz w:val="24"/>
                <w:szCs w:val="24"/>
              </w:rPr>
              <w:t>еля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   Требования к отгрузке товара: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доставка до склада Заказчика и разгрузка товара осуществляются поставщиком;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адрес поставки: г. Красноярск, ул. Партизана Железняка, 3-а, склад КГБУЗ ККБ;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срок поставки – не более 90 календарных дней с момента зак</w:t>
            </w:r>
            <w:r>
              <w:rPr>
                <w:rFonts w:ascii="Times New Roman" w:hAnsi="Times New Roman"/>
                <w:sz w:val="24"/>
                <w:szCs w:val="24"/>
              </w:rPr>
              <w:t>лючения контракта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Код ОКПД 26.51.82.190 Комплектующие (запасные части), не включенные в другие группировки, не имеющие самостоятельных группировок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B354E" w:rsidRDefault="00DB354E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B354E" w:rsidRDefault="00DB354E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B354E" w:rsidRDefault="00DB354E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B354E" w:rsidRDefault="00DB354E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B354E" w:rsidRDefault="00DB354E"/>
        </w:tc>
      </w:tr>
      <w:tr w:rsidR="00DB35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Запасные части для инъекционных систем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Комплектующие изделия для инфузионных насосов производства B.Braun Melsungen AG (Германия)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   Требования к функционально-техническим характеристикам (потребительским свой-ствам) и количеству товара: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 Наименование    Артикул Кол-во, шт.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Крышка отсека аккумулятора  34520872    1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Защитный колпак для  головки привода PSP    34520911    10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Держатель шприца в комплекте    34520945     50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Передняя панель Перфузор Спэйс в сборе  34520970    10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LC-дисплей  34520988    2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Го</w:t>
            </w:r>
            <w:r>
              <w:rPr>
                <w:rFonts w:ascii="Times New Roman" w:hAnsi="Times New Roman"/>
                <w:sz w:val="24"/>
                <w:szCs w:val="24"/>
              </w:rPr>
              <w:t>ловка привода PERFUSOR SPASE  34521039    10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Привод Перфузор Спэйс в сборе   34521041    5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Потенциометр замка дверцы ISP   34521056    1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Зажим универсальный для Станции Спэйс   34521151    2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Крышка отсека аккумулятора ISP  34521321    1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Направляющая кулачков для перистальтического    34521330    1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Датчик давления 34521372    2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Датчик воздуха Инфузомата Спэйс 34521380    4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Прерыватель потока Инфузомата Спэйс 34521399    1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Привод замка дверцы ISP 34521429    3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Передняя </w:t>
            </w:r>
            <w:r>
              <w:rPr>
                <w:rFonts w:ascii="Times New Roman" w:hAnsi="Times New Roman"/>
                <w:sz w:val="24"/>
                <w:szCs w:val="24"/>
              </w:rPr>
              <w:t>панель Инфузомата Спэйс    34521470    3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Механизм головки привода Перфузора Спэйс    34521550    15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Набор для ремонта Инфузомата Спэйс  34521593    1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Комплект петель передней панели 34770025    10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Набор для ремонта   34774270    1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Разъем питания  34774355    8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Ремонтный набор для универсального фиксатора    34774380    5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Заглушка    34774386    500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Заглушка передней панели Перфузор Спэйс 34773103    20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Плата управления PSP    34520880    5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Плата управления IS</w:t>
            </w:r>
            <w:r>
              <w:rPr>
                <w:rFonts w:ascii="Times New Roman" w:hAnsi="Times New Roman"/>
                <w:sz w:val="24"/>
                <w:szCs w:val="24"/>
              </w:rPr>
              <w:t>P    34521348    3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Батарея аккумуляторная СП с фиксатором  34520856A   30</w:t>
            </w:r>
          </w:p>
          <w:p w:rsidR="00DB354E" w:rsidRPr="004E30F0" w:rsidRDefault="004E30F0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Кронштейн</w:t>
            </w:r>
            <w:r w:rsidRPr="004E30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SPACE STATION 34521127    5</w:t>
            </w:r>
          </w:p>
          <w:p w:rsidR="00DB354E" w:rsidRPr="004E30F0" w:rsidRDefault="004E30F0">
            <w:pPr>
              <w:jc w:val="center"/>
              <w:rPr>
                <w:lang w:val="en-US"/>
              </w:rPr>
            </w:pPr>
            <w:r w:rsidRPr="004E30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t>Направляющая</w:t>
            </w:r>
            <w:r w:rsidRPr="004E30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фиксатора</w:t>
            </w:r>
            <w:r w:rsidRPr="004E30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SPACE STATION    34521135    5</w:t>
            </w:r>
          </w:p>
          <w:p w:rsidR="00DB354E" w:rsidRDefault="004E30F0">
            <w:pPr>
              <w:jc w:val="center"/>
            </w:pPr>
            <w:r w:rsidRPr="004E30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t>Фиксатор зажима 34773104    5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Цилиндр для калибровки определителя размера шприца  07705166    1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Цилиндр для калибровки 0-положения насоса   07705190    1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Устройство для калибровки датчика давления  07705204    1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Адаптер для проверки блоков питания СПЭЙС   07705174    1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Сервисный ключ для насосов СПЭЙС    34421063    1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Кабель для соединения Станции Спэйс с ПК через USB-разъём (Interface Lead Can SP)   08713230    1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   Требования к качеству товара: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гарантия не менее 6 месяцев;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изделия должны быть оригинальными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производителя, новыми, не использовавшими-ся ранее;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наличие при поставке сертификата/декларации соответствия на товар, подлежащий обя-зательной сертификации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Совместимость с имеющимся у Заказчика оборудованием: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Автоматизированная инфузионная станция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«Спэйс» (Space Station)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Насос инфузионный волюметрический «Инфузомат Спэйс» (Infusomat Space)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Насос инфузионный шприцевой «Перфузор Спэйс» (Perfusor Space)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   Требования к упаковке товара: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упаковка товара должна обеспечивать сохранность товара и пр</w:t>
            </w:r>
            <w:r>
              <w:rPr>
                <w:rFonts w:ascii="Times New Roman" w:hAnsi="Times New Roman"/>
                <w:sz w:val="24"/>
                <w:szCs w:val="24"/>
              </w:rPr>
              <w:t>едохранять от поврежде-ний при его транспортировке;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маркировка товара должна отвечать специфике товара и соответствовать нормам и стандартам производителя оборудования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   Требования к размерам товара: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 соответствии с техническими условиями производит</w:t>
            </w:r>
            <w:r>
              <w:rPr>
                <w:rFonts w:ascii="Times New Roman" w:hAnsi="Times New Roman"/>
                <w:sz w:val="24"/>
                <w:szCs w:val="24"/>
              </w:rPr>
              <w:t>еля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   Требования к отгрузке товара: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доставка до склада Заказчика и разгрузка товара осуществляются поставщиком;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адрес поставки: г. Красноярск, ул. Партизана Железняка, 3-а, склад КГБУЗ ККБ;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срок поставки – не более 90 календарных дней с момента зак</w:t>
            </w:r>
            <w:r>
              <w:rPr>
                <w:rFonts w:ascii="Times New Roman" w:hAnsi="Times New Roman"/>
                <w:sz w:val="24"/>
                <w:szCs w:val="24"/>
              </w:rPr>
              <w:t>лючения контракта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Код ОКПД 26.51.82.190 Комплектующие (запасные части), не включенные в другие группировки, не имеющие самостоятельных группировок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B354E" w:rsidRDefault="00DB354E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B354E" w:rsidRDefault="00DB354E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B354E" w:rsidRDefault="00DB354E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B354E" w:rsidRDefault="00DB354E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B354E" w:rsidRDefault="00DB354E"/>
        </w:tc>
      </w:tr>
      <w:tr w:rsidR="00DB35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Запасные части для инъекционных систем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Комплектующие изделия для инфузионных насосов производства B.Braun Melsungen AG (Германия)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   Требования к функционально-техническим характеристикам (потребительским свой-ствам) и количеству товара: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 Наименование    Артикул Кол-во, шт.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Крышка отсека аккумулятора  34520872    1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Защитный колпак для  головки привода PSP    34520911    10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Держатель шприца в комплекте    34520945     50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Передняя панель Перфузор Спэйс в сборе  34520970    10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LC-дисплей  34520988    2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Головка привода PERFUSOR SPASE  34521039    10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Привод Перфузор Спэйс в сборе   34521041    5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Потенциометр замка дверцы ISP   34521056    1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Зажим универсальный для Станции Спэйс   34521151    2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Крышка отсека аккумулятора ISP  34521321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Направляющая кулачков для перистальтического    34521330    1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Датчик давления 34521372    2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Датчик воздуха Инфузомата Спэйс 34521380    4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Прерыватель потока Инфузомата Спэйс 34521399    1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Привод замка дверцы ISP 34521429    3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Пер</w:t>
            </w:r>
            <w:r>
              <w:rPr>
                <w:rFonts w:ascii="Times New Roman" w:hAnsi="Times New Roman"/>
                <w:sz w:val="24"/>
                <w:szCs w:val="24"/>
              </w:rPr>
              <w:t>едняя панель Инфузомата Спэйс    34521470    3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Механизм головки привода Перфузора Спэйс    34521550    15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Набор для ремонта Инфузомата Спэйс  34521593    1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Комплект петель передней панели 34770025    10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Набор для ремонта   34774270    1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Разъем питания  34774355    8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Ремонтный набор для универсального фиксатора    34774380    5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Заглушка    34774386    500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Заглушка передней панели Перфузор Спэйс 34773103    20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Плата управления PSP    34520880    5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Плата управления ISP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34521348    3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Батарея аккумуляторная СП с фиксатором  34520856A   30</w:t>
            </w:r>
          </w:p>
          <w:p w:rsidR="00DB354E" w:rsidRPr="004E30F0" w:rsidRDefault="004E30F0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Кронштейн</w:t>
            </w:r>
            <w:r w:rsidRPr="004E30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SPACE STATION 34521127    5</w:t>
            </w:r>
          </w:p>
          <w:p w:rsidR="00DB354E" w:rsidRPr="004E30F0" w:rsidRDefault="004E30F0">
            <w:pPr>
              <w:jc w:val="center"/>
              <w:rPr>
                <w:lang w:val="en-US"/>
              </w:rPr>
            </w:pPr>
            <w:r w:rsidRPr="004E30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t>Направляющая</w:t>
            </w:r>
            <w:r w:rsidRPr="004E30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фиксатора</w:t>
            </w:r>
            <w:r w:rsidRPr="004E30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SPACE STATION    34521135    5</w:t>
            </w:r>
          </w:p>
          <w:p w:rsidR="00DB354E" w:rsidRDefault="004E30F0">
            <w:pPr>
              <w:jc w:val="center"/>
            </w:pPr>
            <w:r w:rsidRPr="004E30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t>Фиксатор зажима 34773104    5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Цилиндр для калибровки определителя размера шприца  07705166    1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Цилиндр для калибровки 0-положения насоса   07705190    1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Устройство для калибровки датчика давления  07705204    1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Адаптер для проверки блоков питания СПЭЙС   07705174    1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Сервисный ключ для насосов СПЭЙС    34421063    1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Кабель для соединения Станции Спэйс с ПК через USB-разъём (Interface Lead Can SP)   08713230    1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   Требования к качеству товара: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гарантия не менее 6 месяцев;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изделия должны быть оригинальными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производителя, новыми, не использовавшими-ся ранее;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наличие при поставке сертификата/декларации соответствия на товар, подлежащий обя-зательной сертификации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Совместимость с имеющимся у Заказчика оборудованием: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Автоматизированная инфузионная станция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«Спэйс» (Space Station)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Насос инфузионный волюметрический «Инфузомат Спэйс» (Infusomat Space)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Насос инфузионный шприцевой «Перфузор Спэйс» (Perfusor Space)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   Требования к упаковке товара: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упаковка товара должна обеспечивать сохранность товара и пр</w:t>
            </w:r>
            <w:r>
              <w:rPr>
                <w:rFonts w:ascii="Times New Roman" w:hAnsi="Times New Roman"/>
                <w:sz w:val="24"/>
                <w:szCs w:val="24"/>
              </w:rPr>
              <w:t>едохранять от поврежде-ний при его транспортировке;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маркировка товара должна отвечать специфике товара и соответствовать нормам и стандартам производителя оборудования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   Требования к размерам товара: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 соответствии с техническими условиями производит</w:t>
            </w:r>
            <w:r>
              <w:rPr>
                <w:rFonts w:ascii="Times New Roman" w:hAnsi="Times New Roman"/>
                <w:sz w:val="24"/>
                <w:szCs w:val="24"/>
              </w:rPr>
              <w:t>еля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   Требования к отгрузке товара: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доставка до склада Заказчика и разгрузка товара осуществляются поставщиком;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адрес поставки: г. Красноярск, ул. Партизана Железняка, 3-а, склад КГБУЗ ККБ;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срок поставки – не более 90 календарных дней с момента зак</w:t>
            </w:r>
            <w:r>
              <w:rPr>
                <w:rFonts w:ascii="Times New Roman" w:hAnsi="Times New Roman"/>
                <w:sz w:val="24"/>
                <w:szCs w:val="24"/>
              </w:rPr>
              <w:t>лючения контракта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Код ОКПД 26.51.82.190 Комплектующие (запасные части), не включенные в другие группировки, не имеющие самостоятельных группировок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B354E" w:rsidRDefault="00DB354E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B354E" w:rsidRDefault="00DB354E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B354E" w:rsidRDefault="00DB354E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B354E" w:rsidRDefault="00DB354E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B354E" w:rsidRDefault="00DB354E"/>
        </w:tc>
      </w:tr>
      <w:tr w:rsidR="00DB35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Запасные части для инъекционных систем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Комплектующие изделия для инфузионных насосов производства B.Braun Melsungen AG (Германия)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   Требования к функционально-техническим характеристикам (потребительским свой-ствам) и количеству товара: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 Наименование    Артикул Кол-во, шт.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Крышка отсека аккумулятора  34520872    1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Защитный колпак для  головки привода PSP    34520911    10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Держатель шприца в комплекте    34520945     50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Передняя панель Перфузор Спэйс в сборе  34520970    10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LC-дисплей  34520988    2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Го</w:t>
            </w:r>
            <w:r>
              <w:rPr>
                <w:rFonts w:ascii="Times New Roman" w:hAnsi="Times New Roman"/>
                <w:sz w:val="24"/>
                <w:szCs w:val="24"/>
              </w:rPr>
              <w:t>ловка привода PERFUSOR SPASE  34521039    10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Привод Перфузор Спэйс в сборе   34521041    5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Потенциометр замка дверцы ISP   34521056    1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Зажим универсальный для Станции Спэйс   34521151    2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Крышка отсека аккумулятора ISP  34521321    1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Направляющая кулачков для перистальтического    34521330    1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Датчик давления 34521372    2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Датчик воздуха Инфузомата Спэйс 34521380    4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Прерыватель потока Инфузомата Спэйс 34521399    1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Привод замка дверцы ISP 34521429    3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Передняя </w:t>
            </w:r>
            <w:r>
              <w:rPr>
                <w:rFonts w:ascii="Times New Roman" w:hAnsi="Times New Roman"/>
                <w:sz w:val="24"/>
                <w:szCs w:val="24"/>
              </w:rPr>
              <w:t>панель Инфузомата Спэйс    34521470    3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Механизм головки привода Перфузора Спэйс    34521550    15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Набор для ремонта Инфузомата Спэйс  34521593    1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Комплект петель передней панели 34770025    10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Набор для ремонта   34774270    1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Разъе</w:t>
            </w:r>
            <w:r>
              <w:rPr>
                <w:rFonts w:ascii="Times New Roman" w:hAnsi="Times New Roman"/>
                <w:sz w:val="24"/>
                <w:szCs w:val="24"/>
              </w:rPr>
              <w:t>м питания  34774355    8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Ремонтный набор для универсального фиксатора    34774380    5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Заглушка    34774386    500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Заглушка передней панели Перфузор Спэйс 34773103    20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Плата управления PSP    34520880    5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Плата управления ISP    3452</w:t>
            </w:r>
            <w:r>
              <w:rPr>
                <w:rFonts w:ascii="Times New Roman" w:hAnsi="Times New Roman"/>
                <w:sz w:val="24"/>
                <w:szCs w:val="24"/>
              </w:rPr>
              <w:t>1348    3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Батарея аккумуляторная СП с фиксатором  34520856A   30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Кронштейн SPACE STATION 34521127    5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Направляющая фиксатора SPACE STATION    34521135    5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Фиксатор зажима 34773104    5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Цилиндр для калибровки определителя размера шприца  07705166    1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Цилиндр для калибровки 0-положения насоса   07705190    1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Устройство для калибровки датчика давления  07705204    1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Адаптер для проверки блоков питания СПЭЙС   07705174    1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Сервисный ключ для насосов СПЭЙС    34421063    1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Кабель для соединения Станции Спэйс с ПК через USB-разъём (Interface Lead Can SP)   08713230    1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   Требования к качеству товара: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гарантия не менее 6 месяцев;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изделия должны быть оригинальными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производителя, новыми, не использовавшими-ся ранее;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наличие при поставке сертификата/декларации соответствия на товар, подлежащий обя-зательной сертификации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Совместимость с имеющимся у Заказчика оборудованием: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Автоматизированная инфузионная станция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«Спэйс» (Space Station)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Насос инфузионный волюметрический «Инфузомат Спэйс» (Infusomat Space)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Насос инфузионный шприцевой «Перфузор Спэйс» (Perfusor Space)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   Требования к упаковке товара: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упаковка товара должна обеспечивать сохранность товара и пр</w:t>
            </w:r>
            <w:r>
              <w:rPr>
                <w:rFonts w:ascii="Times New Roman" w:hAnsi="Times New Roman"/>
                <w:sz w:val="24"/>
                <w:szCs w:val="24"/>
              </w:rPr>
              <w:t>едохранять от поврежде-ний при его транспортировке;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маркировка товара должна отвечать специфике товара и соответствовать нормам и стандартам производителя оборудования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   Требования к размерам товара: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 соответствии с техническими условиями производит</w:t>
            </w:r>
            <w:r>
              <w:rPr>
                <w:rFonts w:ascii="Times New Roman" w:hAnsi="Times New Roman"/>
                <w:sz w:val="24"/>
                <w:szCs w:val="24"/>
              </w:rPr>
              <w:t>еля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   Требования к отгрузке товара: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доставка до склада Заказчика и разгрузка товара осуществляются поставщиком;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адрес поставки: г. Красноярск, ул. Партизана Железняка, 3-а, склад КГБУЗ ККБ;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срок поставки – не более 90 календарных дней с момента зак</w:t>
            </w:r>
            <w:r>
              <w:rPr>
                <w:rFonts w:ascii="Times New Roman" w:hAnsi="Times New Roman"/>
                <w:sz w:val="24"/>
                <w:szCs w:val="24"/>
              </w:rPr>
              <w:t>лючения контракта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Код ОКПД 26.51.82.190 Комплектующие (запасные части), не включенные в другие группировки, не имеющие самостоятельных группировок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B354E" w:rsidRDefault="00DB354E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B354E" w:rsidRDefault="00DB354E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B354E" w:rsidRDefault="00DB354E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B354E" w:rsidRDefault="00DB354E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B354E" w:rsidRDefault="00DB354E"/>
        </w:tc>
      </w:tr>
      <w:tr w:rsidR="00DB35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Запасные части для инъекционных систем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Комплектующие изделия для инфузионных насосов производства B.Braun Melsungen AG (Германия)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   Требования к функционально-техническим характеристикам (потребительским свой-ствам) и количеству товара: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 Наименование    Артикул Кол-во, шт.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Крышка отсека аккумулятора  34520872    1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Защитный колпак для  головки привода PSP    34520911    10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Держатель шприца в комплекте    34520945     50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Передняя панель Перфузор Спэйс в сборе  34520970    10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LC-дисплей  34520988    2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Го</w:t>
            </w:r>
            <w:r>
              <w:rPr>
                <w:rFonts w:ascii="Times New Roman" w:hAnsi="Times New Roman"/>
                <w:sz w:val="24"/>
                <w:szCs w:val="24"/>
              </w:rPr>
              <w:t>ловка привода PERFUSOR SPASE  34521039    10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Привод Перфузор Спэйс в сборе   34521041    5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Потенциометр замка дверцы ISP   34521056    1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Зажим универсальный для Станции Спэйс   34521151    2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Крышка отсека аккумулятора ISP  34521321    1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Направляющая кулачков для перистальтического    34521330    1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Датчик давления 34521372    2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Датчик воздуха Инфузомата Спэйс 34521380    4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Прерыватель потока Инфузомата Спэйс 34521399    1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Привод замка дверцы ISP 34521429    3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Передняя </w:t>
            </w:r>
            <w:r>
              <w:rPr>
                <w:rFonts w:ascii="Times New Roman" w:hAnsi="Times New Roman"/>
                <w:sz w:val="24"/>
                <w:szCs w:val="24"/>
              </w:rPr>
              <w:t>панель Инфузомата Спэйс    34521470    3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Механизм головки привода Перфузора Спэйс    34521550    15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Набор для ремонта Инфузомата Спэйс  34521593    1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Комплект петель передней панели 34770025    10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Набор для ремонта   34774270    1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Разъе</w:t>
            </w:r>
            <w:r>
              <w:rPr>
                <w:rFonts w:ascii="Times New Roman" w:hAnsi="Times New Roman"/>
                <w:sz w:val="24"/>
                <w:szCs w:val="24"/>
              </w:rPr>
              <w:t>м питания  34774355    8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Ремонтный набор для универсального фиксатора    34774380    5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Заглушка    34774386    500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Заглушка передней панели Перфузор Спэйс 34773103    20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Плата управления PSP    34520880    5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Плата управления ISP    3452</w:t>
            </w:r>
            <w:r>
              <w:rPr>
                <w:rFonts w:ascii="Times New Roman" w:hAnsi="Times New Roman"/>
                <w:sz w:val="24"/>
                <w:szCs w:val="24"/>
              </w:rPr>
              <w:t>1348    3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Батарея аккумуляторная СП с фиксатором  34520856A   30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Кронштейн SPACE STATION 34521127    5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Направляющая фиксатора SPACE STATION    34521135    5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Фиксатор зажима 34773104    5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Цилиндр для калибровки определителя размера шприца  07705166    1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Цилиндр для калибровки 0-положения насоса   07705190    1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Устройство для калибровки датчика давления  07705204    1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Адаптер для проверки блоков питания СПЭЙС   07705174    1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Сервисный ключ для насосов СПЭЙС    34521062    1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Кабель для соединения Станции Спэйс с ПК через USB-разъём (Interface Lead Can SP)   08713230    1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   Требования к качеству товара: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гарантия не менее 6 месяцев;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изделия должны быть оригинальными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производителя, новыми, не использовавшими-ся ранее;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наличие при поставке сертификата/декларации соответствия на товар, подлежащий обя-зательной сертификации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Совместимость с имеющимся у Заказчика оборудованием: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Автоматизированная инфузионная станция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«Спэйс» (Space Station)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Насос инфузионный волюметрический «Инфузомат Спэйс» (Infusomat Space)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Насос инфузионный шприцевой «Перфузор Спэйс» (Perfusor Space)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   Требования к упаковке товара: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упаковка товара должна обеспечивать сохранность товара и пр</w:t>
            </w:r>
            <w:r>
              <w:rPr>
                <w:rFonts w:ascii="Times New Roman" w:hAnsi="Times New Roman"/>
                <w:sz w:val="24"/>
                <w:szCs w:val="24"/>
              </w:rPr>
              <w:t>едохранять от поврежде-ний при его транспортировке;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маркировка товара должна отвечать специфике товара и соответствовать нормам и стандартам производителя оборудования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   Требования к размерам товара: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 соответствии с техническими условиями производит</w:t>
            </w:r>
            <w:r>
              <w:rPr>
                <w:rFonts w:ascii="Times New Roman" w:hAnsi="Times New Roman"/>
                <w:sz w:val="24"/>
                <w:szCs w:val="24"/>
              </w:rPr>
              <w:t>еля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   Требования к отгрузке товара: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доставка до склада Заказчика и разгрузка товара осуществляются поставщиком;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адрес поставки: г. Красноярск, ул. Партизана Железняка, 3-а, склад КГБУЗ ККБ;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срок поставки – не более 90 календарных дней с момента зак</w:t>
            </w:r>
            <w:r>
              <w:rPr>
                <w:rFonts w:ascii="Times New Roman" w:hAnsi="Times New Roman"/>
                <w:sz w:val="24"/>
                <w:szCs w:val="24"/>
              </w:rPr>
              <w:t>лючения контракта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Код ОКПД 26.51.82.190 Комплектующие (запасные части), не включенные в другие группировки, не имеющие самостоятельных группировок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B354E" w:rsidRDefault="00DB354E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B354E" w:rsidRDefault="00DB354E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B354E" w:rsidRDefault="00DB354E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B354E" w:rsidRDefault="00DB354E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B354E" w:rsidRDefault="00DB354E"/>
        </w:tc>
      </w:tr>
      <w:tr w:rsidR="00DB35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Запасные части для инъекционных систем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Комплектующие изделия для инфузионных насосов производства B.Braun Melsungen AG (Германия)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   Требования к функционально-техническим характеристикам (потребительским свой-ствам) и количеству товара: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 Наименование    Артикул Кол-во, шт.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Крышка отсека аккумулятора  34520872    1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Защитный колпак для  головки привода PSP    34520911    10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Держатель шприца в комплекте    34520945     50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Передняя панель Перфузор Спэйс в сборе  34520970    10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LC-дисплей  34520988    2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Го</w:t>
            </w:r>
            <w:r>
              <w:rPr>
                <w:rFonts w:ascii="Times New Roman" w:hAnsi="Times New Roman"/>
                <w:sz w:val="24"/>
                <w:szCs w:val="24"/>
              </w:rPr>
              <w:t>ловка привода PERFUSOR SPASE  34521039    10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Привод Перфузор Спэйс в сборе   34521041    5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Потенциометр замка дверцы ISP   34521056    1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Зажим универсальный для Станции Спэйс   34521151    2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Крышка отсека аккумулятора ISP  34521321    1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Направляющая кулачков для перистальтического    34521330    1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Датчик давления 34521372    2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Датчик воздуха Инфузомата Спэйс 34521380    4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Прерыватель потока Инфузомата Спэйс 34521399    1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Привод замка дверцы ISP 34521429    3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Передняя панель Инфузомата Спэйс    34521470    3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Механизм головки привода Перфузора Спэйс    34521550    15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Набор для ремонта Инфузомата Спэйс  34521593    1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Комплект петель передней панели 34770025    10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Набор для ремонта   34774270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1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Разъем питания  34774355    8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Ремонтный набор для универсального фиксатора    34774380    5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Заглушка    34774386    500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Заглушка передней панели Перфузор Спэйс 34773103    20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Плата управления PSP    34520880    5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Плата управлени</w:t>
            </w:r>
            <w:r>
              <w:rPr>
                <w:rFonts w:ascii="Times New Roman" w:hAnsi="Times New Roman"/>
                <w:sz w:val="24"/>
                <w:szCs w:val="24"/>
              </w:rPr>
              <w:t>я ISP    34521348    3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Батарея аккумуляторная СП с фиксатором  34520856A   30</w:t>
            </w:r>
          </w:p>
          <w:p w:rsidR="00DB354E" w:rsidRPr="004E30F0" w:rsidRDefault="004E30F0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Кронштейн</w:t>
            </w:r>
            <w:r w:rsidRPr="004E30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SPACE STATION 34521127    5</w:t>
            </w:r>
          </w:p>
          <w:p w:rsidR="00DB354E" w:rsidRPr="004E30F0" w:rsidRDefault="004E30F0">
            <w:pPr>
              <w:jc w:val="center"/>
              <w:rPr>
                <w:lang w:val="en-US"/>
              </w:rPr>
            </w:pPr>
            <w:r w:rsidRPr="004E30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t>Направляющая</w:t>
            </w:r>
            <w:r w:rsidRPr="004E30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фиксатора</w:t>
            </w:r>
            <w:r w:rsidRPr="004E30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SPACE STATION    34521135    5</w:t>
            </w:r>
          </w:p>
          <w:p w:rsidR="00DB354E" w:rsidRDefault="004E30F0">
            <w:pPr>
              <w:jc w:val="center"/>
            </w:pPr>
            <w:r w:rsidRPr="004E30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t>Фиксатор зажима 34773104    5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Цилиндр для калибровки определителя размера шприца  07705166    1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Цилиндр для калибровки 0-положения насоса   07705190    1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Устройство для калибровки датчика давления  07705204    1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Адаптер для проверки блоков питания СПЭЙС   07705174    1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Сервисный ключ для насосов СПЭЙС    34421063    1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Кабель для соединения Станции Спэйс с ПК через USB-разъём (Interface Lead Can SP)   08713230    1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   Требования к качеству товара: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гарантия не менее 6 месяцев;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изделия должны быть оригинальными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производителя, новыми, не использовавшими-ся ранее;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наличие при поставке сертификата/декларации соответствия на товар, подлежащий обя-зательной сертификации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Совместимость с имеющимся у Заказчика оборудованием: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Автоматизированная инфузионная станция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«Спэйс» (Space Station)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Насос инфузионный волюметрический «Инфузомат Спэйс» (Infusomat Space)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Насос инфузионный шприцевой «Перфузор Спэйс» (Perfusor Space)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   Требования к упаковке товара: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упаковка товара должна обеспечивать сохранность товара и пр</w:t>
            </w:r>
            <w:r>
              <w:rPr>
                <w:rFonts w:ascii="Times New Roman" w:hAnsi="Times New Roman"/>
                <w:sz w:val="24"/>
                <w:szCs w:val="24"/>
              </w:rPr>
              <w:t>едохранять от поврежде-ний при его транспортировке;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маркировка товара должна отвечать специфике товара и соответствовать нормам и стандартам производителя оборудования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   Требования к размерам товара: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 соответствии с техническими условиями производит</w:t>
            </w:r>
            <w:r>
              <w:rPr>
                <w:rFonts w:ascii="Times New Roman" w:hAnsi="Times New Roman"/>
                <w:sz w:val="24"/>
                <w:szCs w:val="24"/>
              </w:rPr>
              <w:t>еля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   Требования к отгрузке товара: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доставка до склада Заказчика и разгрузка товара осуществляются поставщиком;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адрес поставки: г. Красноярск, ул. Партизана Железняка, 3-а, склад КГБУЗ ККБ;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срок поставки – не более 90 календарных дней с момента зак</w:t>
            </w:r>
            <w:r>
              <w:rPr>
                <w:rFonts w:ascii="Times New Roman" w:hAnsi="Times New Roman"/>
                <w:sz w:val="24"/>
                <w:szCs w:val="24"/>
              </w:rPr>
              <w:t>лючения контракта</w:t>
            </w:r>
          </w:p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Код ОКПД 26.51.82.190 Комплектующие (запасные части), не включенные в другие группировки, не имеющие самостоятельных группировок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B354E" w:rsidRDefault="004E30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B354E" w:rsidRDefault="00DB354E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B354E" w:rsidRDefault="00DB354E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B354E" w:rsidRDefault="00DB354E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B354E" w:rsidRDefault="00DB354E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B354E" w:rsidRDefault="00DB354E"/>
        </w:tc>
      </w:tr>
      <w:tr w:rsidR="00DB354E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DB354E" w:rsidRDefault="00DB354E"/>
        </w:tc>
        <w:tc>
          <w:tcPr>
            <w:tcW w:w="2535" w:type="dxa"/>
            <w:shd w:val="clear" w:color="auto" w:fill="auto"/>
            <w:vAlign w:val="bottom"/>
          </w:tcPr>
          <w:p w:rsidR="00DB354E" w:rsidRDefault="00DB354E"/>
        </w:tc>
        <w:tc>
          <w:tcPr>
            <w:tcW w:w="3315" w:type="dxa"/>
            <w:shd w:val="clear" w:color="auto" w:fill="auto"/>
            <w:vAlign w:val="bottom"/>
          </w:tcPr>
          <w:p w:rsidR="00DB354E" w:rsidRDefault="00DB354E"/>
        </w:tc>
        <w:tc>
          <w:tcPr>
            <w:tcW w:w="1125" w:type="dxa"/>
            <w:shd w:val="clear" w:color="auto" w:fill="auto"/>
            <w:vAlign w:val="bottom"/>
          </w:tcPr>
          <w:p w:rsidR="00DB354E" w:rsidRDefault="00DB354E"/>
        </w:tc>
        <w:tc>
          <w:tcPr>
            <w:tcW w:w="1275" w:type="dxa"/>
            <w:shd w:val="clear" w:color="auto" w:fill="auto"/>
            <w:vAlign w:val="bottom"/>
          </w:tcPr>
          <w:p w:rsidR="00DB354E" w:rsidRDefault="00DB354E"/>
        </w:tc>
        <w:tc>
          <w:tcPr>
            <w:tcW w:w="1470" w:type="dxa"/>
            <w:shd w:val="clear" w:color="auto" w:fill="auto"/>
            <w:vAlign w:val="bottom"/>
          </w:tcPr>
          <w:p w:rsidR="00DB354E" w:rsidRDefault="00DB354E"/>
        </w:tc>
        <w:tc>
          <w:tcPr>
            <w:tcW w:w="2100" w:type="dxa"/>
            <w:shd w:val="clear" w:color="auto" w:fill="auto"/>
            <w:vAlign w:val="bottom"/>
          </w:tcPr>
          <w:p w:rsidR="00DB354E" w:rsidRDefault="00DB354E"/>
        </w:tc>
        <w:tc>
          <w:tcPr>
            <w:tcW w:w="1995" w:type="dxa"/>
            <w:shd w:val="clear" w:color="auto" w:fill="auto"/>
            <w:vAlign w:val="bottom"/>
          </w:tcPr>
          <w:p w:rsidR="00DB354E" w:rsidRDefault="00DB354E"/>
        </w:tc>
        <w:tc>
          <w:tcPr>
            <w:tcW w:w="1650" w:type="dxa"/>
            <w:shd w:val="clear" w:color="auto" w:fill="auto"/>
            <w:vAlign w:val="bottom"/>
          </w:tcPr>
          <w:p w:rsidR="00DB354E" w:rsidRDefault="00DB354E"/>
        </w:tc>
        <w:tc>
          <w:tcPr>
            <w:tcW w:w="1905" w:type="dxa"/>
            <w:shd w:val="clear" w:color="auto" w:fill="auto"/>
            <w:vAlign w:val="bottom"/>
          </w:tcPr>
          <w:p w:rsidR="00DB354E" w:rsidRDefault="00DB354E"/>
        </w:tc>
      </w:tr>
      <w:tr w:rsidR="00DB35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DB354E" w:rsidRDefault="004E30F0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поставку..</w:t>
            </w:r>
          </w:p>
        </w:tc>
      </w:tr>
      <w:tr w:rsidR="00DB354E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DB354E" w:rsidRDefault="00DB354E"/>
        </w:tc>
        <w:tc>
          <w:tcPr>
            <w:tcW w:w="2535" w:type="dxa"/>
            <w:shd w:val="clear" w:color="auto" w:fill="auto"/>
            <w:vAlign w:val="bottom"/>
          </w:tcPr>
          <w:p w:rsidR="00DB354E" w:rsidRDefault="00DB354E"/>
        </w:tc>
        <w:tc>
          <w:tcPr>
            <w:tcW w:w="3315" w:type="dxa"/>
            <w:shd w:val="clear" w:color="auto" w:fill="auto"/>
            <w:vAlign w:val="bottom"/>
          </w:tcPr>
          <w:p w:rsidR="00DB354E" w:rsidRDefault="00DB354E"/>
        </w:tc>
        <w:tc>
          <w:tcPr>
            <w:tcW w:w="1125" w:type="dxa"/>
            <w:shd w:val="clear" w:color="auto" w:fill="auto"/>
            <w:vAlign w:val="bottom"/>
          </w:tcPr>
          <w:p w:rsidR="00DB354E" w:rsidRDefault="00DB354E"/>
        </w:tc>
        <w:tc>
          <w:tcPr>
            <w:tcW w:w="1275" w:type="dxa"/>
            <w:shd w:val="clear" w:color="auto" w:fill="auto"/>
            <w:vAlign w:val="bottom"/>
          </w:tcPr>
          <w:p w:rsidR="00DB354E" w:rsidRDefault="00DB354E"/>
        </w:tc>
        <w:tc>
          <w:tcPr>
            <w:tcW w:w="1470" w:type="dxa"/>
            <w:shd w:val="clear" w:color="auto" w:fill="auto"/>
            <w:vAlign w:val="bottom"/>
          </w:tcPr>
          <w:p w:rsidR="00DB354E" w:rsidRDefault="00DB354E"/>
        </w:tc>
        <w:tc>
          <w:tcPr>
            <w:tcW w:w="2100" w:type="dxa"/>
            <w:shd w:val="clear" w:color="auto" w:fill="auto"/>
            <w:vAlign w:val="bottom"/>
          </w:tcPr>
          <w:p w:rsidR="00DB354E" w:rsidRDefault="00DB354E"/>
        </w:tc>
        <w:tc>
          <w:tcPr>
            <w:tcW w:w="1995" w:type="dxa"/>
            <w:shd w:val="clear" w:color="auto" w:fill="auto"/>
            <w:vAlign w:val="bottom"/>
          </w:tcPr>
          <w:p w:rsidR="00DB354E" w:rsidRDefault="00DB354E"/>
        </w:tc>
        <w:tc>
          <w:tcPr>
            <w:tcW w:w="1650" w:type="dxa"/>
            <w:shd w:val="clear" w:color="auto" w:fill="auto"/>
            <w:vAlign w:val="bottom"/>
          </w:tcPr>
          <w:p w:rsidR="00DB354E" w:rsidRDefault="00DB354E"/>
        </w:tc>
        <w:tc>
          <w:tcPr>
            <w:tcW w:w="1905" w:type="dxa"/>
            <w:shd w:val="clear" w:color="auto" w:fill="auto"/>
            <w:vAlign w:val="bottom"/>
          </w:tcPr>
          <w:p w:rsidR="00DB354E" w:rsidRDefault="00DB354E"/>
        </w:tc>
      </w:tr>
      <w:tr w:rsidR="00DB35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DB354E" w:rsidRDefault="004E30F0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DB354E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DB354E" w:rsidRDefault="00DB354E"/>
        </w:tc>
        <w:tc>
          <w:tcPr>
            <w:tcW w:w="2535" w:type="dxa"/>
            <w:shd w:val="clear" w:color="auto" w:fill="auto"/>
            <w:vAlign w:val="bottom"/>
          </w:tcPr>
          <w:p w:rsidR="00DB354E" w:rsidRDefault="00DB354E"/>
        </w:tc>
        <w:tc>
          <w:tcPr>
            <w:tcW w:w="3315" w:type="dxa"/>
            <w:shd w:val="clear" w:color="auto" w:fill="auto"/>
            <w:vAlign w:val="bottom"/>
          </w:tcPr>
          <w:p w:rsidR="00DB354E" w:rsidRDefault="00DB354E"/>
        </w:tc>
        <w:tc>
          <w:tcPr>
            <w:tcW w:w="1125" w:type="dxa"/>
            <w:shd w:val="clear" w:color="auto" w:fill="auto"/>
            <w:vAlign w:val="bottom"/>
          </w:tcPr>
          <w:p w:rsidR="00DB354E" w:rsidRDefault="00DB354E"/>
        </w:tc>
        <w:tc>
          <w:tcPr>
            <w:tcW w:w="1275" w:type="dxa"/>
            <w:shd w:val="clear" w:color="auto" w:fill="auto"/>
            <w:vAlign w:val="bottom"/>
          </w:tcPr>
          <w:p w:rsidR="00DB354E" w:rsidRDefault="00DB354E"/>
        </w:tc>
        <w:tc>
          <w:tcPr>
            <w:tcW w:w="1470" w:type="dxa"/>
            <w:shd w:val="clear" w:color="auto" w:fill="auto"/>
            <w:vAlign w:val="bottom"/>
          </w:tcPr>
          <w:p w:rsidR="00DB354E" w:rsidRDefault="00DB354E"/>
        </w:tc>
        <w:tc>
          <w:tcPr>
            <w:tcW w:w="2100" w:type="dxa"/>
            <w:shd w:val="clear" w:color="auto" w:fill="auto"/>
            <w:vAlign w:val="bottom"/>
          </w:tcPr>
          <w:p w:rsidR="00DB354E" w:rsidRDefault="00DB354E"/>
        </w:tc>
        <w:tc>
          <w:tcPr>
            <w:tcW w:w="1995" w:type="dxa"/>
            <w:shd w:val="clear" w:color="auto" w:fill="auto"/>
            <w:vAlign w:val="bottom"/>
          </w:tcPr>
          <w:p w:rsidR="00DB354E" w:rsidRDefault="00DB354E"/>
        </w:tc>
        <w:tc>
          <w:tcPr>
            <w:tcW w:w="1650" w:type="dxa"/>
            <w:shd w:val="clear" w:color="auto" w:fill="auto"/>
            <w:vAlign w:val="bottom"/>
          </w:tcPr>
          <w:p w:rsidR="00DB354E" w:rsidRDefault="00DB354E"/>
        </w:tc>
        <w:tc>
          <w:tcPr>
            <w:tcW w:w="1905" w:type="dxa"/>
            <w:shd w:val="clear" w:color="auto" w:fill="auto"/>
            <w:vAlign w:val="bottom"/>
          </w:tcPr>
          <w:p w:rsidR="00DB354E" w:rsidRDefault="00DB354E"/>
        </w:tc>
      </w:tr>
      <w:tr w:rsidR="00DB35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DB354E" w:rsidRDefault="004E30F0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egorov@medgorod.ru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DB354E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DB354E" w:rsidRDefault="00DB354E"/>
        </w:tc>
        <w:tc>
          <w:tcPr>
            <w:tcW w:w="2535" w:type="dxa"/>
            <w:shd w:val="clear" w:color="auto" w:fill="auto"/>
            <w:vAlign w:val="bottom"/>
          </w:tcPr>
          <w:p w:rsidR="00DB354E" w:rsidRDefault="00DB354E"/>
        </w:tc>
        <w:tc>
          <w:tcPr>
            <w:tcW w:w="3315" w:type="dxa"/>
            <w:shd w:val="clear" w:color="auto" w:fill="auto"/>
            <w:vAlign w:val="bottom"/>
          </w:tcPr>
          <w:p w:rsidR="00DB354E" w:rsidRDefault="00DB354E"/>
        </w:tc>
        <w:tc>
          <w:tcPr>
            <w:tcW w:w="1125" w:type="dxa"/>
            <w:shd w:val="clear" w:color="auto" w:fill="auto"/>
            <w:vAlign w:val="bottom"/>
          </w:tcPr>
          <w:p w:rsidR="00DB354E" w:rsidRDefault="00DB354E"/>
        </w:tc>
        <w:tc>
          <w:tcPr>
            <w:tcW w:w="1275" w:type="dxa"/>
            <w:shd w:val="clear" w:color="auto" w:fill="auto"/>
            <w:vAlign w:val="bottom"/>
          </w:tcPr>
          <w:p w:rsidR="00DB354E" w:rsidRDefault="00DB354E"/>
        </w:tc>
        <w:tc>
          <w:tcPr>
            <w:tcW w:w="1470" w:type="dxa"/>
            <w:shd w:val="clear" w:color="auto" w:fill="auto"/>
            <w:vAlign w:val="bottom"/>
          </w:tcPr>
          <w:p w:rsidR="00DB354E" w:rsidRDefault="00DB354E"/>
        </w:tc>
        <w:tc>
          <w:tcPr>
            <w:tcW w:w="2100" w:type="dxa"/>
            <w:shd w:val="clear" w:color="auto" w:fill="auto"/>
            <w:vAlign w:val="bottom"/>
          </w:tcPr>
          <w:p w:rsidR="00DB354E" w:rsidRDefault="00DB354E"/>
        </w:tc>
        <w:tc>
          <w:tcPr>
            <w:tcW w:w="1995" w:type="dxa"/>
            <w:shd w:val="clear" w:color="auto" w:fill="auto"/>
            <w:vAlign w:val="bottom"/>
          </w:tcPr>
          <w:p w:rsidR="00DB354E" w:rsidRDefault="00DB354E"/>
        </w:tc>
        <w:tc>
          <w:tcPr>
            <w:tcW w:w="1650" w:type="dxa"/>
            <w:shd w:val="clear" w:color="auto" w:fill="auto"/>
            <w:vAlign w:val="bottom"/>
          </w:tcPr>
          <w:p w:rsidR="00DB354E" w:rsidRDefault="00DB354E"/>
        </w:tc>
        <w:tc>
          <w:tcPr>
            <w:tcW w:w="1905" w:type="dxa"/>
            <w:shd w:val="clear" w:color="auto" w:fill="auto"/>
            <w:vAlign w:val="bottom"/>
          </w:tcPr>
          <w:p w:rsidR="00DB354E" w:rsidRDefault="00DB354E"/>
        </w:tc>
      </w:tr>
      <w:tr w:rsidR="00DB35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DB354E" w:rsidRDefault="004E30F0" w:rsidP="004E30F0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17.02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.2023 17:00:00 по местному времени. </w:t>
            </w:r>
          </w:p>
        </w:tc>
      </w:tr>
      <w:tr w:rsidR="00DB35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DB354E" w:rsidRDefault="00DB354E"/>
        </w:tc>
        <w:tc>
          <w:tcPr>
            <w:tcW w:w="2535" w:type="dxa"/>
            <w:shd w:val="clear" w:color="auto" w:fill="auto"/>
            <w:vAlign w:val="bottom"/>
          </w:tcPr>
          <w:p w:rsidR="00DB354E" w:rsidRDefault="00DB354E"/>
        </w:tc>
        <w:tc>
          <w:tcPr>
            <w:tcW w:w="3315" w:type="dxa"/>
            <w:shd w:val="clear" w:color="auto" w:fill="auto"/>
            <w:vAlign w:val="bottom"/>
          </w:tcPr>
          <w:p w:rsidR="00DB354E" w:rsidRDefault="00DB354E"/>
        </w:tc>
        <w:tc>
          <w:tcPr>
            <w:tcW w:w="1125" w:type="dxa"/>
            <w:shd w:val="clear" w:color="auto" w:fill="auto"/>
            <w:vAlign w:val="bottom"/>
          </w:tcPr>
          <w:p w:rsidR="00DB354E" w:rsidRDefault="00DB354E"/>
        </w:tc>
        <w:tc>
          <w:tcPr>
            <w:tcW w:w="1275" w:type="dxa"/>
            <w:shd w:val="clear" w:color="auto" w:fill="auto"/>
            <w:vAlign w:val="bottom"/>
          </w:tcPr>
          <w:p w:rsidR="00DB354E" w:rsidRDefault="00DB354E"/>
        </w:tc>
        <w:tc>
          <w:tcPr>
            <w:tcW w:w="1470" w:type="dxa"/>
            <w:shd w:val="clear" w:color="auto" w:fill="auto"/>
            <w:vAlign w:val="bottom"/>
          </w:tcPr>
          <w:p w:rsidR="00DB354E" w:rsidRDefault="00DB354E"/>
        </w:tc>
        <w:tc>
          <w:tcPr>
            <w:tcW w:w="2100" w:type="dxa"/>
            <w:shd w:val="clear" w:color="auto" w:fill="auto"/>
            <w:vAlign w:val="bottom"/>
          </w:tcPr>
          <w:p w:rsidR="00DB354E" w:rsidRDefault="00DB354E"/>
        </w:tc>
        <w:tc>
          <w:tcPr>
            <w:tcW w:w="1995" w:type="dxa"/>
            <w:shd w:val="clear" w:color="auto" w:fill="auto"/>
            <w:vAlign w:val="bottom"/>
          </w:tcPr>
          <w:p w:rsidR="00DB354E" w:rsidRDefault="00DB354E"/>
        </w:tc>
        <w:tc>
          <w:tcPr>
            <w:tcW w:w="1650" w:type="dxa"/>
            <w:shd w:val="clear" w:color="auto" w:fill="auto"/>
            <w:vAlign w:val="bottom"/>
          </w:tcPr>
          <w:p w:rsidR="00DB354E" w:rsidRDefault="00DB354E"/>
        </w:tc>
        <w:tc>
          <w:tcPr>
            <w:tcW w:w="1905" w:type="dxa"/>
            <w:shd w:val="clear" w:color="auto" w:fill="auto"/>
            <w:vAlign w:val="bottom"/>
          </w:tcPr>
          <w:p w:rsidR="00DB354E" w:rsidRDefault="00DB354E"/>
        </w:tc>
      </w:tr>
      <w:tr w:rsidR="00DB35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DB354E" w:rsidRDefault="004E30F0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DB35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DB354E" w:rsidRDefault="00DB354E"/>
        </w:tc>
        <w:tc>
          <w:tcPr>
            <w:tcW w:w="2535" w:type="dxa"/>
            <w:shd w:val="clear" w:color="auto" w:fill="auto"/>
            <w:vAlign w:val="bottom"/>
          </w:tcPr>
          <w:p w:rsidR="00DB354E" w:rsidRDefault="00DB354E"/>
        </w:tc>
        <w:tc>
          <w:tcPr>
            <w:tcW w:w="3315" w:type="dxa"/>
            <w:shd w:val="clear" w:color="auto" w:fill="auto"/>
            <w:vAlign w:val="bottom"/>
          </w:tcPr>
          <w:p w:rsidR="00DB354E" w:rsidRDefault="00DB354E"/>
        </w:tc>
        <w:tc>
          <w:tcPr>
            <w:tcW w:w="1125" w:type="dxa"/>
            <w:shd w:val="clear" w:color="auto" w:fill="auto"/>
            <w:vAlign w:val="bottom"/>
          </w:tcPr>
          <w:p w:rsidR="00DB354E" w:rsidRDefault="00DB354E"/>
        </w:tc>
        <w:tc>
          <w:tcPr>
            <w:tcW w:w="1275" w:type="dxa"/>
            <w:shd w:val="clear" w:color="auto" w:fill="auto"/>
            <w:vAlign w:val="bottom"/>
          </w:tcPr>
          <w:p w:rsidR="00DB354E" w:rsidRDefault="00DB354E"/>
        </w:tc>
        <w:tc>
          <w:tcPr>
            <w:tcW w:w="1470" w:type="dxa"/>
            <w:shd w:val="clear" w:color="auto" w:fill="auto"/>
            <w:vAlign w:val="bottom"/>
          </w:tcPr>
          <w:p w:rsidR="00DB354E" w:rsidRDefault="00DB354E"/>
        </w:tc>
        <w:tc>
          <w:tcPr>
            <w:tcW w:w="2100" w:type="dxa"/>
            <w:shd w:val="clear" w:color="auto" w:fill="auto"/>
            <w:vAlign w:val="bottom"/>
          </w:tcPr>
          <w:p w:rsidR="00DB354E" w:rsidRDefault="00DB354E"/>
        </w:tc>
        <w:tc>
          <w:tcPr>
            <w:tcW w:w="1995" w:type="dxa"/>
            <w:shd w:val="clear" w:color="auto" w:fill="auto"/>
            <w:vAlign w:val="bottom"/>
          </w:tcPr>
          <w:p w:rsidR="00DB354E" w:rsidRDefault="00DB354E"/>
        </w:tc>
        <w:tc>
          <w:tcPr>
            <w:tcW w:w="1650" w:type="dxa"/>
            <w:shd w:val="clear" w:color="auto" w:fill="auto"/>
            <w:vAlign w:val="bottom"/>
          </w:tcPr>
          <w:p w:rsidR="00DB354E" w:rsidRDefault="00DB354E"/>
        </w:tc>
        <w:tc>
          <w:tcPr>
            <w:tcW w:w="1905" w:type="dxa"/>
            <w:shd w:val="clear" w:color="auto" w:fill="auto"/>
            <w:vAlign w:val="bottom"/>
          </w:tcPr>
          <w:p w:rsidR="00DB354E" w:rsidRDefault="00DB354E"/>
        </w:tc>
      </w:tr>
      <w:tr w:rsidR="00DB35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DB354E" w:rsidRDefault="00DB354E"/>
        </w:tc>
        <w:tc>
          <w:tcPr>
            <w:tcW w:w="2535" w:type="dxa"/>
            <w:shd w:val="clear" w:color="auto" w:fill="auto"/>
            <w:vAlign w:val="bottom"/>
          </w:tcPr>
          <w:p w:rsidR="00DB354E" w:rsidRDefault="00DB354E"/>
        </w:tc>
        <w:tc>
          <w:tcPr>
            <w:tcW w:w="3315" w:type="dxa"/>
            <w:shd w:val="clear" w:color="auto" w:fill="auto"/>
            <w:vAlign w:val="bottom"/>
          </w:tcPr>
          <w:p w:rsidR="00DB354E" w:rsidRDefault="00DB354E"/>
        </w:tc>
        <w:tc>
          <w:tcPr>
            <w:tcW w:w="1125" w:type="dxa"/>
            <w:shd w:val="clear" w:color="auto" w:fill="auto"/>
            <w:vAlign w:val="bottom"/>
          </w:tcPr>
          <w:p w:rsidR="00DB354E" w:rsidRDefault="00DB354E"/>
        </w:tc>
        <w:tc>
          <w:tcPr>
            <w:tcW w:w="1275" w:type="dxa"/>
            <w:shd w:val="clear" w:color="auto" w:fill="auto"/>
            <w:vAlign w:val="bottom"/>
          </w:tcPr>
          <w:p w:rsidR="00DB354E" w:rsidRDefault="00DB354E"/>
        </w:tc>
        <w:tc>
          <w:tcPr>
            <w:tcW w:w="1470" w:type="dxa"/>
            <w:shd w:val="clear" w:color="auto" w:fill="auto"/>
            <w:vAlign w:val="bottom"/>
          </w:tcPr>
          <w:p w:rsidR="00DB354E" w:rsidRDefault="00DB354E"/>
        </w:tc>
        <w:tc>
          <w:tcPr>
            <w:tcW w:w="2100" w:type="dxa"/>
            <w:shd w:val="clear" w:color="auto" w:fill="auto"/>
            <w:vAlign w:val="bottom"/>
          </w:tcPr>
          <w:p w:rsidR="00DB354E" w:rsidRDefault="00DB354E"/>
        </w:tc>
        <w:tc>
          <w:tcPr>
            <w:tcW w:w="1995" w:type="dxa"/>
            <w:shd w:val="clear" w:color="auto" w:fill="auto"/>
            <w:vAlign w:val="bottom"/>
          </w:tcPr>
          <w:p w:rsidR="00DB354E" w:rsidRDefault="00DB354E"/>
        </w:tc>
        <w:tc>
          <w:tcPr>
            <w:tcW w:w="1650" w:type="dxa"/>
            <w:shd w:val="clear" w:color="auto" w:fill="auto"/>
            <w:vAlign w:val="bottom"/>
          </w:tcPr>
          <w:p w:rsidR="00DB354E" w:rsidRDefault="00DB354E"/>
        </w:tc>
        <w:tc>
          <w:tcPr>
            <w:tcW w:w="1905" w:type="dxa"/>
            <w:shd w:val="clear" w:color="auto" w:fill="auto"/>
            <w:vAlign w:val="bottom"/>
          </w:tcPr>
          <w:p w:rsidR="00DB354E" w:rsidRDefault="00DB354E"/>
        </w:tc>
      </w:tr>
      <w:tr w:rsidR="00DB35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DB354E" w:rsidRDefault="00DB354E"/>
        </w:tc>
        <w:tc>
          <w:tcPr>
            <w:tcW w:w="2535" w:type="dxa"/>
            <w:shd w:val="clear" w:color="auto" w:fill="auto"/>
            <w:vAlign w:val="bottom"/>
          </w:tcPr>
          <w:p w:rsidR="00DB354E" w:rsidRDefault="00DB354E"/>
        </w:tc>
        <w:tc>
          <w:tcPr>
            <w:tcW w:w="3315" w:type="dxa"/>
            <w:shd w:val="clear" w:color="auto" w:fill="auto"/>
            <w:vAlign w:val="bottom"/>
          </w:tcPr>
          <w:p w:rsidR="00DB354E" w:rsidRDefault="00DB354E"/>
        </w:tc>
        <w:tc>
          <w:tcPr>
            <w:tcW w:w="1125" w:type="dxa"/>
            <w:shd w:val="clear" w:color="auto" w:fill="auto"/>
            <w:vAlign w:val="bottom"/>
          </w:tcPr>
          <w:p w:rsidR="00DB354E" w:rsidRDefault="00DB354E"/>
        </w:tc>
        <w:tc>
          <w:tcPr>
            <w:tcW w:w="1275" w:type="dxa"/>
            <w:shd w:val="clear" w:color="auto" w:fill="auto"/>
            <w:vAlign w:val="bottom"/>
          </w:tcPr>
          <w:p w:rsidR="00DB354E" w:rsidRDefault="00DB354E"/>
        </w:tc>
        <w:tc>
          <w:tcPr>
            <w:tcW w:w="1470" w:type="dxa"/>
            <w:shd w:val="clear" w:color="auto" w:fill="auto"/>
            <w:vAlign w:val="bottom"/>
          </w:tcPr>
          <w:p w:rsidR="00DB354E" w:rsidRDefault="00DB354E"/>
        </w:tc>
        <w:tc>
          <w:tcPr>
            <w:tcW w:w="2100" w:type="dxa"/>
            <w:shd w:val="clear" w:color="auto" w:fill="auto"/>
            <w:vAlign w:val="bottom"/>
          </w:tcPr>
          <w:p w:rsidR="00DB354E" w:rsidRDefault="00DB354E"/>
        </w:tc>
        <w:tc>
          <w:tcPr>
            <w:tcW w:w="1995" w:type="dxa"/>
            <w:shd w:val="clear" w:color="auto" w:fill="auto"/>
            <w:vAlign w:val="bottom"/>
          </w:tcPr>
          <w:p w:rsidR="00DB354E" w:rsidRDefault="00DB354E"/>
        </w:tc>
        <w:tc>
          <w:tcPr>
            <w:tcW w:w="1650" w:type="dxa"/>
            <w:shd w:val="clear" w:color="auto" w:fill="auto"/>
            <w:vAlign w:val="bottom"/>
          </w:tcPr>
          <w:p w:rsidR="00DB354E" w:rsidRDefault="00DB354E"/>
        </w:tc>
        <w:tc>
          <w:tcPr>
            <w:tcW w:w="1905" w:type="dxa"/>
            <w:shd w:val="clear" w:color="auto" w:fill="auto"/>
            <w:vAlign w:val="bottom"/>
          </w:tcPr>
          <w:p w:rsidR="00DB354E" w:rsidRDefault="00DB354E"/>
        </w:tc>
      </w:tr>
      <w:tr w:rsidR="00DB35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DB354E" w:rsidRDefault="004E30F0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B35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DB354E" w:rsidRDefault="004E30F0">
            <w:r>
              <w:rPr>
                <w:rFonts w:ascii="Times New Roman" w:hAnsi="Times New Roman"/>
                <w:sz w:val="28"/>
                <w:szCs w:val="28"/>
              </w:rPr>
              <w:t xml:space="preserve">Егоров Константин Павлович, </w:t>
            </w:r>
            <w:r>
              <w:rPr>
                <w:rFonts w:ascii="Times New Roman" w:hAnsi="Times New Roman"/>
                <w:sz w:val="28"/>
                <w:szCs w:val="28"/>
              </w:rPr>
              <w:t>тел. 220-02-91</w:t>
            </w:r>
          </w:p>
        </w:tc>
      </w:tr>
    </w:tbl>
    <w:p w:rsidR="00000000" w:rsidRDefault="004E30F0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B354E"/>
    <w:rsid w:val="004E30F0"/>
    <w:rsid w:val="00DB3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D3B78D-FAAD-4C55-8DD6-792DDAC13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38</Pages>
  <Words>18622</Words>
  <Characters>106151</Characters>
  <Application>Microsoft Office Word</Application>
  <DocSecurity>0</DocSecurity>
  <Lines>884</Lines>
  <Paragraphs>249</Paragraphs>
  <ScaleCrop>false</ScaleCrop>
  <Company/>
  <LinksUpToDate>false</LinksUpToDate>
  <CharactersWithSpaces>124524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Тарасенко Лариса Александровна</cp:lastModifiedBy>
  <cp:revision>2</cp:revision>
  <dcterms:created xsi:type="dcterms:W3CDTF">2023-02-14T06:31:00Z</dcterms:created>
  <dcterms:modified xsi:type="dcterms:W3CDTF">2023-02-14T06:32:00Z</dcterms:modified>
</cp:coreProperties>
</file>