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 w:rsidRPr="00F349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Pr="00F349B0" w:rsidRDefault="00F34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4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49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4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49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4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49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Pr="00F349B0" w:rsidRDefault="009F1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Pr="00F349B0" w:rsidRDefault="009F1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Pr="00F349B0" w:rsidRDefault="009F1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Pr="00F349B0" w:rsidRDefault="009F1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Pr="00F349B0" w:rsidRDefault="009F129A">
            <w:pPr>
              <w:rPr>
                <w:szCs w:val="16"/>
                <w:lang w:val="en-US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 w:rsidP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</w:t>
            </w:r>
            <w:r>
              <w:rPr>
                <w:rFonts w:ascii="Times New Roman" w:hAnsi="Times New Roman"/>
                <w:sz w:val="24"/>
                <w:szCs w:val="24"/>
              </w:rPr>
              <w:t>021 г. №.244-2021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129A" w:rsidRDefault="00F34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29A" w:rsidRDefault="00F3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29A" w:rsidRDefault="00F3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29A" w:rsidRDefault="00F3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29A" w:rsidRDefault="00F3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29A" w:rsidRDefault="00F3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29A" w:rsidRDefault="00F3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29A" w:rsidRDefault="00F3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29A" w:rsidRDefault="00F3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Балласт электронный </w:t>
            </w:r>
            <w:r>
              <w:rPr>
                <w:rFonts w:ascii="Times New Roman" w:hAnsi="Times New Roman"/>
                <w:sz w:val="24"/>
                <w:szCs w:val="24"/>
              </w:rPr>
              <w:t>Vt-461 1x15 Вт – 150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Электронный пускорегулирующий аппарат (ЭПРА) для запуска и стабильного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поддер-жания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рабочего режима бактерицидной 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колодки -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Мощность ламп – не менее 15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</w:t>
            </w:r>
            <w:r>
              <w:rPr>
                <w:rFonts w:ascii="Times New Roman" w:hAnsi="Times New Roman"/>
                <w:sz w:val="24"/>
                <w:szCs w:val="24"/>
              </w:rPr>
              <w:t>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</w:t>
            </w:r>
            <w:r>
              <w:rPr>
                <w:rFonts w:ascii="Times New Roman" w:hAnsi="Times New Roman"/>
                <w:sz w:val="24"/>
                <w:szCs w:val="24"/>
              </w:rPr>
              <w:t>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29A" w:rsidRDefault="00F34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29A" w:rsidRDefault="009F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129A" w:rsidRDefault="009F1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129A" w:rsidRDefault="00F34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129A" w:rsidRDefault="00F34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129A" w:rsidRDefault="00F34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129A" w:rsidRDefault="00F34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12.03.2021 17:00:00 по местному времени. </w:t>
            </w: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129A" w:rsidRDefault="00F34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129A" w:rsidRDefault="009F129A">
            <w:pPr>
              <w:rPr>
                <w:szCs w:val="16"/>
              </w:rPr>
            </w:pP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129A" w:rsidRDefault="00F34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F12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129A" w:rsidRDefault="00F34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F349B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29A"/>
    <w:rsid w:val="009F129A"/>
    <w:rsid w:val="00F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41DFF-DE12-48FE-A01B-FB2BD5DF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2021-03-09T02:22:00Z</dcterms:created>
  <dcterms:modified xsi:type="dcterms:W3CDTF">2021-03-09T02:23:00Z</dcterms:modified>
</cp:coreProperties>
</file>