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7"/>
        <w:gridCol w:w="2067"/>
        <w:gridCol w:w="2560"/>
        <w:gridCol w:w="627"/>
        <w:gridCol w:w="791"/>
        <w:gridCol w:w="1001"/>
        <w:gridCol w:w="1791"/>
        <w:gridCol w:w="1439"/>
      </w:tblGrid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E80B3A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3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F8579E" w:rsidRDefault="00F8579E" w:rsidP="00D2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</w:t>
            </w:r>
            <w:r w:rsidR="00D237E3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4985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9253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235BF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5BF" w:rsidRDefault="00E80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 xml:space="preserve">Бумага диаграммная 114 х 95 х 140 листов для аппарата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Schiller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Cardiovit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MS-2010/MS-2007 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 xml:space="preserve">Регистрирующая бумага, термочувствительная, Z-образно сложенная, перфорированная для аппарата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Schiller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Cardiovit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MS-2010/MS-2007, типоразмер 114 х 95 х 140 листов. 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B3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 xml:space="preserve">Бумага диаграммная 50 мм х 20 м х 12 мм для дефибриллятора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Mindray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BeneHeart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D6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 xml:space="preserve">Лента диаграммная на термочувствительной бумаге для дефибрилляторов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Mindray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BeneHeart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D6. Ширина ленты - 49-50 мм, длина ленты в рулоне - 20 м, внутренний диаметр втулки - 16 мм. Без сетки. Намотка -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термослоем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внутрь рулона. Основа - термобумага (бумага с покрытием, реагирующим на нагревание). Толщина бумаги - 60 мкм. Плотность бумаги - 55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гр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>/м2.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Бумага диаграммная для ЭКГ 110 х 140 х 150 л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 xml:space="preserve">Лента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диаграмная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складывающаяся термочувствительная, размер 110 х 140 х 150 листов для электрокардиографа Фукуда.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Бумага диаграммная для ЭКГ 210 х 140 х 215л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Бумага диаграммная для ЭКГ 210мм х 140мм х 215л.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 xml:space="preserve">Бумага диаграммная рулонная 57 мм х 23 м, втулка 12 мм для </w:t>
            </w:r>
            <w:r w:rsidRPr="00E80B3A">
              <w:rPr>
                <w:rFonts w:ascii="Times New Roman" w:hAnsi="Times New Roman" w:cs="Times New Roman"/>
                <w:sz w:val="22"/>
              </w:rPr>
              <w:lastRenderedPageBreak/>
              <w:t xml:space="preserve">аппарата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Аксион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ЭК1Т-1/3-07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lastRenderedPageBreak/>
              <w:t xml:space="preserve">Бумага диаграммная для аппарата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Аксион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ЭК1Т-1/3-07. Ширина рулона: 57 мм. Длина бумаги в </w:t>
            </w:r>
            <w:r w:rsidRPr="00E80B3A">
              <w:rPr>
                <w:rFonts w:ascii="Times New Roman" w:hAnsi="Times New Roman" w:cs="Times New Roman"/>
                <w:sz w:val="22"/>
              </w:rPr>
              <w:lastRenderedPageBreak/>
              <w:t xml:space="preserve">рулоне: 23 м. Диаметр втулки: 12 мм. Сторона намотки: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наружняя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>. Миллиметровая сетка: розового цвета. Плотность бумаги: 55 г/м2. Толщина бумаги: 62 мкм. Гладкость бумаги: 350 сек. Белизна бумаги: 80%.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Бумага диаграммная рулонная 57 мм х 30 м, втулка 12 мм для электрокардиографии ЛР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 xml:space="preserve">Лента регистрационная бумажная с тепловой записью для электрокардиографии ЛР, в рулонах 57 мм х 30 м, втулка 12 мм. Без разлиновки, </w:t>
            </w:r>
            <w:proofErr w:type="spellStart"/>
            <w:r w:rsidRPr="00E80B3A">
              <w:rPr>
                <w:rFonts w:ascii="Times New Roman" w:hAnsi="Times New Roman" w:cs="Times New Roman"/>
                <w:sz w:val="22"/>
              </w:rPr>
              <w:t>термослой</w:t>
            </w:r>
            <w:proofErr w:type="spellEnd"/>
            <w:r w:rsidRPr="00E80B3A">
              <w:rPr>
                <w:rFonts w:ascii="Times New Roman" w:hAnsi="Times New Roman" w:cs="Times New Roman"/>
                <w:sz w:val="22"/>
              </w:rPr>
              <w:t xml:space="preserve"> наружу.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Бумага диаграммная рулонная для ЭКГ 63 мм х 30 м, втулка 18 мм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Бумага диаграммная для ЭКГ 63мм х 30м, втулка 18мм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E80B3A" w:rsidTr="00E80B3A">
        <w:trPr>
          <w:trHeight w:val="60"/>
        </w:trPr>
        <w:tc>
          <w:tcPr>
            <w:tcW w:w="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Бумага диаграммная рулонная с тепловой записью для ЭКГ 80 мм х 20 м</w:t>
            </w:r>
          </w:p>
        </w:tc>
        <w:tc>
          <w:tcPr>
            <w:tcW w:w="26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Pr="00E80B3A" w:rsidRDefault="00E80B3A" w:rsidP="00E80B3A">
            <w:pPr>
              <w:rPr>
                <w:rFonts w:ascii="Times New Roman" w:hAnsi="Times New Roman" w:cs="Times New Roman"/>
                <w:sz w:val="22"/>
              </w:rPr>
            </w:pPr>
            <w:r w:rsidRPr="00E80B3A">
              <w:rPr>
                <w:rFonts w:ascii="Times New Roman" w:hAnsi="Times New Roman" w:cs="Times New Roman"/>
                <w:sz w:val="22"/>
              </w:rPr>
              <w:t>Лента регистрационная бумажная с тепловой записью в рулонах шириной 80 мм, длина 20 м</w:t>
            </w:r>
          </w:p>
        </w:tc>
        <w:tc>
          <w:tcPr>
            <w:tcW w:w="6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</w:pPr>
            <w:proofErr w:type="spellStart"/>
            <w:r w:rsidRPr="003C5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0B3A" w:rsidRDefault="00E80B3A" w:rsidP="00E80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0B3A" w:rsidRDefault="00E80B3A" w:rsidP="00E80B3A">
            <w:pPr>
              <w:rPr>
                <w:szCs w:val="16"/>
              </w:rPr>
            </w:pPr>
          </w:p>
        </w:tc>
      </w:tr>
      <w:tr w:rsidR="00D235BF" w:rsidTr="00E80B3A">
        <w:trPr>
          <w:trHeight w:val="375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D237E3">
              <w:rPr>
                <w:rFonts w:ascii="Times New Roman" w:hAnsi="Times New Roman"/>
                <w:sz w:val="28"/>
                <w:szCs w:val="28"/>
              </w:rPr>
              <w:t>с момента заключения по заявке заказчика, но не позднее 20.12.2021 г., по заявке Заказчика</w:t>
            </w:r>
          </w:p>
        </w:tc>
      </w:tr>
      <w:tr w:rsidR="00D235BF" w:rsidTr="00E80B3A"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235BF" w:rsidTr="00E80B3A">
        <w:trPr>
          <w:trHeight w:val="12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E80B3A">
        <w:trPr>
          <w:trHeight w:val="165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D23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D237E3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E80B3A"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E80B3A"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51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6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61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2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E80B3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F13BF" w:rsidRDefault="005F13BF"/>
    <w:sectPr w:rsidR="005F13B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5F13BF"/>
    <w:rsid w:val="00D235BF"/>
    <w:rsid w:val="00D237E3"/>
    <w:rsid w:val="00E80B3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2021-01-13T10:00:00Z</dcterms:created>
  <dcterms:modified xsi:type="dcterms:W3CDTF">2021-01-13T10:00:00Z</dcterms:modified>
</cp:coreProperties>
</file>