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91"/>
        <w:gridCol w:w="2024"/>
        <w:gridCol w:w="3158"/>
        <w:gridCol w:w="509"/>
        <w:gridCol w:w="672"/>
        <w:gridCol w:w="887"/>
        <w:gridCol w:w="1720"/>
        <w:gridCol w:w="1412"/>
      </w:tblGrid>
      <w:tr w:rsidR="00244AF4" w:rsidTr="00002E05">
        <w:trPr>
          <w:trHeight w:val="60"/>
        </w:trPr>
        <w:tc>
          <w:tcPr>
            <w:tcW w:w="5573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5573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5573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5573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5573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RPr="00002E05" w:rsidTr="00002E05">
        <w:trPr>
          <w:trHeight w:val="60"/>
        </w:trPr>
        <w:tc>
          <w:tcPr>
            <w:tcW w:w="5573" w:type="dxa"/>
            <w:gridSpan w:val="3"/>
            <w:shd w:val="clear" w:color="FFFFFF" w:fill="auto"/>
            <w:vAlign w:val="bottom"/>
          </w:tcPr>
          <w:p w:rsidR="00244AF4" w:rsidRPr="00BE5B07" w:rsidRDefault="00BE5B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09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szCs w:val="16"/>
                <w:lang w:val="en-US"/>
              </w:rPr>
            </w:pPr>
          </w:p>
        </w:tc>
      </w:tr>
      <w:tr w:rsidR="00244AF4" w:rsidRPr="00002E05" w:rsidTr="00002E05">
        <w:trPr>
          <w:trHeight w:val="60"/>
        </w:trPr>
        <w:tc>
          <w:tcPr>
            <w:tcW w:w="5573" w:type="dxa"/>
            <w:gridSpan w:val="3"/>
            <w:shd w:val="clear" w:color="FFFFFF" w:fill="auto"/>
            <w:vAlign w:val="bottom"/>
          </w:tcPr>
          <w:p w:rsidR="00244AF4" w:rsidRPr="00BE5B07" w:rsidRDefault="00BE5B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szCs w:val="16"/>
                <w:lang w:val="en-US"/>
              </w:rPr>
            </w:pPr>
          </w:p>
        </w:tc>
      </w:tr>
      <w:tr w:rsidR="00244AF4" w:rsidTr="00002E05">
        <w:trPr>
          <w:trHeight w:val="60"/>
        </w:trPr>
        <w:tc>
          <w:tcPr>
            <w:tcW w:w="5573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5573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0876/246501001</w:t>
            </w: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5573" w:type="dxa"/>
            <w:gridSpan w:val="3"/>
            <w:shd w:val="clear" w:color="FFFFFF" w:fill="auto"/>
            <w:vAlign w:val="bottom"/>
          </w:tcPr>
          <w:p w:rsidR="00244AF4" w:rsidRDefault="00BE5B07" w:rsidP="0000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12.03.2020 г. №.23</w:t>
            </w:r>
            <w:r w:rsidR="00002E0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5573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391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5573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391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9361" w:type="dxa"/>
            <w:gridSpan w:val="7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  <w:p w:rsidR="00002E05" w:rsidRDefault="00002E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2E05" w:rsidRDefault="00002E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RPr="00002E05" w:rsidTr="00002E0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4AF4" w:rsidRDefault="00BE5B07" w:rsidP="00002E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002E05">
              <w:rPr>
                <w:rFonts w:ascii="Times New Roman" w:hAnsi="Times New Roman"/>
                <w:sz w:val="28"/>
                <w:szCs w:val="28"/>
              </w:rPr>
              <w:t xml:space="preserve">оказания услуги: Мутации гена (в гене) </w:t>
            </w:r>
            <w:r w:rsidR="00002E05" w:rsidRPr="00002E05">
              <w:rPr>
                <w:rFonts w:ascii="Times New Roman" w:hAnsi="Times New Roman"/>
                <w:sz w:val="28"/>
                <w:szCs w:val="28"/>
              </w:rPr>
              <w:t>BCR/ABL</w:t>
            </w:r>
            <w:r>
              <w:rPr>
                <w:rFonts w:ascii="Times New Roman" w:hAnsi="Times New Roman"/>
                <w:sz w:val="28"/>
                <w:szCs w:val="28"/>
              </w:rPr>
              <w:t>поставки следующего товара:</w:t>
            </w:r>
          </w:p>
        </w:tc>
      </w:tr>
      <w:tr w:rsidR="00244AF4" w:rsidTr="00002E05">
        <w:trPr>
          <w:trHeight w:val="120"/>
        </w:trPr>
        <w:tc>
          <w:tcPr>
            <w:tcW w:w="391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024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3158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002E05" w:rsidTr="00002E05">
        <w:trPr>
          <w:trHeight w:val="120"/>
        </w:trPr>
        <w:tc>
          <w:tcPr>
            <w:tcW w:w="391" w:type="dxa"/>
            <w:shd w:val="clear" w:color="FFFFFF" w:fill="auto"/>
            <w:vAlign w:val="bottom"/>
          </w:tcPr>
          <w:p w:rsidR="00002E05" w:rsidRDefault="00002E05">
            <w:pPr>
              <w:rPr>
                <w:szCs w:val="16"/>
              </w:rPr>
            </w:pPr>
          </w:p>
        </w:tc>
        <w:tc>
          <w:tcPr>
            <w:tcW w:w="2024" w:type="dxa"/>
            <w:shd w:val="clear" w:color="FFFFFF" w:fill="auto"/>
            <w:vAlign w:val="bottom"/>
          </w:tcPr>
          <w:p w:rsidR="00002E05" w:rsidRDefault="00002E05">
            <w:pPr>
              <w:rPr>
                <w:szCs w:val="16"/>
              </w:rPr>
            </w:pPr>
          </w:p>
        </w:tc>
        <w:tc>
          <w:tcPr>
            <w:tcW w:w="3158" w:type="dxa"/>
            <w:shd w:val="clear" w:color="FFFFFF" w:fill="auto"/>
            <w:vAlign w:val="bottom"/>
          </w:tcPr>
          <w:p w:rsidR="00002E05" w:rsidRDefault="00002E05">
            <w:pPr>
              <w:rPr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002E05" w:rsidRDefault="00002E05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002E05" w:rsidRDefault="00002E05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002E05" w:rsidRDefault="00002E05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002E05" w:rsidRDefault="00002E0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002E05" w:rsidRDefault="00002E05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4AF4" w:rsidRDefault="00244A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AF4" w:rsidTr="00002E05">
        <w:trPr>
          <w:trHeight w:val="120"/>
        </w:trPr>
        <w:tc>
          <w:tcPr>
            <w:tcW w:w="391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8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4AF4" w:rsidRDefault="00BE5B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44AF4" w:rsidTr="00002E05">
        <w:trPr>
          <w:trHeight w:val="165"/>
        </w:trPr>
        <w:tc>
          <w:tcPr>
            <w:tcW w:w="391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024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3158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4AF4" w:rsidRDefault="00BE5B07" w:rsidP="00002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002E0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.03.2020 17:00:00 по местному времени.</w:t>
            </w:r>
          </w:p>
        </w:tc>
      </w:tr>
      <w:tr w:rsidR="00244AF4" w:rsidTr="00002E05">
        <w:trPr>
          <w:trHeight w:val="60"/>
        </w:trPr>
        <w:tc>
          <w:tcPr>
            <w:tcW w:w="391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024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3158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4AF4" w:rsidRDefault="00BE5B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44AF4" w:rsidTr="00002E05">
        <w:trPr>
          <w:trHeight w:val="60"/>
        </w:trPr>
        <w:tc>
          <w:tcPr>
            <w:tcW w:w="391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024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3158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391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024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3158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391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024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3158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Tr="00002E0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4AF4" w:rsidRDefault="00BE5B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4AF4" w:rsidTr="00002E0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4AF4" w:rsidRDefault="00002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2201604</w:t>
            </w:r>
          </w:p>
        </w:tc>
      </w:tr>
    </w:tbl>
    <w:p w:rsidR="00081653" w:rsidRDefault="00081653"/>
    <w:sectPr w:rsidR="0008165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F4"/>
    <w:rsid w:val="00002E05"/>
    <w:rsid w:val="00081653"/>
    <w:rsid w:val="00244AF4"/>
    <w:rsid w:val="00BE5B07"/>
    <w:rsid w:val="00D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C77BE-9314-4ABE-85DE-24242296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2020-03-13T07:35:00Z</dcterms:created>
  <dcterms:modified xsi:type="dcterms:W3CDTF">2020-03-13T07:37:00Z</dcterms:modified>
</cp:coreProperties>
</file>