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5"/>
        <w:gridCol w:w="2691"/>
        <w:gridCol w:w="631"/>
        <w:gridCol w:w="846"/>
        <w:gridCol w:w="955"/>
        <w:gridCol w:w="1794"/>
        <w:gridCol w:w="1510"/>
      </w:tblGrid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</w:tr>
      <w:tr w:rsidR="003E17A9" w:rsidRPr="00246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17A9" w:rsidRPr="0024616E" w:rsidRDefault="00E44E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461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4616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461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4616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461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616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E17A9" w:rsidRPr="0024616E" w:rsidRDefault="003E17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17A9" w:rsidRPr="0024616E" w:rsidRDefault="003E17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17A9" w:rsidRPr="0024616E" w:rsidRDefault="003E17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17A9" w:rsidRPr="0024616E" w:rsidRDefault="003E17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17A9" w:rsidRPr="0024616E" w:rsidRDefault="003E17A9">
            <w:pPr>
              <w:rPr>
                <w:szCs w:val="16"/>
                <w:lang w:val="en-US"/>
              </w:rPr>
            </w:pPr>
          </w:p>
        </w:tc>
      </w:tr>
      <w:tr w:rsidR="003E17A9" w:rsidRPr="00246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17A9" w:rsidRPr="0024616E" w:rsidRDefault="00E44E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16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17A9" w:rsidRPr="0024616E" w:rsidRDefault="003E17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17A9" w:rsidRPr="0024616E" w:rsidRDefault="003E17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17A9" w:rsidRPr="0024616E" w:rsidRDefault="003E17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17A9" w:rsidRPr="0024616E" w:rsidRDefault="003E17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17A9" w:rsidRPr="0024616E" w:rsidRDefault="003E17A9">
            <w:pPr>
              <w:rPr>
                <w:szCs w:val="16"/>
                <w:lang w:val="en-US"/>
              </w:rPr>
            </w:pP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17A9" w:rsidRDefault="0024616E" w:rsidP="00246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</w:t>
            </w:r>
            <w:r w:rsidR="00E44EA0">
              <w:rPr>
                <w:rFonts w:ascii="Times New Roman" w:hAnsi="Times New Roman"/>
                <w:sz w:val="24"/>
                <w:szCs w:val="24"/>
              </w:rPr>
              <w:t xml:space="preserve">020 г. </w:t>
            </w:r>
            <w:r>
              <w:rPr>
                <w:rFonts w:ascii="Times New Roman" w:hAnsi="Times New Roman"/>
                <w:sz w:val="24"/>
                <w:szCs w:val="24"/>
              </w:rPr>
              <w:t>№231-2020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E17A9" w:rsidRDefault="00E44E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17A9" w:rsidRDefault="00E44E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7A9" w:rsidRDefault="00E44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7A9" w:rsidRDefault="00E44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7A9" w:rsidRDefault="00E44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7A9" w:rsidRDefault="00E44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7A9" w:rsidRDefault="00E44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7A9" w:rsidRDefault="00E44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7A9" w:rsidRDefault="00E44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7A9" w:rsidRDefault="00E44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70х80 см.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7A9" w:rsidRDefault="003E1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7A9" w:rsidRDefault="003E1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7A9" w:rsidRDefault="003E1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7A9" w:rsidRDefault="003E1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нетканого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Все </w:t>
            </w:r>
            <w:r>
              <w:rPr>
                <w:rFonts w:ascii="Times New Roman" w:hAnsi="Times New Roman"/>
                <w:sz w:val="24"/>
                <w:szCs w:val="24"/>
              </w:rPr>
              <w:t>слои обработаны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7A9" w:rsidRDefault="00E44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7A9" w:rsidRDefault="003E1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7A9" w:rsidRDefault="003E1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17A9" w:rsidRDefault="00E44E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17A9" w:rsidRDefault="00E44E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17A9" w:rsidRDefault="003E17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17A9" w:rsidRDefault="00E44E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закупок, тел. 220-16-04</w:t>
            </w: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17A9" w:rsidRDefault="00E44EA0" w:rsidP="00E44E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13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17A9" w:rsidRDefault="00E44E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E17A9" w:rsidRDefault="003E17A9">
            <w:pPr>
              <w:rPr>
                <w:szCs w:val="16"/>
              </w:rPr>
            </w:pP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17A9" w:rsidRDefault="00E44E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E1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E17A9" w:rsidRDefault="00E44E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Антипова Елена </w:t>
            </w:r>
            <w:r>
              <w:rPr>
                <w:rFonts w:ascii="Times New Roman" w:hAnsi="Times New Roman"/>
                <w:sz w:val="28"/>
                <w:szCs w:val="28"/>
              </w:rPr>
              <w:t>Валерьевна, тел.</w:t>
            </w:r>
          </w:p>
        </w:tc>
      </w:tr>
    </w:tbl>
    <w:p w:rsidR="00000000" w:rsidRDefault="00E44EA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17A9"/>
    <w:rsid w:val="0024616E"/>
    <w:rsid w:val="003E17A9"/>
    <w:rsid w:val="00E4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05369-9D04-4760-8A92-08F351FC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2020-03-12T04:04:00Z</dcterms:created>
  <dcterms:modified xsi:type="dcterms:W3CDTF">2020-03-12T04:04:00Z</dcterms:modified>
</cp:coreProperties>
</file>